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7624" w14:textId="66E56139" w:rsidR="00514410" w:rsidRDefault="00710E43">
      <w:r>
        <w:t xml:space="preserve">Titulo: </w:t>
      </w:r>
      <w:r w:rsidRPr="00710E43">
        <w:t>Mixed Reality and Robotics</w:t>
      </w:r>
    </w:p>
    <w:p w14:paraId="08CFC49E" w14:textId="5E7A50C5" w:rsidR="00710E43" w:rsidRPr="00710E43" w:rsidRDefault="00710E43" w:rsidP="00710E43">
      <w:pPr>
        <w:rPr>
          <w:lang w:val="es-ES"/>
        </w:rPr>
      </w:pPr>
      <w:r w:rsidRPr="00710E43">
        <w:rPr>
          <w:lang w:val="es-ES"/>
        </w:rPr>
        <w:t>Conferenciante</w:t>
      </w:r>
      <w:r w:rsidRPr="00710E43">
        <w:rPr>
          <w:lang w:val="es-ES"/>
        </w:rPr>
        <w:t xml:space="preserve"> / </w:t>
      </w:r>
      <w:r w:rsidRPr="00710E43">
        <w:rPr>
          <w:lang w:val="es-ES"/>
        </w:rPr>
        <w:t xml:space="preserve">Organizador: </w:t>
      </w:r>
      <w:r w:rsidRPr="00710E43">
        <w:rPr>
          <w:lang w:val="es-ES"/>
        </w:rPr>
        <w:t>Delmerico, Jeffrey</w:t>
      </w:r>
    </w:p>
    <w:p w14:paraId="703DB9D8" w14:textId="1C87A17F" w:rsidR="00710E43" w:rsidRDefault="00710E43" w:rsidP="00710E43">
      <w:pPr>
        <w:rPr>
          <w:lang w:val="es-ES"/>
        </w:rPr>
      </w:pPr>
      <w:r w:rsidRPr="00710E43">
        <w:rPr>
          <w:lang w:val="es-ES"/>
        </w:rPr>
        <w:t>Preámbulo</w:t>
      </w:r>
      <w:r w:rsidRPr="00710E43">
        <w:rPr>
          <w:lang w:val="es-ES"/>
        </w:rPr>
        <w:t>:</w:t>
      </w:r>
    </w:p>
    <w:p w14:paraId="1DE6E6AE" w14:textId="766D079A" w:rsidR="00710E43" w:rsidRPr="00710E43" w:rsidRDefault="00710E43" w:rsidP="00710E43">
      <w:pPr>
        <w:rPr>
          <w:lang w:val="es-ES"/>
        </w:rPr>
      </w:pPr>
      <w:r>
        <w:rPr>
          <w:lang w:val="es-ES"/>
        </w:rPr>
        <w:t>Están hablando sobre como usa VR con el robótica, ejemplo manda señares a robot usando gesto, mandar orden usando UI de VR y también ver como esta viendo el robot, etc..</w:t>
      </w:r>
    </w:p>
    <w:sectPr w:rsidR="00710E43" w:rsidRPr="0071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E1"/>
    <w:rsid w:val="00514410"/>
    <w:rsid w:val="00710E43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2D3B"/>
  <w15:chartTrackingRefBased/>
  <w15:docId w15:val="{1DA48787-CA34-494E-93AE-DF23E17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Tsai</dc:creator>
  <cp:keywords/>
  <dc:description/>
  <cp:lastModifiedBy>Tingyu Tsai</cp:lastModifiedBy>
  <cp:revision>2</cp:revision>
  <dcterms:created xsi:type="dcterms:W3CDTF">2020-11-26T21:15:00Z</dcterms:created>
  <dcterms:modified xsi:type="dcterms:W3CDTF">2020-11-26T21:20:00Z</dcterms:modified>
</cp:coreProperties>
</file>