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D2725" w:rsidR="00D319E1" w:rsidP="00D319E1" w:rsidRDefault="00D319E1" w14:paraId="41C69A37" w14:textId="77777777">
      <w:pPr>
        <w:jc w:val="center"/>
        <w:rPr>
          <w:rFonts w:cstheme="minorHAnsi"/>
          <w:b/>
          <w:sz w:val="22"/>
          <w:szCs w:val="22"/>
        </w:rPr>
      </w:pPr>
      <w:r w:rsidRPr="00DD2725">
        <w:rPr>
          <w:rFonts w:cstheme="minorHAnsi"/>
          <w:b/>
          <w:noProof/>
          <w:sz w:val="22"/>
          <w:szCs w:val="22"/>
          <w:lang w:eastAsia="fr-CA"/>
        </w:rPr>
        <w:drawing>
          <wp:inline distT="0" distB="0" distL="0" distR="0" wp14:anchorId="361D8E1A" wp14:editId="26E13DE9">
            <wp:extent cx="2324100" cy="952500"/>
            <wp:effectExtent l="0" t="0" r="0" b="0"/>
            <wp:docPr id="256825864" name="Image 14" descr="Une image contenant texte, Police, graphism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25864" name="Image 14" descr="Une image contenant texte, Police, graphisme, logo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D2725" w:rsidR="00D319E1" w:rsidP="00D319E1" w:rsidRDefault="00D319E1" w14:paraId="7B170CD0" w14:textId="77777777">
      <w:pPr>
        <w:jc w:val="center"/>
        <w:rPr>
          <w:rFonts w:cstheme="minorHAnsi"/>
          <w:b/>
          <w:sz w:val="22"/>
          <w:szCs w:val="22"/>
        </w:rPr>
      </w:pPr>
    </w:p>
    <w:p w:rsidR="00D319E1" w:rsidP="00D319E1" w:rsidRDefault="00D319E1" w14:paraId="3E5389CA" w14:textId="77777777">
      <w:pPr>
        <w:jc w:val="center"/>
        <w:rPr>
          <w:rFonts w:cstheme="minorHAnsi"/>
          <w:b/>
          <w:sz w:val="22"/>
          <w:szCs w:val="22"/>
          <w:lang w:val="fr-CA"/>
        </w:rPr>
      </w:pPr>
    </w:p>
    <w:p w:rsidRPr="00DD2725" w:rsidR="00D319E1" w:rsidP="00D319E1" w:rsidRDefault="00D319E1" w14:paraId="25D9D889" w14:textId="77777777">
      <w:pPr>
        <w:jc w:val="center"/>
        <w:rPr>
          <w:rFonts w:cstheme="minorHAnsi"/>
          <w:b/>
          <w:sz w:val="22"/>
          <w:szCs w:val="22"/>
          <w:lang w:val="fr-CA"/>
        </w:rPr>
      </w:pPr>
      <w:r w:rsidRPr="00DD2725">
        <w:rPr>
          <w:rFonts w:cstheme="minorHAnsi"/>
          <w:b/>
          <w:sz w:val="22"/>
          <w:szCs w:val="22"/>
          <w:lang w:val="fr-CA"/>
        </w:rPr>
        <w:t>ING8270 – Conception d’un atelier pédagogique en STIM</w:t>
      </w:r>
    </w:p>
    <w:p w:rsidRPr="00DD2725" w:rsidR="00D319E1" w:rsidP="00D319E1" w:rsidRDefault="00D319E1" w14:paraId="3154C48E" w14:textId="77777777">
      <w:pPr>
        <w:jc w:val="center"/>
        <w:rPr>
          <w:rFonts w:cstheme="minorHAnsi"/>
          <w:b/>
          <w:sz w:val="22"/>
          <w:szCs w:val="22"/>
          <w:lang w:val="fr-CA"/>
        </w:rPr>
      </w:pPr>
    </w:p>
    <w:p w:rsidRPr="00DD2725" w:rsidR="00D319E1" w:rsidP="00D319E1" w:rsidRDefault="00D319E1" w14:paraId="1C054BB0" w14:textId="77777777">
      <w:pPr>
        <w:jc w:val="center"/>
        <w:rPr>
          <w:rFonts w:cstheme="minorHAnsi"/>
          <w:b/>
          <w:sz w:val="22"/>
          <w:szCs w:val="22"/>
          <w:lang w:val="fr-CA"/>
        </w:rPr>
      </w:pPr>
    </w:p>
    <w:p w:rsidRPr="00DD2725" w:rsidR="00D319E1" w:rsidP="00D319E1" w:rsidRDefault="00D319E1" w14:paraId="12355916" w14:textId="77777777">
      <w:pPr>
        <w:jc w:val="center"/>
        <w:rPr>
          <w:rFonts w:cstheme="minorHAnsi"/>
          <w:b/>
          <w:sz w:val="22"/>
          <w:szCs w:val="22"/>
          <w:lang w:val="fr-CA"/>
        </w:rPr>
      </w:pPr>
    </w:p>
    <w:p w:rsidRPr="00DD2725" w:rsidR="00D319E1" w:rsidP="00D319E1" w:rsidRDefault="00D319E1" w14:paraId="23A752AC" w14:textId="77777777">
      <w:pPr>
        <w:jc w:val="center"/>
        <w:rPr>
          <w:rFonts w:cstheme="minorHAnsi"/>
          <w:b/>
          <w:sz w:val="22"/>
          <w:szCs w:val="22"/>
          <w:lang w:val="fr-CA"/>
        </w:rPr>
      </w:pPr>
    </w:p>
    <w:p w:rsidRPr="00DD2725" w:rsidR="00D319E1" w:rsidP="00D319E1" w:rsidRDefault="00D319E1" w14:paraId="651B545E" w14:textId="77777777">
      <w:pPr>
        <w:jc w:val="center"/>
        <w:rPr>
          <w:rFonts w:cstheme="minorHAnsi"/>
          <w:b/>
          <w:sz w:val="22"/>
          <w:szCs w:val="22"/>
          <w:lang w:val="fr-CA"/>
        </w:rPr>
      </w:pPr>
    </w:p>
    <w:p w:rsidRPr="00DD2725" w:rsidR="00D319E1" w:rsidP="00D319E1" w:rsidRDefault="00D319E1" w14:paraId="648089B7" w14:textId="77777777">
      <w:pPr>
        <w:jc w:val="center"/>
        <w:rPr>
          <w:rFonts w:cstheme="minorHAnsi"/>
          <w:b/>
          <w:sz w:val="22"/>
          <w:szCs w:val="22"/>
          <w:lang w:val="fr-CA"/>
        </w:rPr>
      </w:pPr>
    </w:p>
    <w:p w:rsidRPr="00DD2725" w:rsidR="00D319E1" w:rsidP="00D319E1" w:rsidRDefault="00D319E1" w14:paraId="32301D14" w14:textId="77777777">
      <w:pPr>
        <w:jc w:val="center"/>
        <w:rPr>
          <w:rFonts w:cstheme="minorHAnsi"/>
          <w:b/>
          <w:sz w:val="22"/>
          <w:szCs w:val="22"/>
          <w:lang w:val="en-CA"/>
        </w:rPr>
      </w:pPr>
      <w:r w:rsidRPr="00DD2725">
        <w:rPr>
          <w:rFonts w:cstheme="minorHAnsi"/>
          <w:b/>
          <w:sz w:val="22"/>
          <w:szCs w:val="22"/>
          <w:lang w:val="en-CA"/>
        </w:rPr>
        <w:t>Automne 2023</w:t>
      </w:r>
    </w:p>
    <w:p w:rsidRPr="00DD2725" w:rsidR="00D319E1" w:rsidP="00D319E1" w:rsidRDefault="00D319E1" w14:paraId="7AD85BCF" w14:textId="77777777">
      <w:pPr>
        <w:jc w:val="center"/>
        <w:rPr>
          <w:rFonts w:cstheme="minorHAnsi"/>
          <w:b/>
          <w:sz w:val="22"/>
          <w:szCs w:val="22"/>
          <w:lang w:val="en-CA"/>
        </w:rPr>
      </w:pPr>
    </w:p>
    <w:p w:rsidRPr="00DD2725" w:rsidR="00D319E1" w:rsidP="00D319E1" w:rsidRDefault="00D319E1" w14:paraId="59470258" w14:textId="77777777">
      <w:pPr>
        <w:jc w:val="center"/>
        <w:rPr>
          <w:rFonts w:cstheme="minorHAnsi"/>
          <w:b/>
          <w:sz w:val="22"/>
          <w:szCs w:val="22"/>
          <w:lang w:val="en-CA"/>
        </w:rPr>
      </w:pPr>
    </w:p>
    <w:p w:rsidRPr="00DD2725" w:rsidR="00D319E1" w:rsidP="00D319E1" w:rsidRDefault="00D319E1" w14:paraId="1431C469" w14:textId="77777777">
      <w:pPr>
        <w:jc w:val="center"/>
        <w:rPr>
          <w:rFonts w:cstheme="minorHAnsi"/>
          <w:b/>
          <w:sz w:val="22"/>
          <w:szCs w:val="22"/>
          <w:lang w:val="en-CA"/>
        </w:rPr>
      </w:pPr>
    </w:p>
    <w:p w:rsidRPr="00DD2725" w:rsidR="00D319E1" w:rsidP="00D319E1" w:rsidRDefault="00D319E1" w14:paraId="5448ACD6" w14:textId="77777777">
      <w:pPr>
        <w:jc w:val="center"/>
        <w:rPr>
          <w:rFonts w:cstheme="minorHAnsi"/>
          <w:b/>
          <w:sz w:val="22"/>
          <w:szCs w:val="22"/>
          <w:lang w:val="en-CA"/>
        </w:rPr>
      </w:pPr>
    </w:p>
    <w:p w:rsidRPr="00DD2725" w:rsidR="00D319E1" w:rsidP="00D319E1" w:rsidRDefault="00D319E1" w14:paraId="031B6C88" w14:textId="77777777">
      <w:pPr>
        <w:jc w:val="center"/>
        <w:rPr>
          <w:rFonts w:cstheme="minorHAnsi"/>
          <w:b/>
          <w:sz w:val="22"/>
          <w:szCs w:val="22"/>
          <w:lang w:val="en-CA"/>
        </w:rPr>
      </w:pPr>
    </w:p>
    <w:p w:rsidRPr="00DD2725" w:rsidR="00D319E1" w:rsidP="00D319E1" w:rsidRDefault="006205ED" w14:paraId="4E1F4844" w14:textId="507EA3D0">
      <w:pPr>
        <w:jc w:val="center"/>
        <w:rPr>
          <w:rFonts w:cstheme="minorHAnsi"/>
          <w:b/>
          <w:sz w:val="22"/>
          <w:szCs w:val="22"/>
          <w:lang w:val="en-CA"/>
        </w:rPr>
      </w:pPr>
      <w:r>
        <w:rPr>
          <w:rFonts w:cstheme="minorHAnsi"/>
          <w:b/>
          <w:sz w:val="22"/>
          <w:szCs w:val="22"/>
          <w:lang w:val="en-CA"/>
        </w:rPr>
        <w:t>Explication du circuit</w:t>
      </w:r>
    </w:p>
    <w:p w:rsidRPr="00DD2725" w:rsidR="00D319E1" w:rsidP="00D319E1" w:rsidRDefault="00D319E1" w14:paraId="21242EA7" w14:textId="77777777">
      <w:pPr>
        <w:jc w:val="center"/>
        <w:rPr>
          <w:rFonts w:cstheme="minorHAnsi"/>
          <w:b/>
          <w:sz w:val="22"/>
          <w:szCs w:val="22"/>
          <w:lang w:val="en-CA"/>
        </w:rPr>
      </w:pPr>
    </w:p>
    <w:p w:rsidRPr="00DD2725" w:rsidR="00D319E1" w:rsidP="00D319E1" w:rsidRDefault="00D319E1" w14:paraId="041E6DE6" w14:textId="77777777">
      <w:pPr>
        <w:jc w:val="center"/>
        <w:rPr>
          <w:rFonts w:cstheme="minorHAnsi"/>
          <w:b/>
          <w:sz w:val="22"/>
          <w:szCs w:val="22"/>
          <w:lang w:val="en-CA"/>
        </w:rPr>
      </w:pPr>
    </w:p>
    <w:p w:rsidRPr="00DD2725" w:rsidR="00D319E1" w:rsidP="00D319E1" w:rsidRDefault="00D319E1" w14:paraId="1E6AD0FF" w14:textId="77777777">
      <w:pPr>
        <w:jc w:val="center"/>
        <w:rPr>
          <w:rFonts w:cstheme="minorHAnsi"/>
          <w:b/>
          <w:sz w:val="22"/>
          <w:szCs w:val="22"/>
          <w:lang w:val="en-CA"/>
        </w:rPr>
      </w:pPr>
    </w:p>
    <w:p w:rsidRPr="00DD2725" w:rsidR="00D319E1" w:rsidP="00D319E1" w:rsidRDefault="00D319E1" w14:paraId="02E08235" w14:textId="77777777">
      <w:pPr>
        <w:jc w:val="center"/>
        <w:rPr>
          <w:rFonts w:cstheme="minorHAnsi"/>
          <w:b/>
          <w:sz w:val="22"/>
          <w:szCs w:val="22"/>
          <w:lang w:val="en-CA"/>
        </w:rPr>
      </w:pPr>
    </w:p>
    <w:p w:rsidRPr="00DD2725" w:rsidR="00D319E1" w:rsidP="00D319E1" w:rsidRDefault="00D319E1" w14:paraId="79EFEE3D" w14:textId="77777777">
      <w:pPr>
        <w:jc w:val="center"/>
        <w:rPr>
          <w:rFonts w:cstheme="minorHAnsi"/>
          <w:b/>
          <w:sz w:val="22"/>
          <w:szCs w:val="22"/>
          <w:lang w:val="en-CA"/>
        </w:rPr>
      </w:pPr>
      <w:r w:rsidRPr="00DD2725">
        <w:rPr>
          <w:rFonts w:cstheme="minorHAnsi"/>
          <w:b/>
          <w:sz w:val="22"/>
          <w:szCs w:val="22"/>
          <w:lang w:val="en-CA"/>
        </w:rPr>
        <w:t>Group 01</w:t>
      </w:r>
    </w:p>
    <w:p w:rsidRPr="00DD2725" w:rsidR="00D319E1" w:rsidP="00D319E1" w:rsidRDefault="00D319E1" w14:paraId="049382D7" w14:textId="77777777">
      <w:pPr>
        <w:jc w:val="center"/>
        <w:rPr>
          <w:rFonts w:cstheme="minorHAnsi"/>
          <w:b/>
          <w:sz w:val="22"/>
          <w:szCs w:val="22"/>
          <w:lang w:val="en-CA"/>
        </w:rPr>
      </w:pPr>
      <w:r w:rsidRPr="00DD2725">
        <w:rPr>
          <w:rFonts w:cstheme="minorHAnsi"/>
          <w:b/>
          <w:sz w:val="22"/>
          <w:szCs w:val="22"/>
          <w:lang w:val="en-CA"/>
        </w:rPr>
        <w:t>1949477 – Ming Xiao Yuan</w:t>
      </w:r>
    </w:p>
    <w:p w:rsidRPr="00685F5C" w:rsidR="00D319E1" w:rsidP="00D319E1" w:rsidRDefault="00D319E1" w14:paraId="2A0F3312" w14:textId="77777777">
      <w:pPr>
        <w:jc w:val="center"/>
        <w:rPr>
          <w:rFonts w:cstheme="minorHAnsi"/>
          <w:b/>
          <w:sz w:val="22"/>
          <w:szCs w:val="22"/>
          <w:lang w:val="fr-CA"/>
        </w:rPr>
      </w:pPr>
      <w:r w:rsidRPr="00685F5C">
        <w:rPr>
          <w:rFonts w:cstheme="minorHAnsi"/>
          <w:b/>
          <w:sz w:val="22"/>
          <w:szCs w:val="22"/>
          <w:lang w:val="fr-CA"/>
        </w:rPr>
        <w:t>1957959 – Reetesh Dooleea</w:t>
      </w:r>
    </w:p>
    <w:p w:rsidRPr="00685F5C" w:rsidR="00D319E1" w:rsidP="00D319E1" w:rsidRDefault="00D319E1" w14:paraId="2426FF86" w14:textId="77777777">
      <w:pPr>
        <w:jc w:val="center"/>
        <w:rPr>
          <w:rFonts w:cstheme="minorHAnsi"/>
          <w:b/>
          <w:sz w:val="22"/>
          <w:szCs w:val="22"/>
          <w:lang w:val="fr-CA"/>
        </w:rPr>
      </w:pPr>
      <w:r w:rsidRPr="00685F5C">
        <w:rPr>
          <w:rFonts w:cstheme="minorHAnsi"/>
          <w:b/>
          <w:sz w:val="22"/>
          <w:szCs w:val="22"/>
          <w:lang w:val="fr-CA"/>
        </w:rPr>
        <w:t>1947025</w:t>
      </w:r>
      <w:r w:rsidRPr="00685F5C">
        <w:rPr>
          <w:rFonts w:cstheme="minorHAnsi"/>
          <w:bCs/>
          <w:sz w:val="22"/>
          <w:szCs w:val="22"/>
          <w:lang w:val="fr-CA"/>
        </w:rPr>
        <w:t xml:space="preserve"> </w:t>
      </w:r>
      <w:r w:rsidRPr="00685F5C">
        <w:rPr>
          <w:rFonts w:cstheme="minorHAnsi"/>
          <w:b/>
          <w:sz w:val="22"/>
          <w:szCs w:val="22"/>
          <w:lang w:val="fr-CA"/>
        </w:rPr>
        <w:t>– Cassy Charles</w:t>
      </w:r>
    </w:p>
    <w:p w:rsidRPr="00685F5C" w:rsidR="00D319E1" w:rsidP="00D319E1" w:rsidRDefault="00D319E1" w14:paraId="0725842F" w14:textId="77777777">
      <w:pPr>
        <w:jc w:val="center"/>
        <w:rPr>
          <w:rFonts w:cstheme="minorHAnsi"/>
          <w:b/>
          <w:sz w:val="22"/>
          <w:szCs w:val="22"/>
          <w:lang w:val="fr-CA"/>
        </w:rPr>
      </w:pPr>
    </w:p>
    <w:p w:rsidRPr="00685F5C" w:rsidR="00D319E1" w:rsidP="00D319E1" w:rsidRDefault="00D319E1" w14:paraId="454CC402" w14:textId="77777777">
      <w:pPr>
        <w:jc w:val="center"/>
        <w:rPr>
          <w:rFonts w:cstheme="minorHAnsi"/>
          <w:b/>
          <w:sz w:val="22"/>
          <w:szCs w:val="22"/>
          <w:lang w:val="fr-CA"/>
        </w:rPr>
      </w:pPr>
    </w:p>
    <w:p w:rsidRPr="00685F5C" w:rsidR="00D319E1" w:rsidP="00D319E1" w:rsidRDefault="00D319E1" w14:paraId="2D085EC3" w14:textId="77777777">
      <w:pPr>
        <w:jc w:val="center"/>
        <w:rPr>
          <w:rFonts w:cstheme="minorHAnsi"/>
          <w:b/>
          <w:sz w:val="22"/>
          <w:szCs w:val="22"/>
          <w:lang w:val="fr-CA"/>
        </w:rPr>
      </w:pPr>
    </w:p>
    <w:p w:rsidRPr="00685F5C" w:rsidR="00D319E1" w:rsidP="00D319E1" w:rsidRDefault="00D319E1" w14:paraId="3528371B" w14:textId="77777777">
      <w:pPr>
        <w:jc w:val="center"/>
        <w:rPr>
          <w:rFonts w:cstheme="minorHAnsi"/>
          <w:b/>
          <w:sz w:val="22"/>
          <w:szCs w:val="22"/>
          <w:lang w:val="fr-CA"/>
        </w:rPr>
      </w:pPr>
    </w:p>
    <w:p w:rsidRPr="00685F5C" w:rsidR="00D319E1" w:rsidP="00D319E1" w:rsidRDefault="00D319E1" w14:paraId="62D6DF99" w14:textId="77777777">
      <w:pPr>
        <w:jc w:val="center"/>
        <w:rPr>
          <w:rFonts w:cstheme="minorHAnsi"/>
          <w:b/>
          <w:sz w:val="22"/>
          <w:szCs w:val="22"/>
          <w:lang w:val="fr-CA"/>
        </w:rPr>
      </w:pPr>
    </w:p>
    <w:p w:rsidRPr="00685F5C" w:rsidR="00D319E1" w:rsidP="00D319E1" w:rsidRDefault="00D319E1" w14:paraId="684CD3C9" w14:textId="77777777">
      <w:pPr>
        <w:jc w:val="center"/>
        <w:rPr>
          <w:rFonts w:cstheme="minorHAnsi"/>
          <w:b/>
          <w:sz w:val="22"/>
          <w:szCs w:val="22"/>
          <w:lang w:val="fr-CA"/>
        </w:rPr>
      </w:pPr>
    </w:p>
    <w:p w:rsidRPr="00685F5C" w:rsidR="00D319E1" w:rsidP="00D319E1" w:rsidRDefault="00D319E1" w14:paraId="6665B2BD" w14:textId="77777777">
      <w:pPr>
        <w:jc w:val="center"/>
        <w:rPr>
          <w:rFonts w:cstheme="minorHAnsi"/>
          <w:b/>
          <w:sz w:val="22"/>
          <w:szCs w:val="22"/>
          <w:lang w:val="fr-CA"/>
        </w:rPr>
      </w:pPr>
    </w:p>
    <w:p w:rsidRPr="00DD2725" w:rsidR="00D319E1" w:rsidP="00D319E1" w:rsidRDefault="00D319E1" w14:paraId="6686EC00" w14:textId="77777777">
      <w:pPr>
        <w:jc w:val="center"/>
        <w:rPr>
          <w:rFonts w:cstheme="minorHAnsi"/>
          <w:b/>
          <w:sz w:val="22"/>
          <w:szCs w:val="22"/>
          <w:lang w:val="fr-CA"/>
        </w:rPr>
      </w:pPr>
      <w:r w:rsidRPr="00DD2725">
        <w:rPr>
          <w:rFonts w:cstheme="minorHAnsi"/>
          <w:b/>
          <w:sz w:val="22"/>
          <w:szCs w:val="22"/>
          <w:lang w:val="fr-CA"/>
        </w:rPr>
        <w:t>Soumis à : Evelyne Lussier</w:t>
      </w:r>
    </w:p>
    <w:p w:rsidRPr="00DD2725" w:rsidR="00D319E1" w:rsidP="00D319E1" w:rsidRDefault="00D319E1" w14:paraId="6118B90E" w14:textId="77777777">
      <w:pPr>
        <w:jc w:val="center"/>
        <w:rPr>
          <w:rFonts w:cstheme="minorHAnsi"/>
          <w:b/>
          <w:sz w:val="22"/>
          <w:szCs w:val="22"/>
          <w:lang w:val="fr-CA"/>
        </w:rPr>
      </w:pPr>
    </w:p>
    <w:p w:rsidRPr="00DD2725" w:rsidR="00D319E1" w:rsidP="00D319E1" w:rsidRDefault="00D319E1" w14:paraId="0C802DFF" w14:textId="77777777">
      <w:pPr>
        <w:jc w:val="center"/>
        <w:rPr>
          <w:rFonts w:cstheme="minorHAnsi"/>
          <w:b/>
          <w:sz w:val="22"/>
          <w:szCs w:val="22"/>
          <w:lang w:val="fr-CA"/>
        </w:rPr>
      </w:pPr>
    </w:p>
    <w:p w:rsidRPr="00DD2725" w:rsidR="00D319E1" w:rsidP="00D319E1" w:rsidRDefault="00D319E1" w14:paraId="2C71564C" w14:textId="77777777">
      <w:pPr>
        <w:jc w:val="center"/>
        <w:rPr>
          <w:rFonts w:cstheme="minorHAnsi"/>
          <w:b/>
          <w:sz w:val="22"/>
          <w:szCs w:val="22"/>
          <w:lang w:val="fr-CA"/>
        </w:rPr>
      </w:pPr>
    </w:p>
    <w:p w:rsidRPr="00DD2725" w:rsidR="00D319E1" w:rsidP="00D319E1" w:rsidRDefault="00D319E1" w14:paraId="1308601A" w14:textId="77777777">
      <w:pPr>
        <w:jc w:val="center"/>
        <w:rPr>
          <w:rFonts w:cstheme="minorHAnsi"/>
          <w:b/>
          <w:sz w:val="22"/>
          <w:szCs w:val="22"/>
          <w:lang w:val="fr-CA"/>
        </w:rPr>
      </w:pPr>
    </w:p>
    <w:p w:rsidRPr="00DD2725" w:rsidR="00D319E1" w:rsidP="00D319E1" w:rsidRDefault="00D319E1" w14:paraId="435B8BA7" w14:textId="77777777">
      <w:pPr>
        <w:jc w:val="center"/>
        <w:rPr>
          <w:rFonts w:cstheme="minorHAnsi"/>
          <w:b/>
          <w:sz w:val="22"/>
          <w:szCs w:val="22"/>
          <w:lang w:val="fr-CA"/>
        </w:rPr>
      </w:pPr>
    </w:p>
    <w:p w:rsidRPr="00DD2725" w:rsidR="00D319E1" w:rsidP="00D319E1" w:rsidRDefault="00D319E1" w14:paraId="2A096714" w14:textId="77777777">
      <w:pPr>
        <w:jc w:val="center"/>
        <w:rPr>
          <w:rFonts w:cstheme="minorHAnsi"/>
          <w:b/>
          <w:sz w:val="22"/>
          <w:szCs w:val="22"/>
          <w:lang w:val="fr-CA"/>
        </w:rPr>
      </w:pPr>
    </w:p>
    <w:p w:rsidRPr="00DD2725" w:rsidR="00D319E1" w:rsidP="00D319E1" w:rsidRDefault="00D319E1" w14:paraId="45C422D6" w14:textId="77777777">
      <w:pPr>
        <w:jc w:val="center"/>
        <w:rPr>
          <w:rFonts w:cstheme="minorHAnsi"/>
          <w:b/>
          <w:sz w:val="22"/>
          <w:szCs w:val="22"/>
          <w:lang w:val="fr-CA"/>
        </w:rPr>
      </w:pPr>
    </w:p>
    <w:p w:rsidRPr="00DD2725" w:rsidR="00D319E1" w:rsidP="00D319E1" w:rsidRDefault="00D319E1" w14:paraId="10794AE8" w14:textId="77777777">
      <w:pPr>
        <w:jc w:val="center"/>
        <w:rPr>
          <w:rFonts w:cstheme="minorHAnsi"/>
          <w:b/>
          <w:sz w:val="22"/>
          <w:szCs w:val="22"/>
          <w:lang w:val="fr-CA"/>
        </w:rPr>
      </w:pPr>
    </w:p>
    <w:p w:rsidR="00D319E1" w:rsidP="7FD1088F" w:rsidRDefault="00D319E1" w14:paraId="183B4D9F" w14:textId="0EB75F69">
      <w:pPr>
        <w:jc w:val="center"/>
        <w:rPr>
          <w:rFonts w:cs="Calibri" w:cstheme="minorAscii"/>
          <w:b w:val="1"/>
          <w:bCs w:val="1"/>
          <w:sz w:val="22"/>
          <w:szCs w:val="22"/>
        </w:rPr>
      </w:pPr>
      <w:r w:rsidRPr="7FD1088F" w:rsidR="7FD1088F">
        <w:rPr>
          <w:rFonts w:cs="Calibri" w:cstheme="minorAscii"/>
          <w:b w:val="1"/>
          <w:bCs w:val="1"/>
          <w:sz w:val="22"/>
          <w:szCs w:val="22"/>
        </w:rPr>
        <w:t>6 novembre 2023</w:t>
      </w:r>
    </w:p>
    <w:p w:rsidR="00D319E1" w:rsidP="00D319E1" w:rsidRDefault="00D319E1" w14:paraId="1934D32C" w14:textId="77777777">
      <w:pPr>
        <w:jc w:val="center"/>
        <w:rPr>
          <w:rFonts w:cstheme="minorHAnsi"/>
          <w:b/>
          <w:sz w:val="22"/>
          <w:szCs w:val="22"/>
        </w:rPr>
      </w:pPr>
    </w:p>
    <w:p w:rsidR="2F64E176" w:rsidP="2F64E176" w:rsidRDefault="2F64E176" w14:paraId="4AE2F9A6" w14:textId="29AEA1AD">
      <w:pPr>
        <w:spacing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F64E176" w:rsidR="2F64E1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Circuit de Contrôle à Microcontrôleur avec 5 Boutons-Poussoirs</w:t>
      </w:r>
    </w:p>
    <w:p w:rsidR="2F64E176" w:rsidP="2F64E176" w:rsidRDefault="2F64E176" w14:paraId="0C2ECB50" w14:textId="72EFD90C">
      <w:pPr>
        <w:spacing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F64E176" w:rsidR="2F64E1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Le circuit décrit ici est une configuration simple mais puissante utilisant un microcontrôleur AVR pour contrôler cinq boutons-poussoirs. Cette conception offre une interface utilisateur interactive et permet une variété d'applications, de la domotique aux jouets électroniques.</w:t>
      </w:r>
    </w:p>
    <w:p w:rsidR="2F64E176" w:rsidP="2F64E176" w:rsidRDefault="2F64E176" w14:paraId="3CD45B53" w14:textId="2DF12417">
      <w:pPr>
        <w:spacing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F64E176" w:rsidR="2F64E1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Composants</w:t>
      </w:r>
      <w:r w:rsidRPr="2F64E176" w:rsidR="2F64E1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64E176" w:rsidR="2F64E1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Principaux</w:t>
      </w:r>
      <w:r w:rsidRPr="2F64E176" w:rsidR="2F64E1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:</w:t>
      </w:r>
    </w:p>
    <w:p w:rsidR="2F64E176" w:rsidP="2F64E176" w:rsidRDefault="2F64E176" w14:paraId="02349162" w14:textId="2D33FF97">
      <w:pPr>
        <w:pStyle w:val="ListParagraph"/>
        <w:numPr>
          <w:ilvl w:val="0"/>
          <w:numId w:val="1"/>
        </w:numPr>
        <w:spacing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F64E176" w:rsidR="2F64E1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Microcontrôleur AVR :</w:t>
      </w:r>
      <w:r w:rsidRPr="2F64E176" w:rsidR="2F64E1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 Un microcontrôleur, comme l'ATmega328P, est le cerveau du circuit. Il est programmé pour interpréter les entrées des boutons-poussoirs et contrôler les sorties en conséquence.</w:t>
      </w:r>
    </w:p>
    <w:p w:rsidR="2F64E176" w:rsidP="2F64E176" w:rsidRDefault="2F64E176" w14:paraId="2EBD9729" w14:textId="1F18199C">
      <w:pPr>
        <w:pStyle w:val="ListParagraph"/>
        <w:numPr>
          <w:ilvl w:val="0"/>
          <w:numId w:val="1"/>
        </w:numPr>
        <w:spacing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F64E176" w:rsidR="2F64E1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Boutons-Poussoirs :</w:t>
      </w:r>
      <w:r w:rsidRPr="2F64E176" w:rsidR="2F64E1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 Cinq boutons-poussoirs (connectés aux ports D, A et B) sont utilisés pour fournir des entrées à notre système. Chaque bouton a une fonction spécifique dans le scénario que le microcontrôleur gère.</w:t>
      </w:r>
    </w:p>
    <w:p w:rsidR="2F64E176" w:rsidP="2F64E176" w:rsidRDefault="2F64E176" w14:paraId="67E1F4CA" w14:textId="176D7A14">
      <w:pPr>
        <w:pStyle w:val="ListParagraph"/>
        <w:numPr>
          <w:ilvl w:val="0"/>
          <w:numId w:val="1"/>
        </w:numPr>
        <w:spacing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F64E176" w:rsidR="2F64E1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Résistances de Pull-up :</w:t>
      </w:r>
      <w:r w:rsidRPr="2F64E176" w:rsidR="2F64E1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 Des résistances de pull-up internes ou externes sont utilisées pour maintenir les broches des boutons à un niveau logique haut lorsque les boutons ne sont pas enfoncés.</w:t>
      </w:r>
    </w:p>
    <w:p w:rsidR="2F64E176" w:rsidP="2F64E176" w:rsidRDefault="2F64E176" w14:paraId="0BEDD144" w14:textId="2743037F">
      <w:pPr>
        <w:pStyle w:val="ListParagraph"/>
        <w:numPr>
          <w:ilvl w:val="0"/>
          <w:numId w:val="1"/>
        </w:numPr>
        <w:spacing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F64E176" w:rsidR="2F64E1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LEDs</w:t>
      </w:r>
      <w:r w:rsidRPr="2F64E176" w:rsidR="2F64E1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 :</w:t>
      </w:r>
      <w:r w:rsidRPr="2F64E176" w:rsidR="2F64E1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 Une ou plusieurs </w:t>
      </w:r>
      <w:r w:rsidRPr="2F64E176" w:rsidR="2F64E1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LEDs</w:t>
      </w:r>
      <w:r w:rsidRPr="2F64E176" w:rsidR="2F64E1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 (connectées au port C) sont utilisées comme sorties pour indiquer l'état du système ou pour une rétroaction visuelle.</w:t>
      </w:r>
    </w:p>
    <w:p w:rsidR="2F64E176" w:rsidP="2F64E176" w:rsidRDefault="2F64E176" w14:paraId="66EA9901" w14:textId="42C5A934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F64E176" w:rsidP="2F64E176" w:rsidRDefault="2F64E176" w14:paraId="2080032F" w14:textId="2F3A14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64E176" w:rsidR="2F64E1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CA"/>
        </w:rPr>
        <w:t xml:space="preserve">Le circuit décrit ici est une configuration simple mais puissante utilisant un microcontrôleur AVR pour contrôler cinq boutons-poussoirs. Les boutons-poussoirs correspondent aux valeurs du tableau de conversion. Le premier bouton représente 16, le second 8, le troisième 4, le quatrième 2 et le dernier 1. L'objectif est de presser et de relâcher le bouton-poussoir pour obtenir une valeur en binaire. </w:t>
      </w:r>
    </w:p>
    <w:p w:rsidR="2F64E176" w:rsidP="2F64E176" w:rsidRDefault="2F64E176" w14:paraId="67F7E26B" w14:textId="66DF79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64E176" w:rsidR="2F64E1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CA"/>
        </w:rPr>
        <w:t xml:space="preserve">Le programme utilise une machine à états finis pour gérer les différents états du système. Chaque état correspond à une séquence spécifique de pressions sur le bouton-poussoir.  </w:t>
      </w:r>
    </w:p>
    <w:p w:rsidR="2F64E176" w:rsidP="2F64E176" w:rsidRDefault="2F64E176" w14:paraId="1CA9E7C8" w14:textId="0E197A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64E176" w:rsidR="2F64E1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CA"/>
        </w:rPr>
        <w:t xml:space="preserve">Les nombres choisis dans une séquence suivie sont </w:t>
      </w:r>
      <w:r w:rsidRPr="2F64E176" w:rsidR="2F64E1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CA"/>
        </w:rPr>
        <w:t>16, 2, 4, 3, 6, 12, 8.</w:t>
      </w:r>
      <w:r w:rsidRPr="2F64E176" w:rsidR="2F64E1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CA"/>
        </w:rPr>
        <w:t xml:space="preserve"> Le système évolue d'un état à un autre en fonction de l'entrée du bouton-poussoir et spécifie la sortie de la LED pour chaque état. Les enfants n’ont qu’à cliquer sur les nombres selon la séquence donnée et à chaque bonne réponse, la LED de la carte-mère s’allumera en vert.</w:t>
      </w:r>
    </w:p>
    <w:p w:rsidR="2F64E176" w:rsidP="2F64E176" w:rsidRDefault="2F64E176" w14:paraId="37530D0B" w14:textId="4E2AD3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64E176" w:rsidR="2F64E1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CA"/>
        </w:rPr>
        <w:t>À la fin de la séquence, en pressant sur la valeur 8, la couleur de la LED varie entre vert et rouge pour indiquer que le circuit recommence à 16.</w:t>
      </w:r>
    </w:p>
    <w:p w:rsidR="2F64E176" w:rsidP="2F64E176" w:rsidRDefault="2F64E176" w14:paraId="56B669DB" w14:textId="3C71334E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2CBE8067" wp14:anchorId="2A204206">
            <wp:extent cx="3400425" cy="3760838"/>
            <wp:effectExtent l="0" t="0" r="0" b="0"/>
            <wp:docPr id="345063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52dfdfca7049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76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64E176" w:rsidP="2F64E176" w:rsidRDefault="2F64E176" w14:paraId="338CDB8B" w14:textId="3327E697">
      <w:pPr>
        <w:spacing w:after="160" w:line="259" w:lineRule="auto"/>
        <w:ind w:left="0"/>
        <w:jc w:val="center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F64E176" w:rsidR="2F64E1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Figure 1</w:t>
      </w:r>
      <w:r w:rsidRPr="2F64E176" w:rsidR="2F64E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2F64E176" w:rsidR="2F64E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Représentation</w:t>
      </w:r>
      <w:r w:rsidRPr="2F64E176" w:rsidR="2F64E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du circuit </w:t>
      </w:r>
      <w:r w:rsidRPr="2F64E176" w:rsidR="2F64E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formé</w:t>
      </w:r>
      <w:r w:rsidRPr="2F64E176" w:rsidR="2F64E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64E176" w:rsidR="2F64E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d’une</w:t>
      </w:r>
      <w:r w:rsidRPr="2F64E176" w:rsidR="2F64E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carte </w:t>
      </w:r>
      <w:r w:rsidRPr="2F64E176" w:rsidR="2F64E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mère</w:t>
      </w:r>
      <w:r w:rsidRPr="2F64E176" w:rsidR="2F64E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des boutons-</w:t>
      </w:r>
      <w:r w:rsidRPr="2F64E176" w:rsidR="2F64E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poussoirs</w:t>
      </w:r>
    </w:p>
    <w:p w:rsidR="2F64E176" w:rsidP="2F64E176" w:rsidRDefault="2F64E176" w14:paraId="25F5B4D9" w14:textId="1ECFFA0D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00D306C" w:rsidP="2F64E176" w:rsidRDefault="000D306C" w14:paraId="29E84CC5" w14:textId="77777777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 w:rsidR="000D306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d50bf92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7febcbf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a760d88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809e2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E7"/>
    <w:rsid w:val="0001602D"/>
    <w:rsid w:val="000A6851"/>
    <w:rsid w:val="000D306C"/>
    <w:rsid w:val="003053FC"/>
    <w:rsid w:val="004B5950"/>
    <w:rsid w:val="006205ED"/>
    <w:rsid w:val="00674335"/>
    <w:rsid w:val="007F7DE7"/>
    <w:rsid w:val="00B24A58"/>
    <w:rsid w:val="00C93EC9"/>
    <w:rsid w:val="00D319E1"/>
    <w:rsid w:val="00DC7583"/>
    <w:rsid w:val="00E527B7"/>
    <w:rsid w:val="2F64E176"/>
    <w:rsid w:val="7FD1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2786"/>
  <w15:chartTrackingRefBased/>
  <w15:docId w15:val="{226E4618-E9FB-421B-B14F-D3417083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319E1"/>
    <w:pPr>
      <w:spacing w:after="0" w:line="240" w:lineRule="auto"/>
    </w:pPr>
    <w:rPr>
      <w:rFonts w:eastAsiaTheme="minorEastAsia"/>
      <w:kern w:val="0"/>
      <w:sz w:val="24"/>
      <w:szCs w:val="24"/>
      <w:lang w:val="fr-FR" w:eastAsia="fr-FR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media/image2.jpg" Id="R3052dfdfca704958" /><Relationship Type="http://schemas.openxmlformats.org/officeDocument/2006/relationships/numbering" Target="numbering.xml" Id="Rab1b44e8d4ef45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Cassy Charles</dc:creator>
  <keywords/>
  <dc:description/>
  <lastModifiedBy>Cassy Charles</lastModifiedBy>
  <revision>5</revision>
  <dcterms:created xsi:type="dcterms:W3CDTF">2023-11-06T11:01:00.0000000Z</dcterms:created>
  <dcterms:modified xsi:type="dcterms:W3CDTF">2023-11-06T11:13:00.1985531Z</dcterms:modified>
</coreProperties>
</file>