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1F69" w14:textId="7457EEF1" w:rsidR="00776044" w:rsidRPr="00511B89" w:rsidRDefault="007F42E4">
      <w:pPr>
        <w:rPr>
          <w:b/>
          <w:bCs/>
        </w:rPr>
      </w:pPr>
      <w:r w:rsidRPr="00511B89">
        <w:rPr>
          <w:rFonts w:hint="eastAsia"/>
          <w:b/>
          <w:bCs/>
        </w:rPr>
        <w:t>[1장]</w:t>
      </w:r>
    </w:p>
    <w:p w14:paraId="1A295ACB" w14:textId="080D3185" w:rsidR="007F42E4" w:rsidRDefault="001E3717">
      <w:r>
        <w:rPr>
          <w:rFonts w:hint="eastAsia"/>
        </w:rPr>
        <w:t xml:space="preserve">안녕하세요. </w:t>
      </w:r>
      <w:r w:rsidR="007F42E4">
        <w:rPr>
          <w:rFonts w:hint="eastAsia"/>
        </w:rPr>
        <w:t>9조 발표 시작하겠습니다.</w:t>
      </w:r>
    </w:p>
    <w:p w14:paraId="18E0FE62" w14:textId="77777777" w:rsidR="00640176" w:rsidRDefault="007F42E4">
      <w:r>
        <w:rPr>
          <w:rFonts w:hint="eastAsia"/>
        </w:rPr>
        <w:t>이번 프로젝트는 신용카드 회사의 고객들 세그먼트를 분류하는 게 목표였죠?</w:t>
      </w:r>
    </w:p>
    <w:p w14:paraId="67C4F3FB" w14:textId="5E2E995D" w:rsidR="007F42E4" w:rsidRPr="00640176" w:rsidRDefault="00640176">
      <w:pPr>
        <w:rPr>
          <w:b/>
          <w:bCs/>
        </w:rPr>
      </w:pPr>
      <w:r w:rsidRPr="00640176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2</w:t>
      </w:r>
      <w:r w:rsidRPr="00640176">
        <w:rPr>
          <w:rFonts w:hint="eastAsia"/>
          <w:b/>
          <w:bCs/>
        </w:rPr>
        <w:t>초 정도 쉬고)</w:t>
      </w:r>
    </w:p>
    <w:p w14:paraId="20F0AF0A" w14:textId="5D32323C" w:rsidR="007F42E4" w:rsidRDefault="007F42E4">
      <w:r>
        <w:rPr>
          <w:rFonts w:hint="eastAsia"/>
        </w:rPr>
        <w:t>저희도 이 목표에 맞게</w:t>
      </w:r>
      <w:r w:rsidR="001E3717">
        <w:rPr>
          <w:rFonts w:hint="eastAsia"/>
        </w:rPr>
        <w:t xml:space="preserve"> </w:t>
      </w:r>
      <w:r w:rsidR="001E3717" w:rsidRPr="001E3717">
        <w:t xml:space="preserve">데이터 분석 전 과정을 </w:t>
      </w:r>
      <w:r w:rsidR="00A17612">
        <w:rPr>
          <w:rFonts w:hint="eastAsia"/>
        </w:rPr>
        <w:t>진행</w:t>
      </w:r>
      <w:r w:rsidR="001E3717">
        <w:rPr>
          <w:rFonts w:hint="eastAsia"/>
        </w:rPr>
        <w:t>해봤습니다.</w:t>
      </w:r>
    </w:p>
    <w:p w14:paraId="0B585C71" w14:textId="77777777" w:rsidR="007F42E4" w:rsidRDefault="007F42E4"/>
    <w:p w14:paraId="21239AE7" w14:textId="28BDD7DD" w:rsidR="007F42E4" w:rsidRPr="00511B89" w:rsidRDefault="007F42E4">
      <w:pPr>
        <w:rPr>
          <w:b/>
          <w:bCs/>
        </w:rPr>
      </w:pPr>
      <w:r w:rsidRPr="00511B89">
        <w:rPr>
          <w:rFonts w:hint="eastAsia"/>
          <w:b/>
          <w:bCs/>
        </w:rPr>
        <w:t>[2장]</w:t>
      </w:r>
      <w:r w:rsidR="006C17BB">
        <w:rPr>
          <w:rFonts w:hint="eastAsia"/>
          <w:b/>
          <w:bCs/>
        </w:rPr>
        <w:t xml:space="preserve"> </w:t>
      </w:r>
    </w:p>
    <w:p w14:paraId="53F0362B" w14:textId="7A460DAB" w:rsidR="007F42E4" w:rsidRPr="001E3717" w:rsidRDefault="001E3717" w:rsidP="001E3717">
      <w:r w:rsidRPr="001E3717">
        <w:t>발표의 순서는 다음과 같습니다.</w:t>
      </w:r>
    </w:p>
    <w:p w14:paraId="4B4372DE" w14:textId="3B73E8F2" w:rsidR="00E92D0E" w:rsidRDefault="001E3717">
      <w:r w:rsidRPr="001E3717">
        <w:rPr>
          <w:b/>
          <w:bCs/>
        </w:rPr>
        <w:t>프로젝트 소개</w:t>
      </w:r>
      <w:r w:rsidRPr="001E3717">
        <w:br/>
      </w:r>
      <w:r w:rsidRPr="001E3717">
        <w:rPr>
          <w:b/>
          <w:bCs/>
        </w:rPr>
        <w:t>데이터 탐색 및 시각화</w:t>
      </w:r>
      <w:r w:rsidRPr="001E3717">
        <w:t xml:space="preserve"> </w:t>
      </w:r>
    </w:p>
    <w:p w14:paraId="134BA8B3" w14:textId="2164BDB4" w:rsidR="00E92D0E" w:rsidRDefault="001E3717">
      <w:pPr>
        <w:rPr>
          <w:b/>
          <w:bCs/>
        </w:rPr>
      </w:pPr>
      <w:r w:rsidRPr="001E3717">
        <w:rPr>
          <w:b/>
          <w:bCs/>
        </w:rPr>
        <w:t>피처 선택 전략</w:t>
      </w:r>
      <w:r w:rsidRPr="001E3717">
        <w:t xml:space="preserve"> </w:t>
      </w:r>
      <w:r w:rsidRPr="001E3717">
        <w:br/>
      </w:r>
      <w:r w:rsidRPr="001E3717">
        <w:rPr>
          <w:b/>
          <w:bCs/>
        </w:rPr>
        <w:t>모델링 및 예측</w:t>
      </w:r>
    </w:p>
    <w:p w14:paraId="601B4267" w14:textId="498EE4BE" w:rsidR="007F42E4" w:rsidRDefault="001E3717">
      <w:r w:rsidRPr="001E3717">
        <w:t xml:space="preserve">마지막으로 </w:t>
      </w:r>
      <w:r w:rsidR="00E92D0E">
        <w:rPr>
          <w:rFonts w:hint="eastAsia"/>
          <w:b/>
          <w:bCs/>
        </w:rPr>
        <w:t>결론</w:t>
      </w:r>
      <w:r w:rsidR="00E92D0E" w:rsidRPr="00E92D0E">
        <w:rPr>
          <w:rFonts w:hint="eastAsia"/>
        </w:rPr>
        <w:t>입니다.</w:t>
      </w:r>
    </w:p>
    <w:p w14:paraId="0298B52A" w14:textId="77777777" w:rsidR="001E3717" w:rsidRDefault="001E3717"/>
    <w:p w14:paraId="7C06191E" w14:textId="1B17FC5B" w:rsidR="007F42E4" w:rsidRPr="00511B89" w:rsidRDefault="007F42E4">
      <w:pPr>
        <w:rPr>
          <w:b/>
          <w:bCs/>
        </w:rPr>
      </w:pPr>
      <w:r w:rsidRPr="00511B89">
        <w:rPr>
          <w:rFonts w:hint="eastAsia"/>
          <w:b/>
          <w:bCs/>
        </w:rPr>
        <w:t>[3장]</w:t>
      </w:r>
    </w:p>
    <w:p w14:paraId="102E6A83" w14:textId="66E71E10" w:rsidR="007F42E4" w:rsidRDefault="007A4F75">
      <w:r>
        <w:rPr>
          <w:rFonts w:hint="eastAsia"/>
        </w:rPr>
        <w:t>먼저</w:t>
      </w:r>
      <w:r w:rsidR="007F42E4">
        <w:rPr>
          <w:rFonts w:hint="eastAsia"/>
        </w:rPr>
        <w:t xml:space="preserve"> 프로젝트 소개입니다.</w:t>
      </w:r>
    </w:p>
    <w:p w14:paraId="2D50826E" w14:textId="77777777" w:rsidR="007F42E4" w:rsidRDefault="007F42E4"/>
    <w:p w14:paraId="7642505A" w14:textId="77777777" w:rsidR="00867CF4" w:rsidRPr="00511B89" w:rsidRDefault="007F42E4">
      <w:pPr>
        <w:rPr>
          <w:b/>
          <w:bCs/>
        </w:rPr>
      </w:pPr>
      <w:r w:rsidRPr="00511B89">
        <w:rPr>
          <w:rFonts w:hint="eastAsia"/>
          <w:b/>
          <w:bCs/>
        </w:rPr>
        <w:t>[4장]</w:t>
      </w:r>
    </w:p>
    <w:p w14:paraId="47D3BF78" w14:textId="2B3647F2" w:rsidR="006C17BB" w:rsidRPr="006C17BB" w:rsidRDefault="006C17BB" w:rsidP="006C17BB">
      <w:r w:rsidRPr="006C17BB">
        <w:t>세그먼트를 정밀하게 분류해야 할 이유</w:t>
      </w:r>
      <w:r w:rsidR="00A32B23">
        <w:rPr>
          <w:rFonts w:hint="eastAsia"/>
        </w:rPr>
        <w:t>는</w:t>
      </w:r>
      <w:r w:rsidRPr="006C17BB">
        <w:t xml:space="preserve"> 무엇일까요?</w:t>
      </w:r>
      <w:r w:rsidR="005F244D">
        <w:rPr>
          <w:rFonts w:hint="eastAsia"/>
        </w:rPr>
        <w:t xml:space="preserve"> </w:t>
      </w:r>
      <w:r w:rsidR="005F244D" w:rsidRPr="005F244D">
        <w:rPr>
          <w:rFonts w:hint="eastAsia"/>
          <w:b/>
          <w:bCs/>
        </w:rPr>
        <w:t>(조금 쉬고)</w:t>
      </w:r>
      <w:r w:rsidRPr="005F244D">
        <w:br/>
      </w:r>
      <w:r w:rsidRPr="006C17BB">
        <w:t>저희는 그 이유를 두 가지로 정리</w:t>
      </w:r>
      <w:r>
        <w:rPr>
          <w:rFonts w:hint="eastAsia"/>
        </w:rPr>
        <w:t>해봤습</w:t>
      </w:r>
      <w:r w:rsidRPr="006C17BB">
        <w:t>니다.</w:t>
      </w:r>
    </w:p>
    <w:p w14:paraId="216535D0" w14:textId="77777777" w:rsidR="006C17BB" w:rsidRPr="006C17BB" w:rsidRDefault="006C17BB" w:rsidP="006C17BB">
      <w:r w:rsidRPr="006C17BB">
        <w:t xml:space="preserve">첫째, </w:t>
      </w:r>
      <w:r w:rsidRPr="006C17BB">
        <w:rPr>
          <w:b/>
          <w:bCs/>
        </w:rPr>
        <w:t>고객 특성에 기반한 맞춤 전략을 수립하기 위해서</w:t>
      </w:r>
      <w:r w:rsidRPr="006C17BB">
        <w:t>입니다.</w:t>
      </w:r>
      <w:r w:rsidRPr="006C17BB">
        <w:br/>
        <w:t>고객의 소비 패턴, 금융 활동, 채널 이용 행태를 종합적으로 분석함으로써 각 세그먼트에 최적화된 서비스와 마케팅 전략을 설계할 수 있습니다.</w:t>
      </w:r>
    </w:p>
    <w:p w14:paraId="42CE3086" w14:textId="77777777" w:rsidR="006C17BB" w:rsidRPr="006C17BB" w:rsidRDefault="006C17BB" w:rsidP="006C17BB">
      <w:r w:rsidRPr="006C17BB">
        <w:t xml:space="preserve">둘째, </w:t>
      </w:r>
      <w:r w:rsidRPr="006C17BB">
        <w:rPr>
          <w:b/>
          <w:bCs/>
        </w:rPr>
        <w:t>방대한 고객 데이터를 세그먼트별로 사전 분류하여 잠재 리스크를 선제적으로 관리하고 운영 효율성을 극대화하기 위해서</w:t>
      </w:r>
      <w:r w:rsidRPr="006C17BB">
        <w:t>입니다.</w:t>
      </w:r>
      <w:r w:rsidRPr="006C17BB">
        <w:br/>
        <w:t>이를 통해 세그먼트별 자동화된 대응 전략을 수립·운영함으로써 마케팅 비용을 절감하고 업무 프로세스를 간소화할 수 있습니다.</w:t>
      </w:r>
    </w:p>
    <w:p w14:paraId="1B9E39D9" w14:textId="77777777" w:rsidR="001E3717" w:rsidRPr="006C17BB" w:rsidRDefault="001E3717" w:rsidP="001E3717"/>
    <w:p w14:paraId="201E04FD" w14:textId="77777777" w:rsidR="001E3717" w:rsidRPr="00D15F69" w:rsidRDefault="001E3717" w:rsidP="001E3717">
      <w:pPr>
        <w:rPr>
          <w:b/>
          <w:bCs/>
        </w:rPr>
      </w:pPr>
      <w:r w:rsidRPr="00D15F69">
        <w:rPr>
          <w:rFonts w:hint="eastAsia"/>
          <w:b/>
          <w:bCs/>
        </w:rPr>
        <w:lastRenderedPageBreak/>
        <w:t>[5장]</w:t>
      </w:r>
    </w:p>
    <w:p w14:paraId="2304B63C" w14:textId="77777777" w:rsidR="00D41B5A" w:rsidRDefault="00D41B5A" w:rsidP="00D15F69">
      <w:pPr>
        <w:rPr>
          <w:b/>
          <w:bCs/>
        </w:rPr>
      </w:pPr>
      <w:r w:rsidRPr="00D41B5A">
        <w:t xml:space="preserve">저희는 앞서 말씀드린 두 가지 이유 외에도 세그먼트를 정밀 분류함으로써 </w:t>
      </w:r>
      <w:r w:rsidRPr="00D41B5A">
        <w:rPr>
          <w:b/>
          <w:bCs/>
        </w:rPr>
        <w:t>맞춤형 마케팅 전략 수립, 고객 이탈 방지 및 유지율 개선, 데이터 기반 의사결정 강화</w:t>
      </w:r>
      <w:r w:rsidRPr="00D41B5A">
        <w:t xml:space="preserve"> 등의 다양한 기대 효과를 얻을 수 있다고 판단했습니다. 이와 같은 기대 효과를 바탕으로 본격적인 분석을 시작하겠습니다.</w:t>
      </w:r>
      <w:r w:rsidRPr="00D41B5A">
        <w:rPr>
          <w:rFonts w:hint="eastAsia"/>
          <w:b/>
          <w:bCs/>
        </w:rPr>
        <w:t xml:space="preserve"> </w:t>
      </w:r>
    </w:p>
    <w:p w14:paraId="6DCDFC69" w14:textId="77777777" w:rsidR="00D41B5A" w:rsidRDefault="00D41B5A" w:rsidP="00D15F69">
      <w:pPr>
        <w:rPr>
          <w:b/>
          <w:bCs/>
        </w:rPr>
      </w:pPr>
    </w:p>
    <w:p w14:paraId="53E1EE71" w14:textId="06CFD293" w:rsidR="00E85479" w:rsidRPr="00E85479" w:rsidRDefault="00E85479" w:rsidP="00D15F69">
      <w:pPr>
        <w:rPr>
          <w:b/>
          <w:bCs/>
        </w:rPr>
      </w:pPr>
      <w:r w:rsidRPr="00E85479">
        <w:rPr>
          <w:rFonts w:hint="eastAsia"/>
          <w:b/>
          <w:bCs/>
        </w:rPr>
        <w:t>[6장]</w:t>
      </w:r>
    </w:p>
    <w:p w14:paraId="6C872C3E" w14:textId="763E2916" w:rsidR="00642BFC" w:rsidRDefault="00D41B5A" w:rsidP="00D15F69">
      <w:r w:rsidRPr="00D41B5A">
        <w:t>데이터 탐색 및 시각화입니다.</w:t>
      </w:r>
      <w:r w:rsidRPr="00D41B5A">
        <w:br/>
        <w:t>설명에 앞서, 이번 파트가 끝난 후 피처 선택 전략 섹션에 제시될 누적 상대 중요도 그래프에서 선별된 피처를 활용해 분석을 진행했다는 점을 먼저 말씀드립니다.</w:t>
      </w:r>
      <w:r w:rsidRPr="00D41B5A">
        <w:br/>
        <w:t>그럼 분석 내용을 설명드리겠습니다.</w:t>
      </w:r>
    </w:p>
    <w:p w14:paraId="69BDEFA2" w14:textId="77777777" w:rsidR="00D41B5A" w:rsidRDefault="00D41B5A" w:rsidP="00D15F69"/>
    <w:p w14:paraId="29DB4B06" w14:textId="6606669B" w:rsidR="00E85479" w:rsidRPr="00DD7CA5" w:rsidRDefault="00E85479" w:rsidP="00D15F69">
      <w:pPr>
        <w:rPr>
          <w:b/>
          <w:bCs/>
        </w:rPr>
      </w:pPr>
      <w:r w:rsidRPr="00DD7CA5">
        <w:rPr>
          <w:rFonts w:hint="eastAsia"/>
          <w:b/>
          <w:bCs/>
        </w:rPr>
        <w:t>[7장]</w:t>
      </w:r>
    </w:p>
    <w:p w14:paraId="458D3A06" w14:textId="14D80AD5" w:rsidR="00E85479" w:rsidRDefault="00DD7CA5" w:rsidP="00D15F69">
      <w:r>
        <w:rPr>
          <w:rFonts w:hint="eastAsia"/>
        </w:rPr>
        <w:t>가입 경과 개월 수에 따른 세그먼트 분포 분석입니다.</w:t>
      </w:r>
    </w:p>
    <w:p w14:paraId="640E7925" w14:textId="3E665678" w:rsidR="00D15F69" w:rsidRDefault="005A4750">
      <w:r>
        <w:rPr>
          <w:rFonts w:hint="eastAsia"/>
        </w:rPr>
        <w:t xml:space="preserve">세그먼트는 </w:t>
      </w:r>
      <w:r w:rsidR="00DD7CA5">
        <w:rPr>
          <w:rFonts w:hint="eastAsia"/>
        </w:rPr>
        <w:t>고객</w:t>
      </w:r>
      <w:r w:rsidR="00642BFC">
        <w:rPr>
          <w:rFonts w:hint="eastAsia"/>
        </w:rPr>
        <w:t>의 가입 경과 개월 수에 따라 뚜렷</w:t>
      </w:r>
      <w:r>
        <w:rPr>
          <w:rFonts w:hint="eastAsia"/>
        </w:rPr>
        <w:t>한</w:t>
      </w:r>
      <w:r w:rsidR="00642BFC">
        <w:rPr>
          <w:rFonts w:hint="eastAsia"/>
        </w:rPr>
        <w:t xml:space="preserve"> 차이를 보였습니다.</w:t>
      </w:r>
    </w:p>
    <w:p w14:paraId="3F80B88E" w14:textId="58E1FE71" w:rsidR="00DD7CA5" w:rsidRDefault="00DD7CA5">
      <w:r w:rsidRPr="00642BFC">
        <w:rPr>
          <w:rFonts w:hint="eastAsia"/>
          <w:b/>
          <w:bCs/>
        </w:rPr>
        <w:t>A, B</w:t>
      </w:r>
      <w:r w:rsidR="00642BFC">
        <w:rPr>
          <w:rFonts w:hint="eastAsia"/>
        </w:rPr>
        <w:t>는 경과 개월 수가 길어질수록 비중이 증가하는 경향을 보였습니다.</w:t>
      </w:r>
    </w:p>
    <w:p w14:paraId="2A6B515B" w14:textId="3CBE6944" w:rsidR="00DD7CA5" w:rsidRDefault="00DD7CA5">
      <w:r w:rsidRPr="00642BFC">
        <w:rPr>
          <w:rFonts w:hint="eastAsia"/>
          <w:b/>
          <w:bCs/>
        </w:rPr>
        <w:t>C, D</w:t>
      </w:r>
      <w:r>
        <w:rPr>
          <w:rFonts w:hint="eastAsia"/>
        </w:rPr>
        <w:t xml:space="preserve"> 같은 경우 </w:t>
      </w:r>
      <w:r w:rsidR="00642BFC">
        <w:rPr>
          <w:rFonts w:hint="eastAsia"/>
        </w:rPr>
        <w:t>약</w:t>
      </w:r>
      <w:r w:rsidR="005A4750">
        <w:rPr>
          <w:rFonts w:hint="eastAsia"/>
        </w:rPr>
        <w:t xml:space="preserve"> </w:t>
      </w:r>
      <w:r>
        <w:rPr>
          <w:rFonts w:hint="eastAsia"/>
        </w:rPr>
        <w:t>75개월</w:t>
      </w:r>
      <w:r w:rsidR="00642BFC">
        <w:rPr>
          <w:rFonts w:hint="eastAsia"/>
        </w:rPr>
        <w:t xml:space="preserve"> 전후 구간에서</w:t>
      </w:r>
      <w:r>
        <w:rPr>
          <w:rFonts w:hint="eastAsia"/>
        </w:rPr>
        <w:t xml:space="preserve"> 가장 </w:t>
      </w:r>
      <w:r w:rsidR="00642BFC">
        <w:rPr>
          <w:rFonts w:hint="eastAsia"/>
        </w:rPr>
        <w:t>높은 분포를 나타냈습니다</w:t>
      </w:r>
      <w:r>
        <w:rPr>
          <w:rFonts w:hint="eastAsia"/>
        </w:rPr>
        <w:t>.</w:t>
      </w:r>
    </w:p>
    <w:p w14:paraId="3A64F7E9" w14:textId="63FCAF4A" w:rsidR="00DD7CA5" w:rsidRDefault="00642BFC">
      <w:r w:rsidRPr="00642BFC">
        <w:rPr>
          <w:rFonts w:hint="eastAsia"/>
          <w:b/>
          <w:bCs/>
        </w:rPr>
        <w:t>E</w:t>
      </w:r>
      <w:r>
        <w:rPr>
          <w:rFonts w:hint="eastAsia"/>
        </w:rPr>
        <w:t>는</w:t>
      </w:r>
      <w:r w:rsidR="00DD7CA5">
        <w:rPr>
          <w:rFonts w:hint="eastAsia"/>
        </w:rPr>
        <w:t xml:space="preserve"> </w:t>
      </w:r>
      <w:r>
        <w:rPr>
          <w:rFonts w:hint="eastAsia"/>
        </w:rPr>
        <w:t xml:space="preserve">가입 초기, 즉 경과 개월 수가 짧을수록 집중적으로 분포하는 </w:t>
      </w:r>
      <w:r w:rsidR="00400481">
        <w:rPr>
          <w:rFonts w:hint="eastAsia"/>
        </w:rPr>
        <w:t>모습입니다.</w:t>
      </w:r>
    </w:p>
    <w:p w14:paraId="6174BD8C" w14:textId="09945CB0" w:rsidR="00DD7CA5" w:rsidRDefault="00DD7CA5">
      <w:r>
        <w:rPr>
          <w:rFonts w:hint="eastAsia"/>
        </w:rPr>
        <w:t>이를 통해 최근</w:t>
      </w:r>
      <w:r w:rsidR="00642BFC">
        <w:rPr>
          <w:rFonts w:hint="eastAsia"/>
        </w:rPr>
        <w:t>에</w:t>
      </w:r>
      <w:r>
        <w:rPr>
          <w:rFonts w:hint="eastAsia"/>
        </w:rPr>
        <w:t xml:space="preserve"> 가입한 고객일수록</w:t>
      </w:r>
      <w:r w:rsidR="00642BFC">
        <w:rPr>
          <w:rFonts w:hint="eastAsia"/>
        </w:rPr>
        <w:t xml:space="preserve"> </w:t>
      </w:r>
      <w:r w:rsidRPr="00642BFC">
        <w:rPr>
          <w:rFonts w:hint="eastAsia"/>
          <w:b/>
          <w:bCs/>
        </w:rPr>
        <w:t>E</w:t>
      </w:r>
      <w:r>
        <w:rPr>
          <w:rFonts w:hint="eastAsia"/>
        </w:rPr>
        <w:t>로 분류</w:t>
      </w:r>
      <w:r w:rsidR="00642BFC">
        <w:rPr>
          <w:rFonts w:hint="eastAsia"/>
        </w:rPr>
        <w:t>될 가능성이 높고</w:t>
      </w:r>
      <w:r>
        <w:rPr>
          <w:rFonts w:hint="eastAsia"/>
        </w:rPr>
        <w:t xml:space="preserve">, </w:t>
      </w:r>
      <w:r w:rsidR="00642BFC">
        <w:rPr>
          <w:rFonts w:hint="eastAsia"/>
        </w:rPr>
        <w:t xml:space="preserve">장기간 이용한 </w:t>
      </w:r>
      <w:r>
        <w:rPr>
          <w:rFonts w:hint="eastAsia"/>
        </w:rPr>
        <w:t xml:space="preserve">고객일수록 </w:t>
      </w:r>
      <w:r w:rsidRPr="00642BFC">
        <w:rPr>
          <w:rFonts w:hint="eastAsia"/>
          <w:b/>
          <w:bCs/>
        </w:rPr>
        <w:t>A, B</w:t>
      </w:r>
      <w:r>
        <w:rPr>
          <w:rFonts w:hint="eastAsia"/>
        </w:rPr>
        <w:t>에 분포할 가능성이 높다는 걸 알 수 있었습니다.</w:t>
      </w:r>
    </w:p>
    <w:p w14:paraId="33DE6CF0" w14:textId="77777777" w:rsidR="00DD7CA5" w:rsidRDefault="00DD7CA5"/>
    <w:p w14:paraId="3A12868C" w14:textId="6FBF21D4" w:rsidR="00DD7CA5" w:rsidRPr="0031079A" w:rsidRDefault="00DD7CA5">
      <w:pPr>
        <w:rPr>
          <w:b/>
          <w:bCs/>
        </w:rPr>
      </w:pPr>
      <w:r w:rsidRPr="0031079A">
        <w:rPr>
          <w:rFonts w:hint="eastAsia"/>
          <w:b/>
          <w:bCs/>
        </w:rPr>
        <w:t>[8장]</w:t>
      </w:r>
    </w:p>
    <w:p w14:paraId="309D5352" w14:textId="50711D64" w:rsidR="00DD7CA5" w:rsidRDefault="00642BFC">
      <w:r w:rsidRPr="00642BFC">
        <w:t>카드 이용한도 금액 분포</w:t>
      </w:r>
      <w:r w:rsidR="00400481">
        <w:rPr>
          <w:rFonts w:hint="eastAsia"/>
        </w:rPr>
        <w:t xml:space="preserve"> </w:t>
      </w:r>
      <w:r w:rsidRPr="00642BFC">
        <w:t>분석</w:t>
      </w:r>
      <w:r w:rsidR="00400481">
        <w:rPr>
          <w:rFonts w:hint="eastAsia"/>
        </w:rPr>
        <w:t xml:space="preserve"> </w:t>
      </w:r>
      <w:r w:rsidRPr="00642BFC">
        <w:t>결과</w:t>
      </w:r>
      <w:r w:rsidR="00400481">
        <w:rPr>
          <w:rFonts w:hint="eastAsia"/>
        </w:rPr>
        <w:t xml:space="preserve"> 입니다.</w:t>
      </w:r>
      <w:r w:rsidRPr="00642BFC">
        <w:br/>
      </w:r>
      <w:r w:rsidRPr="00642BFC">
        <w:rPr>
          <w:b/>
          <w:bCs/>
        </w:rPr>
        <w:t>A</w:t>
      </w:r>
      <w:r w:rsidRPr="00642BFC">
        <w:t>는 고한도 고객이 집중 분포하여 상위 등급 세그먼트라는 정체성이 뚜렷하게 드러났습니다.</w:t>
      </w:r>
      <w:r w:rsidRPr="00642BFC">
        <w:br/>
        <w:t xml:space="preserve">반면, </w:t>
      </w:r>
      <w:r w:rsidRPr="00642BFC">
        <w:rPr>
          <w:b/>
          <w:bCs/>
        </w:rPr>
        <w:t>B</w:t>
      </w:r>
      <w:r w:rsidR="00400481">
        <w:rPr>
          <w:rFonts w:hint="eastAsia"/>
          <w:b/>
          <w:bCs/>
        </w:rPr>
        <w:t xml:space="preserve">, </w:t>
      </w:r>
      <w:r w:rsidRPr="00642BFC">
        <w:rPr>
          <w:b/>
          <w:bCs/>
        </w:rPr>
        <w:t>C</w:t>
      </w:r>
      <w:r w:rsidR="00400481">
        <w:rPr>
          <w:rFonts w:hint="eastAsia"/>
          <w:b/>
          <w:bCs/>
        </w:rPr>
        <w:t xml:space="preserve">, </w:t>
      </w:r>
      <w:r w:rsidRPr="00642BFC">
        <w:rPr>
          <w:b/>
          <w:bCs/>
        </w:rPr>
        <w:t>D</w:t>
      </w:r>
      <w:r w:rsidRPr="00642BFC">
        <w:t>는 중·저한도 구간에 분포하고 있으며,</w:t>
      </w:r>
      <w:r w:rsidRPr="00642BFC">
        <w:br/>
      </w:r>
      <w:r w:rsidRPr="00642BFC">
        <w:rPr>
          <w:b/>
          <w:bCs/>
        </w:rPr>
        <w:t>E</w:t>
      </w:r>
      <w:r w:rsidRPr="00642BFC">
        <w:t xml:space="preserve">는 대부분 낮은 한도에 </w:t>
      </w:r>
      <w:r w:rsidR="00D41B5A">
        <w:rPr>
          <w:rFonts w:hint="eastAsia"/>
        </w:rPr>
        <w:t>분포하고 있습니다.</w:t>
      </w:r>
    </w:p>
    <w:p w14:paraId="2015BE36" w14:textId="77777777" w:rsidR="0031079A" w:rsidRDefault="0031079A"/>
    <w:p w14:paraId="0AD5B7D7" w14:textId="38ECE1FE" w:rsidR="0031079A" w:rsidRPr="0031079A" w:rsidRDefault="0031079A">
      <w:pPr>
        <w:rPr>
          <w:b/>
          <w:bCs/>
        </w:rPr>
      </w:pPr>
      <w:r w:rsidRPr="0031079A">
        <w:rPr>
          <w:rFonts w:hint="eastAsia"/>
          <w:b/>
          <w:bCs/>
        </w:rPr>
        <w:lastRenderedPageBreak/>
        <w:t>[9장]</w:t>
      </w:r>
    </w:p>
    <w:p w14:paraId="0B71CD5D" w14:textId="5CB7DCD5" w:rsidR="00A47832" w:rsidRDefault="00922CE7">
      <w:r w:rsidRPr="00922CE7">
        <w:t>다음은 고객 세그먼트별 청구 금액 및 포인트 적립 특</w:t>
      </w:r>
      <w:r w:rsidR="00D41B5A">
        <w:rPr>
          <w:rFonts w:hint="eastAsia"/>
        </w:rPr>
        <w:t>성</w:t>
      </w:r>
      <w:r w:rsidRPr="00922CE7">
        <w:t xml:space="preserve"> 분석입니다.</w:t>
      </w:r>
      <w:r w:rsidRPr="00922CE7">
        <w:br/>
        <w:t xml:space="preserve">청구 금액 구간별 분포를 보면 </w:t>
      </w:r>
      <w:r w:rsidRPr="00922CE7">
        <w:rPr>
          <w:b/>
          <w:bCs/>
        </w:rPr>
        <w:t>A와 B</w:t>
      </w:r>
      <w:r w:rsidRPr="00922CE7">
        <w:t>는 7</w:t>
      </w:r>
      <w:r w:rsidR="00400481">
        <w:rPr>
          <w:rFonts w:hint="eastAsia"/>
        </w:rPr>
        <w:t xml:space="preserve">만원에서 </w:t>
      </w:r>
      <w:r w:rsidRPr="00922CE7">
        <w:t>15만원</w:t>
      </w:r>
      <w:r w:rsidR="00400481">
        <w:rPr>
          <w:rFonts w:hint="eastAsia"/>
        </w:rPr>
        <w:t xml:space="preserve"> 구간과 </w:t>
      </w:r>
      <w:r w:rsidRPr="00922CE7">
        <w:t>15만원 이상 고액 구간</w:t>
      </w:r>
      <w:r w:rsidR="00400481">
        <w:rPr>
          <w:rFonts w:hint="eastAsia"/>
        </w:rPr>
        <w:t>에서 높은 비중을 차지하여</w:t>
      </w:r>
      <w:r w:rsidRPr="00922CE7">
        <w:t xml:space="preserve"> </w:t>
      </w:r>
      <w:r w:rsidR="00400481" w:rsidRPr="00400481">
        <w:rPr>
          <w:rFonts w:hint="eastAsia"/>
        </w:rPr>
        <w:t>카드</w:t>
      </w:r>
      <w:r w:rsidR="00400481" w:rsidRPr="00400481">
        <w:t xml:space="preserve"> 사용이 활발한 고객층임을 알 수 있습니다.</w:t>
      </w:r>
    </w:p>
    <w:p w14:paraId="1A491812" w14:textId="35FA0072" w:rsidR="00400481" w:rsidRDefault="00922CE7">
      <w:r w:rsidRPr="00922CE7">
        <w:rPr>
          <w:b/>
          <w:bCs/>
        </w:rPr>
        <w:t>C</w:t>
      </w:r>
      <w:r w:rsidRPr="00922CE7">
        <w:t>도 3</w:t>
      </w:r>
      <w:r w:rsidR="00400481">
        <w:rPr>
          <w:rFonts w:hint="eastAsia"/>
        </w:rPr>
        <w:t xml:space="preserve">만원에서 </w:t>
      </w:r>
      <w:r w:rsidRPr="00922CE7">
        <w:t>7만원 구간을 중심으로 비교적 고르게 분포합니다.</w:t>
      </w:r>
      <w:r w:rsidRPr="00922CE7">
        <w:br/>
        <w:t xml:space="preserve">포인트 적립량을 나타낸 바이올린 플롯에서는 </w:t>
      </w:r>
      <w:r w:rsidRPr="00A47832">
        <w:rPr>
          <w:b/>
          <w:bCs/>
        </w:rPr>
        <w:t>B</w:t>
      </w:r>
      <w:r w:rsidRPr="00922CE7">
        <w:t>가 가장 넓은 분포를 보이며</w:t>
      </w:r>
    </w:p>
    <w:p w14:paraId="76260C1C" w14:textId="149FB21F" w:rsidR="006C17BB" w:rsidRDefault="00922CE7">
      <w:r w:rsidRPr="00A47832">
        <w:rPr>
          <w:b/>
          <w:bCs/>
        </w:rPr>
        <w:t>A와 C</w:t>
      </w:r>
      <w:r w:rsidRPr="00922CE7">
        <w:t>도 중상위권에서 활발히 적립하는 것으로 확인됩니다.</w:t>
      </w:r>
      <w:r w:rsidRPr="00922CE7">
        <w:br/>
        <w:t xml:space="preserve">반면 </w:t>
      </w:r>
      <w:r w:rsidRPr="00A47832">
        <w:rPr>
          <w:b/>
          <w:bCs/>
        </w:rPr>
        <w:t>D와 E</w:t>
      </w:r>
      <w:r w:rsidRPr="00922CE7">
        <w:t>는 청구 금액과 포인트 적립 모두 낮</w:t>
      </w:r>
      <w:r w:rsidR="00400481">
        <w:rPr>
          <w:rFonts w:hint="eastAsia"/>
        </w:rPr>
        <w:t>아</w:t>
      </w:r>
      <w:r w:rsidRPr="00922CE7">
        <w:t xml:space="preserve"> 소비 및 혜택 활용이 비활성화된 특성을 보입니다.</w:t>
      </w:r>
    </w:p>
    <w:p w14:paraId="0B2E983F" w14:textId="77777777" w:rsidR="00A47832" w:rsidRDefault="00A47832"/>
    <w:p w14:paraId="55FC7FE7" w14:textId="7E511221" w:rsidR="0031079A" w:rsidRPr="0031079A" w:rsidRDefault="0031079A">
      <w:pPr>
        <w:rPr>
          <w:b/>
          <w:bCs/>
        </w:rPr>
      </w:pPr>
      <w:r w:rsidRPr="0031079A">
        <w:rPr>
          <w:rFonts w:hint="eastAsia"/>
          <w:b/>
          <w:bCs/>
        </w:rPr>
        <w:t>[10장]</w:t>
      </w:r>
    </w:p>
    <w:p w14:paraId="46F4AFF9" w14:textId="77777777" w:rsidR="00C87A18" w:rsidRDefault="00A47832" w:rsidP="0031079A">
      <w:r w:rsidRPr="00A47832">
        <w:t>이러한 소비 특성은 대출 및 카드론 잔액</w:t>
      </w:r>
      <w:r w:rsidR="00400481">
        <w:rPr>
          <w:rFonts w:hint="eastAsia"/>
        </w:rPr>
        <w:t xml:space="preserve"> 추이 비교에서도</w:t>
      </w:r>
      <w:r w:rsidRPr="00A47832">
        <w:t xml:space="preserve"> 그대로 반영됩니다.</w:t>
      </w:r>
      <w:r w:rsidRPr="00A47832">
        <w:br/>
      </w:r>
      <w:r w:rsidRPr="00A47832">
        <w:rPr>
          <w:b/>
          <w:bCs/>
        </w:rPr>
        <w:t>B</w:t>
      </w:r>
      <w:r w:rsidRPr="00A47832">
        <w:t>는 카드론, 현금서비스, 유이자 할부 등 모든 대출 항목에서 높은 잔액을 기록하며, 카드론 잔액이 최근까지 상승 추이를 보여 적극적인 금융 활동 성향이 두드러집니다.</w:t>
      </w:r>
      <w:r w:rsidRPr="00A47832">
        <w:br/>
        <w:t xml:space="preserve">반면 </w:t>
      </w:r>
      <w:r w:rsidRPr="00A47832">
        <w:rPr>
          <w:b/>
          <w:bCs/>
        </w:rPr>
        <w:t>C, D, E</w:t>
      </w:r>
      <w:r w:rsidRPr="00A47832">
        <w:t>는 전반적으로 대출 잔액 수준이 낮</w:t>
      </w:r>
      <w:r w:rsidR="00C87A18">
        <w:rPr>
          <w:rFonts w:hint="eastAsia"/>
        </w:rPr>
        <w:t>고</w:t>
      </w:r>
      <w:r w:rsidRPr="00A47832">
        <w:t xml:space="preserve">, </w:t>
      </w:r>
    </w:p>
    <w:p w14:paraId="43656C4E" w14:textId="6AB8DCAA" w:rsidR="0031079A" w:rsidRDefault="00A47832" w:rsidP="0031079A">
      <w:r w:rsidRPr="00A47832">
        <w:t xml:space="preserve">특히 </w:t>
      </w:r>
      <w:r w:rsidRPr="00A47832">
        <w:rPr>
          <w:b/>
          <w:bCs/>
        </w:rPr>
        <w:t>E</w:t>
      </w:r>
      <w:r w:rsidRPr="00A47832">
        <w:t>는 거의 활용하지</w:t>
      </w:r>
      <w:r w:rsidR="00C87A18">
        <w:rPr>
          <w:rFonts w:hint="eastAsia"/>
        </w:rPr>
        <w:t xml:space="preserve"> 않았습니다</w:t>
      </w:r>
      <w:r w:rsidRPr="00A47832">
        <w:t>.</w:t>
      </w:r>
      <w:r w:rsidRPr="00A47832">
        <w:br/>
      </w:r>
      <w:r w:rsidR="00640176" w:rsidRPr="00640176">
        <w:t xml:space="preserve">따라서 </w:t>
      </w:r>
      <w:r w:rsidR="00640176" w:rsidRPr="00A32B23">
        <w:rPr>
          <w:b/>
          <w:bCs/>
        </w:rPr>
        <w:t>C, D, E</w:t>
      </w:r>
      <w:r w:rsidR="00640176" w:rsidRPr="00640176">
        <w:t xml:space="preserve"> 세그먼트는 리스크는 낮지만, 수익 기여도 역시 높지 않을 것입니다.</w:t>
      </w:r>
    </w:p>
    <w:p w14:paraId="278195E6" w14:textId="77777777" w:rsidR="00640176" w:rsidRDefault="00640176" w:rsidP="0031079A"/>
    <w:p w14:paraId="78D16741" w14:textId="232B2772" w:rsidR="0031079A" w:rsidRPr="00A817D5" w:rsidRDefault="00A44E4D" w:rsidP="0031079A">
      <w:pPr>
        <w:rPr>
          <w:b/>
          <w:bCs/>
        </w:rPr>
      </w:pPr>
      <w:r w:rsidRPr="00A817D5">
        <w:rPr>
          <w:rFonts w:hint="eastAsia"/>
          <w:b/>
          <w:bCs/>
        </w:rPr>
        <w:t>[11장]</w:t>
      </w:r>
    </w:p>
    <w:p w14:paraId="282EB02E" w14:textId="32D2AE4F" w:rsidR="00A817D5" w:rsidRDefault="00A47832" w:rsidP="0031079A">
      <w:r w:rsidRPr="00A47832">
        <w:t xml:space="preserve">이번에는 세그먼트별 </w:t>
      </w:r>
      <w:r w:rsidR="00640176">
        <w:rPr>
          <w:rFonts w:hint="eastAsia"/>
        </w:rPr>
        <w:t>이메일 마케팅</w:t>
      </w:r>
      <w:r w:rsidRPr="00A47832">
        <w:t xml:space="preserve"> 반응을 살펴보겠습니다.</w:t>
      </w:r>
      <w:r w:rsidRPr="00A47832">
        <w:br/>
      </w:r>
      <w:r w:rsidR="00640176" w:rsidRPr="00640176">
        <w:t>왼쪽 그래프는 당월 대비 최근 6개월간 이메일 마케팅 노출 건수 추이입니다.</w:t>
      </w:r>
      <w:r w:rsidR="00640176" w:rsidRPr="00640176">
        <w:br/>
      </w:r>
      <w:r w:rsidR="00640176" w:rsidRPr="00640176">
        <w:rPr>
          <w:b/>
          <w:bCs/>
        </w:rPr>
        <w:t>B</w:t>
      </w:r>
      <w:r w:rsidR="00640176">
        <w:rPr>
          <w:rFonts w:hint="eastAsia"/>
          <w:b/>
          <w:bCs/>
        </w:rPr>
        <w:t xml:space="preserve"> 세그먼트</w:t>
      </w:r>
      <w:r w:rsidR="00640176" w:rsidRPr="00640176">
        <w:t>는 당월 노출 건수가 3.2건에 불과하지만, 기간을 최근 6개월로 확장하면 27.5건으로 대폭 증가합니다.</w:t>
      </w:r>
      <w:r w:rsidR="00640176" w:rsidRPr="00640176">
        <w:br/>
        <w:t xml:space="preserve">오른쪽 그래프는 </w:t>
      </w:r>
      <w:r w:rsidR="00640176" w:rsidRPr="00A32B23">
        <w:rPr>
          <w:b/>
          <w:bCs/>
        </w:rPr>
        <w:t xml:space="preserve">B 세그먼트 </w:t>
      </w:r>
      <w:r w:rsidR="00640176" w:rsidRPr="00640176">
        <w:t>내 이메일 수신 동의 비율을 보여주며, 70.1%가 수신에 동의하여 다른 마케팅 수단 대비 이메일 반응도가 높습니다.</w:t>
      </w:r>
      <w:r w:rsidR="00640176" w:rsidRPr="00640176">
        <w:br/>
        <w:t xml:space="preserve">이를 종합하면, </w:t>
      </w:r>
      <w:r w:rsidR="00640176" w:rsidRPr="00A32B23">
        <w:rPr>
          <w:b/>
          <w:bCs/>
        </w:rPr>
        <w:t>세그먼트 B</w:t>
      </w:r>
      <w:r w:rsidR="00640176" w:rsidRPr="00640176">
        <w:t>는 이메일 마케팅 운영에 최적화된 타겟이라고 할 수 있습니다.</w:t>
      </w:r>
    </w:p>
    <w:p w14:paraId="319645DD" w14:textId="77777777" w:rsidR="00A817D5" w:rsidRDefault="00A817D5" w:rsidP="0031079A"/>
    <w:p w14:paraId="0804432E" w14:textId="77777777" w:rsidR="00A817D5" w:rsidRPr="00A817D5" w:rsidRDefault="00A817D5" w:rsidP="0031079A">
      <w:pPr>
        <w:rPr>
          <w:b/>
          <w:bCs/>
        </w:rPr>
      </w:pPr>
      <w:r w:rsidRPr="00A817D5">
        <w:rPr>
          <w:rFonts w:hint="eastAsia"/>
          <w:b/>
          <w:bCs/>
        </w:rPr>
        <w:t>[12장]</w:t>
      </w:r>
    </w:p>
    <w:p w14:paraId="3A658C7B" w14:textId="7582C042" w:rsidR="00A47832" w:rsidRDefault="00A32B23" w:rsidP="0031079A">
      <w:r>
        <w:rPr>
          <w:rFonts w:hint="eastAsia"/>
        </w:rPr>
        <w:t xml:space="preserve">이어서 </w:t>
      </w:r>
      <w:r w:rsidR="00A47832" w:rsidRPr="00A47832">
        <w:t xml:space="preserve">이메일 마케팅 반응이 가장 높은 </w:t>
      </w:r>
      <w:r w:rsidR="00A47832" w:rsidRPr="00F9318B">
        <w:rPr>
          <w:b/>
          <w:bCs/>
        </w:rPr>
        <w:t>B 세그먼트</w:t>
      </w:r>
      <w:r w:rsidR="00A47832" w:rsidRPr="00A47832">
        <w:t xml:space="preserve">의 주요 타깃층을 살펴보겠습니다. </w:t>
      </w:r>
    </w:p>
    <w:p w14:paraId="499107D6" w14:textId="19AEF024" w:rsidR="00A47832" w:rsidRDefault="00F9318B" w:rsidP="0031079A">
      <w:r w:rsidRPr="00F9318B">
        <w:lastRenderedPageBreak/>
        <w:t xml:space="preserve">왼쪽 파이차트는 이메일 노출 고객의 연령대 비율을 나타내며 </w:t>
      </w:r>
      <w:r w:rsidRPr="00F9318B">
        <w:rPr>
          <w:b/>
          <w:bCs/>
        </w:rPr>
        <w:t>30대, 50대, 40대</w:t>
      </w:r>
      <w:r w:rsidRPr="00F9318B">
        <w:t xml:space="preserve"> 순으로 높은 비중을 차지합니다.</w:t>
      </w:r>
      <w:r w:rsidRPr="00F9318B">
        <w:br/>
        <w:t xml:space="preserve">오른쪽 그래프는 최근 6개월간 이메일 노출 고객을 연령대별 생애주기로 분류한 결과로 </w:t>
      </w:r>
      <w:r w:rsidRPr="00F9318B">
        <w:rPr>
          <w:b/>
          <w:bCs/>
        </w:rPr>
        <w:t>30대, 40대, 50대의 자녀 성장기 고객</w:t>
      </w:r>
      <w:r w:rsidRPr="00F9318B">
        <w:t>이 가장 큰 비중을 보입니다.</w:t>
      </w:r>
      <w:r w:rsidRPr="00F9318B">
        <w:br/>
        <w:t xml:space="preserve">이를 통해 </w:t>
      </w:r>
      <w:r w:rsidRPr="00D41B5A">
        <w:rPr>
          <w:b/>
          <w:bCs/>
        </w:rPr>
        <w:t>B 세그먼트</w:t>
      </w:r>
      <w:r w:rsidRPr="00F9318B">
        <w:t>에서는 자녀 성장기인 30세에서 50세 고객을 중심으로 가족 맞춤형 혜택을 제안하는 전략이 이메일 마케팅 효과를 극대화할 수</w:t>
      </w:r>
      <w:r w:rsidR="00A32B23">
        <w:rPr>
          <w:rFonts w:hint="eastAsia"/>
        </w:rPr>
        <w:t xml:space="preserve"> 있는 마케팅 방법이 될 것입니다</w:t>
      </w:r>
      <w:r w:rsidRPr="00F9318B">
        <w:t xml:space="preserve"> .</w:t>
      </w:r>
    </w:p>
    <w:p w14:paraId="6559B20B" w14:textId="77777777" w:rsidR="00F9318B" w:rsidRDefault="00F9318B" w:rsidP="0031079A"/>
    <w:p w14:paraId="6E416D74" w14:textId="26A813BA" w:rsidR="00A817D5" w:rsidRDefault="00A817D5" w:rsidP="0031079A">
      <w:pPr>
        <w:rPr>
          <w:b/>
          <w:bCs/>
        </w:rPr>
      </w:pPr>
      <w:r w:rsidRPr="00A817D5">
        <w:rPr>
          <w:rFonts w:hint="eastAsia"/>
          <w:b/>
          <w:bCs/>
        </w:rPr>
        <w:t>[13장]</w:t>
      </w:r>
    </w:p>
    <w:p w14:paraId="5C36E501" w14:textId="59F215F0" w:rsidR="009D6AEC" w:rsidRDefault="003D2B69" w:rsidP="00A817D5">
      <w:r w:rsidRPr="003D2B69">
        <w:t>이번에는 업종별 실사용 고객 비율 및 소비 성향 분석입니다.</w:t>
      </w:r>
      <w:r w:rsidRPr="003D2B69">
        <w:br/>
        <w:t>업종별 실사용 고객 비율과 소비 금액 모두에서 세그먼트 A가 압도적으로 높은 참여율과 소비 규모를 보여 핵심 소비층임을 확인했습니다.</w:t>
      </w:r>
      <w:r w:rsidRPr="003D2B69">
        <w:br/>
        <w:t>반면 세그먼트 E는 모든 업종에서 실사용 비율과 소비 수준이 전반적으로 저조하여 비활성 고객 비중이 높다고 판단됩니다.</w:t>
      </w:r>
    </w:p>
    <w:p w14:paraId="7620BBB6" w14:textId="77777777" w:rsidR="003D2B69" w:rsidRDefault="003D2B69" w:rsidP="00A817D5">
      <w:pPr>
        <w:rPr>
          <w:b/>
          <w:bCs/>
        </w:rPr>
      </w:pPr>
    </w:p>
    <w:p w14:paraId="3E5FA3B3" w14:textId="24398E85" w:rsidR="00403201" w:rsidRPr="00403201" w:rsidRDefault="00403201" w:rsidP="00A817D5">
      <w:pPr>
        <w:rPr>
          <w:b/>
          <w:bCs/>
        </w:rPr>
      </w:pPr>
      <w:r w:rsidRPr="00403201">
        <w:rPr>
          <w:rFonts w:hint="eastAsia"/>
          <w:b/>
          <w:bCs/>
        </w:rPr>
        <w:t>[14장</w:t>
      </w:r>
      <w:r w:rsidR="003D2B69">
        <w:rPr>
          <w:rFonts w:hint="eastAsia"/>
          <w:b/>
          <w:bCs/>
        </w:rPr>
        <w:t>]</w:t>
      </w:r>
    </w:p>
    <w:p w14:paraId="61480377" w14:textId="77777777" w:rsidR="003D2B69" w:rsidRDefault="00A47832" w:rsidP="00A47832">
      <w:r w:rsidRPr="00A47832">
        <w:t xml:space="preserve">세그먼트별 신용카드 승인 금액 분포를 살펴보면 </w:t>
      </w:r>
    </w:p>
    <w:p w14:paraId="6F64456D" w14:textId="60CE3159" w:rsidR="00A47832" w:rsidRDefault="00A47832" w:rsidP="00A47832">
      <w:r w:rsidRPr="00A47832">
        <w:rPr>
          <w:b/>
          <w:bCs/>
        </w:rPr>
        <w:t>A</w:t>
      </w:r>
      <w:r w:rsidRPr="00A47832">
        <w:t xml:space="preserve">는 가장 높은 중앙값과 넓은 분포 범위를 보여 활발한 소비를 하는 핵심 그룹임을 알 수 있습니다. </w:t>
      </w:r>
    </w:p>
    <w:p w14:paraId="18991A48" w14:textId="77777777" w:rsidR="00A47832" w:rsidRDefault="00A47832" w:rsidP="00A47832">
      <w:r w:rsidRPr="00A47832">
        <w:t xml:space="preserve">반면 </w:t>
      </w:r>
      <w:r w:rsidRPr="00A47832">
        <w:rPr>
          <w:b/>
          <w:bCs/>
        </w:rPr>
        <w:t>E</w:t>
      </w:r>
      <w:r w:rsidRPr="00A47832">
        <w:t xml:space="preserve">는 중앙값이 가장 낮고 분포도 좁아 소비 여력이 상대적으로 낮은 그룹으로 해석됩니다. </w:t>
      </w:r>
    </w:p>
    <w:p w14:paraId="76B0998C" w14:textId="5F334365" w:rsidR="0051592B" w:rsidRDefault="0051592B" w:rsidP="00403201">
      <w:r w:rsidRPr="0051592B">
        <w:t>이어서 오른쪽 그래프에서는 고객의 총 승인 금액과 승인 건수를 기준으로 우량·중간·기초 등급으로 분류한 결</w:t>
      </w:r>
      <w:r w:rsidR="00EB6C84">
        <w:rPr>
          <w:rFonts w:hint="eastAsia"/>
        </w:rPr>
        <w:t xml:space="preserve">과 </w:t>
      </w:r>
      <w:r w:rsidR="003D2B69">
        <w:rPr>
          <w:rFonts w:hint="eastAsia"/>
        </w:rPr>
        <w:t>그래프</w:t>
      </w:r>
      <w:r w:rsidR="003D2B69">
        <w:t>입니다</w:t>
      </w:r>
      <w:r w:rsidRPr="0051592B">
        <w:t xml:space="preserve">. </w:t>
      </w:r>
    </w:p>
    <w:p w14:paraId="3AF8BF8B" w14:textId="77777777" w:rsidR="0051592B" w:rsidRDefault="0051592B" w:rsidP="00403201">
      <w:r w:rsidRPr="0051592B">
        <w:rPr>
          <w:b/>
          <w:bCs/>
        </w:rPr>
        <w:t>우량</w:t>
      </w:r>
      <w:r w:rsidRPr="0051592B">
        <w:t xml:space="preserve"> 등급은 총 승인 금액이 20만 원 이상이거나 승인 건수가 300건 이상인 고객,</w:t>
      </w:r>
    </w:p>
    <w:p w14:paraId="48516F97" w14:textId="77777777" w:rsidR="0051592B" w:rsidRDefault="0051592B" w:rsidP="00403201">
      <w:r w:rsidRPr="0051592B">
        <w:rPr>
          <w:b/>
          <w:bCs/>
        </w:rPr>
        <w:t>중간</w:t>
      </w:r>
      <w:r w:rsidRPr="0051592B">
        <w:t xml:space="preserve"> 등급은 총 승인 금액이 8만 원 이상 20만 원 미만인 고객,</w:t>
      </w:r>
    </w:p>
    <w:p w14:paraId="70A892C0" w14:textId="77777777" w:rsidR="0051592B" w:rsidRDefault="0051592B" w:rsidP="00403201">
      <w:r w:rsidRPr="0051592B">
        <w:rPr>
          <w:b/>
          <w:bCs/>
        </w:rPr>
        <w:t>기초</w:t>
      </w:r>
      <w:r w:rsidRPr="0051592B">
        <w:t xml:space="preserve"> 등급은 총 승인 금액이 8만 원 미만인 고객으로 정의했습니다. </w:t>
      </w:r>
    </w:p>
    <w:p w14:paraId="307FEA8C" w14:textId="7732BDCF" w:rsidR="00A47832" w:rsidRDefault="0051592B" w:rsidP="00403201">
      <w:r w:rsidRPr="0051592B">
        <w:t>해당 분류 결과 우량 등급 고객이 가장 높은 승인 금액을 기록했으며, 등급이 낮아질수록 승인 금액이 점진적으로 감소하는 경향을 확인할 수 있습니다.</w:t>
      </w:r>
    </w:p>
    <w:p w14:paraId="749A3835" w14:textId="77777777" w:rsidR="00E92D0E" w:rsidRDefault="00E92D0E" w:rsidP="00403201"/>
    <w:p w14:paraId="6E527A47" w14:textId="7A25F38A" w:rsidR="003D2B69" w:rsidRDefault="00403201" w:rsidP="003D2B69">
      <w:pPr>
        <w:rPr>
          <w:b/>
          <w:bCs/>
        </w:rPr>
      </w:pPr>
      <w:r w:rsidRPr="00403201">
        <w:rPr>
          <w:rFonts w:hint="eastAsia"/>
          <w:b/>
          <w:bCs/>
        </w:rPr>
        <w:lastRenderedPageBreak/>
        <w:t>[15장]</w:t>
      </w:r>
      <w:r w:rsidR="009D4F8F">
        <w:rPr>
          <w:rFonts w:hint="eastAsia"/>
          <w:b/>
          <w:bCs/>
        </w:rPr>
        <w:t xml:space="preserve"> </w:t>
      </w:r>
    </w:p>
    <w:p w14:paraId="563965A4" w14:textId="77777777" w:rsidR="00D20345" w:rsidRDefault="00D20345" w:rsidP="003D2B69">
      <w:r>
        <w:rPr>
          <w:rFonts w:hint="eastAsia"/>
        </w:rPr>
        <w:t xml:space="preserve">마지막으로 </w:t>
      </w:r>
      <w:r w:rsidR="003D2B69" w:rsidRPr="003D2B69">
        <w:t>세그먼트별 유휴 징후</w:t>
      </w:r>
      <w:r w:rsidR="007B7CC6">
        <w:rPr>
          <w:rFonts w:hint="eastAsia"/>
        </w:rPr>
        <w:t>, 위험등급, 경과월 매출 특성</w:t>
      </w:r>
      <w:r w:rsidR="003D2B69" w:rsidRPr="003D2B69">
        <w:t xml:space="preserve"> 분석입니다.</w:t>
      </w:r>
      <w:r w:rsidR="003D2B69" w:rsidRPr="003D2B69">
        <w:br/>
        <w:t xml:space="preserve">고객 이탈 징후를 탐지하기 위해 </w:t>
      </w:r>
      <w:r w:rsidR="003D2B69" w:rsidRPr="003D2B69">
        <w:rPr>
          <w:b/>
          <w:bCs/>
        </w:rPr>
        <w:t>‘취소’, ‘미사용’, ‘실사용</w:t>
      </w:r>
      <w:r w:rsidR="003D2B69" w:rsidRPr="003D2B69">
        <w:t>’으로 범주형 변수를 생성했습니다. 이때 ‘</w:t>
      </w:r>
      <w:r w:rsidR="003D2B69" w:rsidRPr="003D2B69">
        <w:rPr>
          <w:b/>
          <w:bCs/>
        </w:rPr>
        <w:t>미사용’ 또는 ‘취소</w:t>
      </w:r>
      <w:r w:rsidR="003D2B69" w:rsidRPr="003D2B69">
        <w:t xml:space="preserve">’ 비중이 높을수록 </w:t>
      </w:r>
      <w:r w:rsidRPr="00D20345">
        <w:t>해당 고객이 비활성 상태임을 나타내는 유휴 징후로 정의했습니다.</w:t>
      </w:r>
    </w:p>
    <w:p w14:paraId="686C8F61" w14:textId="5FAC5BCE" w:rsidR="00D20345" w:rsidRPr="003D2B69" w:rsidRDefault="00D20345" w:rsidP="003D2B69">
      <w:pPr>
        <w:rPr>
          <w:rFonts w:hint="eastAsia"/>
        </w:rPr>
      </w:pPr>
      <w:r w:rsidRPr="00D20345">
        <w:rPr>
          <w:rFonts w:hint="eastAsia"/>
        </w:rPr>
        <w:t>유휴징후 개수</w:t>
      </w:r>
      <w:r>
        <w:rPr>
          <w:rFonts w:hint="eastAsia"/>
        </w:rPr>
        <w:t>에 따라</w:t>
      </w:r>
      <w:r w:rsidRPr="00D20345">
        <w:rPr>
          <w:rFonts w:hint="eastAsia"/>
        </w:rPr>
        <w:t xml:space="preserve"> 고객을 고위험/중위험/저위험으로 분류</w:t>
      </w:r>
      <w:r>
        <w:rPr>
          <w:rFonts w:hint="eastAsia"/>
        </w:rPr>
        <w:t xml:space="preserve"> 한 뒤 세그먼트 별 </w:t>
      </w:r>
      <w:r w:rsidR="001678CD">
        <w:rPr>
          <w:rFonts w:hint="eastAsia"/>
        </w:rPr>
        <w:t xml:space="preserve">분포를 </w:t>
      </w:r>
      <w:r>
        <w:rPr>
          <w:rFonts w:hint="eastAsia"/>
        </w:rPr>
        <w:t>살펴봤습니다.</w:t>
      </w:r>
    </w:p>
    <w:p w14:paraId="7B84B024" w14:textId="77777777" w:rsidR="001678CD" w:rsidRDefault="001678CD" w:rsidP="00403201">
      <w:r w:rsidRPr="001678CD">
        <w:t xml:space="preserve">왼쪽 그래프에서 </w:t>
      </w:r>
      <w:r w:rsidRPr="001678CD">
        <w:rPr>
          <w:b/>
          <w:bCs/>
        </w:rPr>
        <w:t>E</w:t>
      </w:r>
      <w:r w:rsidRPr="001678CD">
        <w:t xml:space="preserve">는 유휴 징후 수의 중앙값과 상위값 범위가 모두 높아 휴면 기간이 긴 고객이 다수 포함된 그룹임을 알 수 있습니다. </w:t>
      </w:r>
    </w:p>
    <w:p w14:paraId="73040340" w14:textId="77777777" w:rsidR="001678CD" w:rsidRDefault="001678CD" w:rsidP="00403201">
      <w:r w:rsidRPr="001678CD">
        <w:t xml:space="preserve">반면 </w:t>
      </w:r>
      <w:r w:rsidRPr="001678CD">
        <w:rPr>
          <w:b/>
          <w:bCs/>
        </w:rPr>
        <w:t>A와 B</w:t>
      </w:r>
      <w:r w:rsidRPr="001678CD">
        <w:t>는 유휴 징후 수의 중앙값과 분포 폭이 낮아 지속적으로 활동하는 고객 비중이 높습니다.</w:t>
      </w:r>
      <w:r w:rsidRPr="001678CD">
        <w:br/>
        <w:t>가운데 그래프에서는 고위험 등급 비율이</w:t>
      </w:r>
      <w:r>
        <w:rPr>
          <w:rFonts w:hint="eastAsia"/>
        </w:rPr>
        <w:t xml:space="preserve"> </w:t>
      </w:r>
      <w:r w:rsidRPr="001678CD">
        <w:rPr>
          <w:b/>
          <w:bCs/>
        </w:rPr>
        <w:t>E</w:t>
      </w:r>
      <w:r w:rsidRPr="001678CD">
        <w:t>에서 가장 높고 정상 등급 비율은 가장 낮아 리스크 관리가 시급함을 확인할 수 있습니다.</w:t>
      </w:r>
      <w:r w:rsidRPr="001678CD">
        <w:br/>
        <w:t xml:space="preserve">오른쪽 그래프는 경과월 매출 분포를 보여줍니다. </w:t>
      </w:r>
    </w:p>
    <w:p w14:paraId="6C1F7C7C" w14:textId="5AF48E4D" w:rsidR="00DE6383" w:rsidRDefault="001678CD" w:rsidP="00403201">
      <w:r w:rsidRPr="001678CD">
        <w:t xml:space="preserve">최근 </w:t>
      </w:r>
      <w:r w:rsidRPr="001678CD">
        <w:rPr>
          <w:b/>
          <w:bCs/>
        </w:rPr>
        <w:t>3개월 이내</w:t>
      </w:r>
      <w:r w:rsidRPr="001678CD">
        <w:t xml:space="preserve"> 활동한 고객은 승인 매출 중앙값과 분포 폭이 높았으며, </w:t>
      </w:r>
      <w:r w:rsidRPr="001678CD">
        <w:rPr>
          <w:b/>
          <w:bCs/>
        </w:rPr>
        <w:t>4~6개월 경과</w:t>
      </w:r>
      <w:r w:rsidRPr="001678CD">
        <w:t xml:space="preserve"> 고객의 승인 매출은 크게 감소하여 사용 경과 기간이 길어질수록 매출이 감소하는 경향이 나타났습니다.</w:t>
      </w:r>
    </w:p>
    <w:p w14:paraId="4D038D72" w14:textId="77777777" w:rsidR="001678CD" w:rsidRDefault="001678CD" w:rsidP="00403201"/>
    <w:p w14:paraId="0614AFC2" w14:textId="4C3A5F69" w:rsidR="00403201" w:rsidRPr="00DE2AF2" w:rsidRDefault="00403201" w:rsidP="00403201">
      <w:pPr>
        <w:rPr>
          <w:b/>
          <w:bCs/>
        </w:rPr>
      </w:pPr>
      <w:r w:rsidRPr="00DE2AF2">
        <w:rPr>
          <w:rFonts w:hint="eastAsia"/>
          <w:b/>
          <w:bCs/>
        </w:rPr>
        <w:t>[1</w:t>
      </w:r>
      <w:r w:rsidR="001678CD">
        <w:rPr>
          <w:rFonts w:hint="eastAsia"/>
          <w:b/>
          <w:bCs/>
        </w:rPr>
        <w:t>6</w:t>
      </w:r>
      <w:r w:rsidRPr="00DE2AF2">
        <w:rPr>
          <w:rFonts w:hint="eastAsia"/>
          <w:b/>
          <w:bCs/>
        </w:rPr>
        <w:t>장]</w:t>
      </w:r>
    </w:p>
    <w:p w14:paraId="2DA1FFDB" w14:textId="6061CFE1" w:rsidR="00C87A18" w:rsidRDefault="00403201" w:rsidP="00403201">
      <w:r>
        <w:rPr>
          <w:rFonts w:hint="eastAsia"/>
        </w:rPr>
        <w:t>이제부터 피처 선택 전략에 대해 말씀드리겠습니다.</w:t>
      </w:r>
    </w:p>
    <w:p w14:paraId="36754851" w14:textId="77777777" w:rsidR="00DE2AF2" w:rsidRDefault="00DE2AF2" w:rsidP="00403201"/>
    <w:p w14:paraId="383B9BC8" w14:textId="0542D1E1" w:rsidR="00DE2AF2" w:rsidRPr="00411968" w:rsidRDefault="00DE2AF2" w:rsidP="00403201">
      <w:pPr>
        <w:rPr>
          <w:b/>
          <w:bCs/>
        </w:rPr>
      </w:pPr>
      <w:r w:rsidRPr="00411968">
        <w:rPr>
          <w:rFonts w:hint="eastAsia"/>
          <w:b/>
          <w:bCs/>
        </w:rPr>
        <w:t>[1</w:t>
      </w:r>
      <w:r w:rsidR="001678CD">
        <w:rPr>
          <w:rFonts w:hint="eastAsia"/>
          <w:b/>
          <w:bCs/>
        </w:rPr>
        <w:t>7</w:t>
      </w:r>
      <w:r w:rsidRPr="00411968">
        <w:rPr>
          <w:rFonts w:hint="eastAsia"/>
          <w:b/>
          <w:bCs/>
        </w:rPr>
        <w:t>장]</w:t>
      </w:r>
      <w:r w:rsidR="00411968">
        <w:rPr>
          <w:rFonts w:hint="eastAsia"/>
          <w:b/>
          <w:bCs/>
        </w:rPr>
        <w:t xml:space="preserve"> </w:t>
      </w:r>
    </w:p>
    <w:p w14:paraId="62AD328A" w14:textId="25E2C8F2" w:rsidR="00DE2AF2" w:rsidRDefault="00411968" w:rsidP="00403201">
      <w:r>
        <w:rPr>
          <w:rFonts w:hint="eastAsia"/>
        </w:rPr>
        <w:t xml:space="preserve">먼저 </w:t>
      </w:r>
      <w:r w:rsidR="0097333F">
        <w:rPr>
          <w:rFonts w:hint="eastAsia"/>
        </w:rPr>
        <w:t>데이터 전처리 과정입니다.</w:t>
      </w:r>
    </w:p>
    <w:p w14:paraId="21B31DF1" w14:textId="089DD34D" w:rsidR="0097333F" w:rsidRDefault="0097333F" w:rsidP="00403201">
      <w:r>
        <w:rPr>
          <w:rFonts w:hint="eastAsia"/>
        </w:rPr>
        <w:t>데이터 시트별로 결측치 비율이</w:t>
      </w:r>
      <w:r w:rsidR="004944C5">
        <w:rPr>
          <w:rFonts w:hint="eastAsia"/>
        </w:rPr>
        <w:t xml:space="preserve"> 약 80~90% 정도인</w:t>
      </w:r>
      <w:r>
        <w:rPr>
          <w:rFonts w:hint="eastAsia"/>
        </w:rPr>
        <w:t xml:space="preserve"> 컬럼과 한 가지 데이터값만 </w:t>
      </w:r>
      <w:r w:rsidR="00411968">
        <w:rPr>
          <w:rFonts w:hint="eastAsia"/>
        </w:rPr>
        <w:t>존재하는</w:t>
      </w:r>
      <w:r>
        <w:rPr>
          <w:rFonts w:hint="eastAsia"/>
        </w:rPr>
        <w:t xml:space="preserve"> 컬럼</w:t>
      </w:r>
      <w:r w:rsidR="00411968">
        <w:rPr>
          <w:rFonts w:hint="eastAsia"/>
        </w:rPr>
        <w:t xml:space="preserve">은 </w:t>
      </w:r>
      <w:r>
        <w:rPr>
          <w:rFonts w:hint="eastAsia"/>
        </w:rPr>
        <w:t>제거했습니다.</w:t>
      </w:r>
    </w:p>
    <w:p w14:paraId="76B804A4" w14:textId="538BDD45" w:rsidR="0097333F" w:rsidRDefault="0097333F" w:rsidP="00403201">
      <w:r>
        <w:rPr>
          <w:rFonts w:hint="eastAsia"/>
        </w:rPr>
        <w:t>그 후 날짜형</w:t>
      </w:r>
      <w:r w:rsidR="00411968">
        <w:rPr>
          <w:rFonts w:hint="eastAsia"/>
        </w:rPr>
        <w:t xml:space="preserve"> 변수는</w:t>
      </w:r>
      <w:r>
        <w:rPr>
          <w:rFonts w:hint="eastAsia"/>
        </w:rPr>
        <w:t xml:space="preserve"> datetime</w:t>
      </w:r>
      <w:r w:rsidR="00411968">
        <w:rPr>
          <w:rFonts w:hint="eastAsia"/>
        </w:rPr>
        <w:t xml:space="preserve"> 타입으로 변환하고</w:t>
      </w:r>
      <w:r>
        <w:rPr>
          <w:rFonts w:hint="eastAsia"/>
        </w:rPr>
        <w:t>, 범주형</w:t>
      </w:r>
      <w:r w:rsidR="00411968">
        <w:rPr>
          <w:rFonts w:hint="eastAsia"/>
        </w:rPr>
        <w:t xml:space="preserve"> 변수는</w:t>
      </w:r>
      <w:r>
        <w:rPr>
          <w:rFonts w:hint="eastAsia"/>
        </w:rPr>
        <w:t xml:space="preserve"> 인코딩</w:t>
      </w:r>
      <w:r w:rsidR="00411968">
        <w:rPr>
          <w:rFonts w:hint="eastAsia"/>
        </w:rPr>
        <w:t>을 통해</w:t>
      </w:r>
      <w:r>
        <w:rPr>
          <w:rFonts w:hint="eastAsia"/>
        </w:rPr>
        <w:t xml:space="preserve"> 수치형으로 변</w:t>
      </w:r>
      <w:r w:rsidR="00411968">
        <w:rPr>
          <w:rFonts w:hint="eastAsia"/>
        </w:rPr>
        <w:t>경</w:t>
      </w:r>
      <w:r>
        <w:rPr>
          <w:rFonts w:hint="eastAsia"/>
        </w:rPr>
        <w:t>했습니다.</w:t>
      </w:r>
    </w:p>
    <w:p w14:paraId="6BF42723" w14:textId="186C3C97" w:rsidR="0097333F" w:rsidRDefault="00411968" w:rsidP="00403201">
      <w:r>
        <w:rPr>
          <w:rFonts w:hint="eastAsia"/>
        </w:rPr>
        <w:t xml:space="preserve">각 </w:t>
      </w:r>
      <w:r w:rsidR="0097333F">
        <w:rPr>
          <w:rFonts w:hint="eastAsia"/>
        </w:rPr>
        <w:t>데이터 시트별 전처리</w:t>
      </w:r>
      <w:r>
        <w:rPr>
          <w:rFonts w:hint="eastAsia"/>
        </w:rPr>
        <w:t>를 완료한 뒤 모든</w:t>
      </w:r>
      <w:r w:rsidR="0097333F">
        <w:rPr>
          <w:rFonts w:hint="eastAsia"/>
        </w:rPr>
        <w:t xml:space="preserve"> 데이터를</w:t>
      </w:r>
      <w:r>
        <w:rPr>
          <w:rFonts w:hint="eastAsia"/>
        </w:rPr>
        <w:t xml:space="preserve"> 병합</w:t>
      </w:r>
      <w:r w:rsidR="0097333F">
        <w:rPr>
          <w:rFonts w:hint="eastAsia"/>
        </w:rPr>
        <w:t>하여 최종 데이터셋을 구성했습니다.</w:t>
      </w:r>
    </w:p>
    <w:p w14:paraId="74E04100" w14:textId="77777777" w:rsidR="0097333F" w:rsidRPr="00411968" w:rsidRDefault="0097333F" w:rsidP="00403201"/>
    <w:p w14:paraId="2CAD4A5E" w14:textId="42C810F7" w:rsidR="0097333F" w:rsidRPr="00411968" w:rsidRDefault="0097333F" w:rsidP="00403201">
      <w:pPr>
        <w:rPr>
          <w:b/>
          <w:bCs/>
        </w:rPr>
      </w:pPr>
      <w:r w:rsidRPr="00411968">
        <w:rPr>
          <w:rFonts w:hint="eastAsia"/>
          <w:b/>
          <w:bCs/>
        </w:rPr>
        <w:t>[1</w:t>
      </w:r>
      <w:r w:rsidR="001678CD">
        <w:rPr>
          <w:rFonts w:hint="eastAsia"/>
          <w:b/>
          <w:bCs/>
        </w:rPr>
        <w:t>8</w:t>
      </w:r>
      <w:r w:rsidRPr="00411968">
        <w:rPr>
          <w:rFonts w:hint="eastAsia"/>
          <w:b/>
          <w:bCs/>
        </w:rPr>
        <w:t>장]</w:t>
      </w:r>
    </w:p>
    <w:p w14:paraId="262BB462" w14:textId="51E3B5A4" w:rsidR="0097333F" w:rsidRDefault="0097333F" w:rsidP="00403201">
      <w:r>
        <w:rPr>
          <w:rFonts w:hint="eastAsia"/>
        </w:rPr>
        <w:t xml:space="preserve">최종 병합한 데이터셋을 </w:t>
      </w:r>
      <w:r w:rsidR="00411968">
        <w:rPr>
          <w:rFonts w:hint="eastAsia"/>
        </w:rPr>
        <w:t xml:space="preserve">기반으로 </w:t>
      </w:r>
      <w:r>
        <w:rPr>
          <w:rFonts w:hint="eastAsia"/>
        </w:rPr>
        <w:t>중요도</w:t>
      </w:r>
      <w:r w:rsidR="00411968">
        <w:rPr>
          <w:rFonts w:hint="eastAsia"/>
        </w:rPr>
        <w:t>에 따른</w:t>
      </w:r>
      <w:r>
        <w:rPr>
          <w:rFonts w:hint="eastAsia"/>
        </w:rPr>
        <w:t xml:space="preserve"> 변수 선택</w:t>
      </w:r>
      <w:r w:rsidR="00411968">
        <w:rPr>
          <w:rFonts w:hint="eastAsia"/>
        </w:rPr>
        <w:t>을 진행했습니다.</w:t>
      </w:r>
    </w:p>
    <w:p w14:paraId="18B54370" w14:textId="5A83B587" w:rsidR="0097333F" w:rsidRDefault="0097333F" w:rsidP="00403201">
      <w:r>
        <w:rPr>
          <w:rFonts w:hint="eastAsia"/>
        </w:rPr>
        <w:t xml:space="preserve">XGBoost를 </w:t>
      </w:r>
      <w:r w:rsidR="00411968">
        <w:rPr>
          <w:rFonts w:hint="eastAsia"/>
        </w:rPr>
        <w:t>활용</w:t>
      </w:r>
      <w:r>
        <w:rPr>
          <w:rFonts w:hint="eastAsia"/>
        </w:rPr>
        <w:t>해</w:t>
      </w:r>
      <w:r w:rsidR="00411968">
        <w:rPr>
          <w:rFonts w:hint="eastAsia"/>
        </w:rPr>
        <w:t xml:space="preserve"> 피처 별</w:t>
      </w:r>
      <w:r>
        <w:rPr>
          <w:rFonts w:hint="eastAsia"/>
        </w:rPr>
        <w:t xml:space="preserve"> 누적 상대 중요도를 </w:t>
      </w:r>
      <w:r w:rsidR="00411968">
        <w:rPr>
          <w:rFonts w:hint="eastAsia"/>
        </w:rPr>
        <w:t>산출하고,</w:t>
      </w:r>
      <w:r>
        <w:rPr>
          <w:rFonts w:hint="eastAsia"/>
        </w:rPr>
        <w:t xml:space="preserve"> 그래프</w:t>
      </w:r>
      <w:r w:rsidR="00411968">
        <w:rPr>
          <w:rFonts w:hint="eastAsia"/>
        </w:rPr>
        <w:t>에서</w:t>
      </w:r>
      <w:r>
        <w:rPr>
          <w:rFonts w:hint="eastAsia"/>
        </w:rPr>
        <w:t xml:space="preserve"> 기울기가 완만해지는 엘보우 지점인</w:t>
      </w:r>
      <w:r w:rsidR="00411968">
        <w:rPr>
          <w:rFonts w:hint="eastAsia"/>
        </w:rPr>
        <w:t xml:space="preserve"> 상위 90% 구간, 총</w:t>
      </w:r>
      <w:r>
        <w:rPr>
          <w:rFonts w:hint="eastAsia"/>
        </w:rPr>
        <w:t xml:space="preserve"> </w:t>
      </w:r>
      <w:r w:rsidRPr="00452D98">
        <w:rPr>
          <w:rFonts w:hint="eastAsia"/>
          <w:b/>
          <w:bCs/>
        </w:rPr>
        <w:t>205개</w:t>
      </w:r>
      <w:r>
        <w:rPr>
          <w:rFonts w:hint="eastAsia"/>
        </w:rPr>
        <w:t>의 변수를</w:t>
      </w:r>
      <w:r w:rsidR="00411968">
        <w:rPr>
          <w:rFonts w:hint="eastAsia"/>
        </w:rPr>
        <w:t xml:space="preserve"> 핵심 피처로 선별했습니다</w:t>
      </w:r>
      <w:r>
        <w:rPr>
          <w:rFonts w:hint="eastAsia"/>
        </w:rPr>
        <w:t>.</w:t>
      </w:r>
    </w:p>
    <w:p w14:paraId="5F247BAD" w14:textId="61FBFBFE" w:rsidR="0097333F" w:rsidRDefault="0097333F" w:rsidP="00403201">
      <w:r>
        <w:rPr>
          <w:rFonts w:hint="eastAsia"/>
        </w:rPr>
        <w:t>이</w:t>
      </w:r>
      <w:r w:rsidR="00411968">
        <w:rPr>
          <w:rFonts w:hint="eastAsia"/>
        </w:rPr>
        <w:t>어</w:t>
      </w:r>
      <w:r>
        <w:rPr>
          <w:rFonts w:hint="eastAsia"/>
        </w:rPr>
        <w:t xml:space="preserve"> VIF 계수를 확인</w:t>
      </w:r>
      <w:r w:rsidR="00411968">
        <w:rPr>
          <w:rFonts w:hint="eastAsia"/>
        </w:rPr>
        <w:t>하여</w:t>
      </w:r>
      <w:r>
        <w:rPr>
          <w:rFonts w:hint="eastAsia"/>
        </w:rPr>
        <w:t xml:space="preserve"> 10 이상인 컬럼은 제거</w:t>
      </w:r>
      <w:r w:rsidR="00411968">
        <w:rPr>
          <w:rFonts w:hint="eastAsia"/>
        </w:rPr>
        <w:t>했고,</w:t>
      </w:r>
    </w:p>
    <w:p w14:paraId="788A149D" w14:textId="1B51747A" w:rsidR="0097333F" w:rsidRDefault="0097333F" w:rsidP="00403201">
      <w:r>
        <w:rPr>
          <w:rFonts w:hint="eastAsia"/>
        </w:rPr>
        <w:t>주요 정보</w:t>
      </w:r>
      <w:r w:rsidR="00411968">
        <w:rPr>
          <w:rFonts w:hint="eastAsia"/>
        </w:rPr>
        <w:t>를 최대한</w:t>
      </w:r>
      <w:r>
        <w:rPr>
          <w:rFonts w:hint="eastAsia"/>
        </w:rPr>
        <w:t xml:space="preserve"> 보존</w:t>
      </w:r>
      <w:r w:rsidR="00EB6C84">
        <w:rPr>
          <w:rFonts w:hint="eastAsia"/>
        </w:rPr>
        <w:t xml:space="preserve"> 하기 위해</w:t>
      </w:r>
      <w:r>
        <w:rPr>
          <w:rFonts w:hint="eastAsia"/>
        </w:rPr>
        <w:t xml:space="preserve"> PCA</w:t>
      </w:r>
      <w:r w:rsidR="00411968">
        <w:rPr>
          <w:rFonts w:hint="eastAsia"/>
        </w:rPr>
        <w:t xml:space="preserve"> 기반</w:t>
      </w:r>
      <w:r>
        <w:rPr>
          <w:rFonts w:hint="eastAsia"/>
        </w:rPr>
        <w:t xml:space="preserve"> 차원축소를 </w:t>
      </w:r>
      <w:r w:rsidR="00411968">
        <w:rPr>
          <w:rFonts w:hint="eastAsia"/>
        </w:rPr>
        <w:t>적용하여</w:t>
      </w:r>
      <w:r>
        <w:rPr>
          <w:rFonts w:hint="eastAsia"/>
        </w:rPr>
        <w:t xml:space="preserve"> 최종 </w:t>
      </w:r>
      <w:r w:rsidRPr="00452D98">
        <w:rPr>
          <w:rFonts w:hint="eastAsia"/>
          <w:b/>
          <w:bCs/>
        </w:rPr>
        <w:t>121개</w:t>
      </w:r>
      <w:r>
        <w:rPr>
          <w:rFonts w:hint="eastAsia"/>
        </w:rPr>
        <w:t>의 피</w:t>
      </w:r>
      <w:r w:rsidR="00411968">
        <w:rPr>
          <w:rFonts w:hint="eastAsia"/>
        </w:rPr>
        <w:t>처</w:t>
      </w:r>
      <w:r>
        <w:rPr>
          <w:rFonts w:hint="eastAsia"/>
        </w:rPr>
        <w:t>로 모델링을 진행하게 되었습니다.</w:t>
      </w:r>
    </w:p>
    <w:p w14:paraId="33B7E4A0" w14:textId="77777777" w:rsidR="0097333F" w:rsidRDefault="0097333F" w:rsidP="00403201"/>
    <w:p w14:paraId="6753090A" w14:textId="0D5CB02A" w:rsidR="0097333F" w:rsidRPr="00411968" w:rsidRDefault="0097333F" w:rsidP="00403201">
      <w:pPr>
        <w:rPr>
          <w:b/>
          <w:bCs/>
        </w:rPr>
      </w:pPr>
      <w:r w:rsidRPr="00411968">
        <w:rPr>
          <w:rFonts w:hint="eastAsia"/>
          <w:b/>
          <w:bCs/>
        </w:rPr>
        <w:t>[</w:t>
      </w:r>
      <w:r w:rsidR="001678CD">
        <w:rPr>
          <w:rFonts w:hint="eastAsia"/>
          <w:b/>
          <w:bCs/>
        </w:rPr>
        <w:t>19</w:t>
      </w:r>
      <w:r w:rsidRPr="00411968">
        <w:rPr>
          <w:rFonts w:hint="eastAsia"/>
          <w:b/>
          <w:bCs/>
        </w:rPr>
        <w:t>장]</w:t>
      </w:r>
    </w:p>
    <w:p w14:paraId="37C86D73" w14:textId="1EEE203F" w:rsidR="0097333F" w:rsidRDefault="0097333F" w:rsidP="00403201">
      <w:r>
        <w:rPr>
          <w:rFonts w:hint="eastAsia"/>
        </w:rPr>
        <w:t xml:space="preserve">앞서 설명드린 XGBoost </w:t>
      </w:r>
      <w:r w:rsidR="00411968">
        <w:rPr>
          <w:rFonts w:hint="eastAsia"/>
        </w:rPr>
        <w:t>기반</w:t>
      </w:r>
      <w:r>
        <w:rPr>
          <w:rFonts w:hint="eastAsia"/>
        </w:rPr>
        <w:t xml:space="preserve"> 누적 상대 중요도 그래프 입니다. </w:t>
      </w:r>
    </w:p>
    <w:p w14:paraId="2EA46249" w14:textId="59185E4C" w:rsidR="0097333F" w:rsidRDefault="00411968" w:rsidP="00403201">
      <w:r>
        <w:rPr>
          <w:rFonts w:hint="eastAsia"/>
        </w:rPr>
        <w:t xml:space="preserve">그래프에서 90% 지점이자 </w:t>
      </w:r>
      <w:r w:rsidR="0097333F">
        <w:rPr>
          <w:rFonts w:hint="eastAsia"/>
        </w:rPr>
        <w:t xml:space="preserve">기울기가 완만해지는 </w:t>
      </w:r>
      <w:r>
        <w:rPr>
          <w:rFonts w:hint="eastAsia"/>
        </w:rPr>
        <w:t>구간에 해당되는</w:t>
      </w:r>
      <w:r w:rsidR="0097333F">
        <w:rPr>
          <w:rFonts w:hint="eastAsia"/>
        </w:rPr>
        <w:t xml:space="preserve"> </w:t>
      </w:r>
      <w:r w:rsidR="0097333F" w:rsidRPr="00452D98">
        <w:rPr>
          <w:rFonts w:hint="eastAsia"/>
          <w:b/>
          <w:bCs/>
        </w:rPr>
        <w:t>205개</w:t>
      </w:r>
      <w:r w:rsidR="0097333F">
        <w:rPr>
          <w:rFonts w:hint="eastAsia"/>
        </w:rPr>
        <w:t>의 피쳐를 핵심 변수로 먼저 선별했습니다</w:t>
      </w:r>
      <w:r>
        <w:rPr>
          <w:rFonts w:hint="eastAsia"/>
        </w:rPr>
        <w:t>.</w:t>
      </w:r>
    </w:p>
    <w:p w14:paraId="7DE3A78D" w14:textId="77777777" w:rsidR="0097333F" w:rsidRPr="00411968" w:rsidRDefault="0097333F" w:rsidP="00403201"/>
    <w:p w14:paraId="09754EBB" w14:textId="7C80FAA9" w:rsidR="0097333F" w:rsidRPr="00411968" w:rsidRDefault="0097333F" w:rsidP="00403201">
      <w:pPr>
        <w:rPr>
          <w:b/>
          <w:bCs/>
        </w:rPr>
      </w:pPr>
      <w:r w:rsidRPr="00411968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0</w:t>
      </w:r>
      <w:r w:rsidRPr="00411968">
        <w:rPr>
          <w:rFonts w:hint="eastAsia"/>
          <w:b/>
          <w:bCs/>
        </w:rPr>
        <w:t>장]</w:t>
      </w:r>
    </w:p>
    <w:p w14:paraId="39BF08E9" w14:textId="328D3B08" w:rsidR="0097333F" w:rsidRDefault="0097333F" w:rsidP="00403201">
      <w:r>
        <w:rPr>
          <w:rFonts w:hint="eastAsia"/>
        </w:rPr>
        <w:t>피쳐</w:t>
      </w:r>
      <w:r w:rsidR="00411968">
        <w:rPr>
          <w:rFonts w:hint="eastAsia"/>
        </w:rPr>
        <w:t xml:space="preserve"> 선별 및</w:t>
      </w:r>
      <w:r>
        <w:rPr>
          <w:rFonts w:hint="eastAsia"/>
        </w:rPr>
        <w:t xml:space="preserve"> VIF </w:t>
      </w:r>
      <w:r w:rsidR="00411968">
        <w:rPr>
          <w:rFonts w:hint="eastAsia"/>
        </w:rPr>
        <w:t>제거</w:t>
      </w:r>
      <w:r>
        <w:rPr>
          <w:rFonts w:hint="eastAsia"/>
        </w:rPr>
        <w:t xml:space="preserve"> 후 PCA를 진행한 그래프입니다.</w:t>
      </w:r>
    </w:p>
    <w:p w14:paraId="181E5D5D" w14:textId="2EC4C187" w:rsidR="0097333F" w:rsidRDefault="0097333F" w:rsidP="00403201">
      <w:r>
        <w:rPr>
          <w:rFonts w:hint="eastAsia"/>
        </w:rPr>
        <w:t xml:space="preserve">데이터의 주요 정보를 </w:t>
      </w:r>
      <w:r w:rsidR="00411968">
        <w:rPr>
          <w:rFonts w:hint="eastAsia"/>
        </w:rPr>
        <w:t>설명하는 주성분을 중심으로 차원 축소를 수행하여</w:t>
      </w:r>
      <w:r>
        <w:rPr>
          <w:rFonts w:hint="eastAsia"/>
        </w:rPr>
        <w:t xml:space="preserve"> </w:t>
      </w:r>
      <w:r w:rsidRPr="00EB6C84">
        <w:rPr>
          <w:rFonts w:hint="eastAsia"/>
          <w:b/>
          <w:bCs/>
        </w:rPr>
        <w:t>121개</w:t>
      </w:r>
      <w:r>
        <w:rPr>
          <w:rFonts w:hint="eastAsia"/>
        </w:rPr>
        <w:t xml:space="preserve">의 주성분으로 </w:t>
      </w:r>
      <w:r w:rsidR="00411968">
        <w:rPr>
          <w:rFonts w:hint="eastAsia"/>
        </w:rPr>
        <w:t>구성했</w:t>
      </w:r>
      <w:r>
        <w:rPr>
          <w:rFonts w:hint="eastAsia"/>
        </w:rPr>
        <w:t>습니다.</w:t>
      </w:r>
    </w:p>
    <w:p w14:paraId="71962EC2" w14:textId="77777777" w:rsidR="0097333F" w:rsidRDefault="0097333F" w:rsidP="00403201"/>
    <w:p w14:paraId="18C20F8C" w14:textId="2A2F39C6" w:rsidR="0097333F" w:rsidRPr="00EA1A66" w:rsidRDefault="0097333F" w:rsidP="00403201">
      <w:pPr>
        <w:rPr>
          <w:b/>
          <w:bCs/>
        </w:rPr>
      </w:pPr>
      <w:r w:rsidRPr="00EA1A66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1</w:t>
      </w:r>
      <w:r w:rsidRPr="00EA1A66">
        <w:rPr>
          <w:rFonts w:hint="eastAsia"/>
          <w:b/>
          <w:bCs/>
        </w:rPr>
        <w:t>장]</w:t>
      </w:r>
    </w:p>
    <w:p w14:paraId="63590621" w14:textId="3C1A8C3E" w:rsidR="0097333F" w:rsidRDefault="0097333F" w:rsidP="00403201">
      <w:r>
        <w:rPr>
          <w:rFonts w:hint="eastAsia"/>
        </w:rPr>
        <w:t>이제 모델링 및 예측입니다.</w:t>
      </w:r>
    </w:p>
    <w:p w14:paraId="76284A31" w14:textId="77777777" w:rsidR="0097333F" w:rsidRDefault="0097333F" w:rsidP="00403201"/>
    <w:p w14:paraId="2FC535B2" w14:textId="49F406B9" w:rsidR="0097333F" w:rsidRPr="0020060F" w:rsidRDefault="0097333F" w:rsidP="00403201">
      <w:pPr>
        <w:rPr>
          <w:b/>
          <w:bCs/>
        </w:rPr>
      </w:pPr>
      <w:r w:rsidRPr="0020060F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2</w:t>
      </w:r>
      <w:r w:rsidRPr="0020060F">
        <w:rPr>
          <w:rFonts w:hint="eastAsia"/>
          <w:b/>
          <w:bCs/>
        </w:rPr>
        <w:t>장]</w:t>
      </w:r>
    </w:p>
    <w:p w14:paraId="453E5140" w14:textId="535DFCF8" w:rsidR="0020060F" w:rsidRDefault="00DE6383" w:rsidP="00403201">
      <w:r w:rsidRPr="00DE6383">
        <w:t>모델링 전략은 크게 두 가지로 진행했습니다.</w:t>
      </w:r>
      <w:r w:rsidRPr="00DE6383">
        <w:br/>
        <w:t>처음엔 전체 데이터를 대상으로 하나의 모델을 학습했으나 성능이 만족스럽지 않아,</w:t>
      </w:r>
      <w:r w:rsidRPr="00DE6383">
        <w:br/>
        <w:t>이후 세그먼트별로 단계적 이진 분류를 수행한 뒤 각 모델을 조합하는 방식으로 전환했습니다.</w:t>
      </w:r>
      <w:r w:rsidRPr="00DE6383">
        <w:br/>
        <w:t>두 전략 모두 CatBoost, XGBoost, LGBM을 활용해 성능을 비교했습니다.</w:t>
      </w:r>
    </w:p>
    <w:p w14:paraId="0D0A6293" w14:textId="77777777" w:rsidR="00DE6383" w:rsidRPr="00EA1A66" w:rsidRDefault="00DE6383" w:rsidP="00403201"/>
    <w:p w14:paraId="762DFA67" w14:textId="0AD64DEA" w:rsidR="004944C5" w:rsidRPr="0020060F" w:rsidRDefault="004944C5" w:rsidP="00403201">
      <w:pPr>
        <w:rPr>
          <w:b/>
          <w:bCs/>
        </w:rPr>
      </w:pPr>
      <w:r w:rsidRPr="0020060F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3</w:t>
      </w:r>
      <w:r w:rsidRPr="0020060F">
        <w:rPr>
          <w:rFonts w:hint="eastAsia"/>
          <w:b/>
          <w:bCs/>
        </w:rPr>
        <w:t>장]</w:t>
      </w:r>
    </w:p>
    <w:p w14:paraId="6E820D22" w14:textId="17F631A5" w:rsidR="004944C5" w:rsidRDefault="004944C5" w:rsidP="0020060F">
      <w:r>
        <w:rPr>
          <w:rFonts w:hint="eastAsia"/>
        </w:rPr>
        <w:t xml:space="preserve">세그먼트 별로 나눠 </w:t>
      </w:r>
      <w:r w:rsidR="0020060F">
        <w:rPr>
          <w:rFonts w:hint="eastAsia"/>
        </w:rPr>
        <w:t>개별 학습을 진행한 이유를 설명드리겠습니다.</w:t>
      </w:r>
    </w:p>
    <w:p w14:paraId="2A6229C2" w14:textId="64C40D51" w:rsidR="0020060F" w:rsidRDefault="0020060F" w:rsidP="0020060F">
      <w:r>
        <w:rPr>
          <w:rFonts w:hint="eastAsia"/>
        </w:rPr>
        <w:t xml:space="preserve">전체 데이터를 한 번에 학습할 경우, </w:t>
      </w:r>
      <w:r w:rsidRPr="00DE6383">
        <w:rPr>
          <w:rFonts w:hint="eastAsia"/>
          <w:b/>
          <w:bCs/>
        </w:rPr>
        <w:t>세그먼트 E</w:t>
      </w:r>
      <w:r>
        <w:rPr>
          <w:rFonts w:hint="eastAsia"/>
        </w:rPr>
        <w:t xml:space="preserve">의 비중이 지나치게 높아 모델이 </w:t>
      </w:r>
      <w:r w:rsidRPr="00DE6383">
        <w:rPr>
          <w:rFonts w:hint="eastAsia"/>
          <w:b/>
          <w:bCs/>
        </w:rPr>
        <w:t>E</w:t>
      </w:r>
      <w:r>
        <w:rPr>
          <w:rFonts w:hint="eastAsia"/>
        </w:rPr>
        <w:t>에 편향될 위험이 큽니다.</w:t>
      </w:r>
    </w:p>
    <w:p w14:paraId="3C0E6906" w14:textId="349FCF12" w:rsidR="0020060F" w:rsidRDefault="0020060F" w:rsidP="0020060F">
      <w:r>
        <w:rPr>
          <w:rFonts w:hint="eastAsia"/>
        </w:rPr>
        <w:t xml:space="preserve">반면 </w:t>
      </w:r>
      <w:r w:rsidRPr="00452D98">
        <w:rPr>
          <w:rFonts w:hint="eastAsia"/>
          <w:b/>
          <w:bCs/>
        </w:rPr>
        <w:t>A, B</w:t>
      </w:r>
      <w:r>
        <w:rPr>
          <w:rFonts w:hint="eastAsia"/>
        </w:rPr>
        <w:t>는 샘플 수가 적어 학습 데이터가 부족하고, 이로 인해 오분류 비율이 높게 나타났습니다.</w:t>
      </w:r>
    </w:p>
    <w:p w14:paraId="7B6E6E13" w14:textId="6475F59B" w:rsidR="0020060F" w:rsidRDefault="0020060F" w:rsidP="0020060F">
      <w:r>
        <w:rPr>
          <w:rFonts w:hint="eastAsia"/>
        </w:rPr>
        <w:t xml:space="preserve">또한 </w:t>
      </w:r>
      <w:r w:rsidRPr="00452D98">
        <w:rPr>
          <w:rFonts w:hint="eastAsia"/>
          <w:b/>
          <w:bCs/>
        </w:rPr>
        <w:t>C와 D</w:t>
      </w:r>
      <w:r>
        <w:rPr>
          <w:rFonts w:hint="eastAsia"/>
        </w:rPr>
        <w:t>는 경계가 명확하지 않아 서로를 혼동하는 경우가 많았습니다.</w:t>
      </w:r>
    </w:p>
    <w:p w14:paraId="1855AE6C" w14:textId="0090C4E7" w:rsidR="0020060F" w:rsidRDefault="0020060F" w:rsidP="0020060F">
      <w:r>
        <w:rPr>
          <w:rFonts w:hint="eastAsia"/>
        </w:rPr>
        <w:t>따라서 각 세그먼트 별로 개별 모델을 학습함으로써 샘플 불균형과 구간 혼동 문제를 완화하고, 예측 정확도를 높이고자 했습니다.</w:t>
      </w:r>
    </w:p>
    <w:p w14:paraId="4248705C" w14:textId="77777777" w:rsidR="004944C5" w:rsidRDefault="004944C5" w:rsidP="00403201"/>
    <w:p w14:paraId="7F4C2E93" w14:textId="405C3C52" w:rsidR="004944C5" w:rsidRPr="005B24CA" w:rsidRDefault="004944C5" w:rsidP="00403201">
      <w:pPr>
        <w:rPr>
          <w:b/>
          <w:bCs/>
        </w:rPr>
      </w:pPr>
      <w:r w:rsidRPr="005B24CA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4</w:t>
      </w:r>
      <w:r w:rsidRPr="005B24CA">
        <w:rPr>
          <w:rFonts w:hint="eastAsia"/>
          <w:b/>
          <w:bCs/>
        </w:rPr>
        <w:t>장]</w:t>
      </w:r>
    </w:p>
    <w:p w14:paraId="7454D4DF" w14:textId="67E4AF5A" w:rsidR="004944C5" w:rsidRDefault="00EA1A66" w:rsidP="00403201">
      <w:r w:rsidRPr="00452D98">
        <w:rPr>
          <w:rFonts w:hint="eastAsia"/>
          <w:b/>
          <w:bCs/>
        </w:rPr>
        <w:t>CatBoost</w:t>
      </w:r>
      <w:r w:rsidR="00452D98">
        <w:rPr>
          <w:rFonts w:hint="eastAsia"/>
        </w:rPr>
        <w:t xml:space="preserve"> 결과입니다</w:t>
      </w:r>
      <w:r w:rsidR="005F244D">
        <w:rPr>
          <w:rFonts w:hint="eastAsia"/>
        </w:rPr>
        <w:t>.</w:t>
      </w:r>
    </w:p>
    <w:p w14:paraId="76E90988" w14:textId="6F1A9B28" w:rsidR="005F244D" w:rsidRDefault="00452D98" w:rsidP="00403201">
      <w:r w:rsidRPr="00452D98">
        <w:t>이때 클래스 불균형을 완화하기 위해 오버샘플링과 클래스 가중치를 적용했으나, 성능 향상은 미미했습니다.</w:t>
      </w:r>
      <w:r w:rsidRPr="00452D98">
        <w:br/>
        <w:t xml:space="preserve">이에 CatBoost뿐 아니라 XGBoost, LGBM, 랜덤포레스트를 혼합한 앙상블을 시도했으나, 최종 정확도는 약 </w:t>
      </w:r>
      <w:r w:rsidRPr="00DE6383">
        <w:rPr>
          <w:b/>
          <w:bCs/>
        </w:rPr>
        <w:t>0.86</w:t>
      </w:r>
      <w:r w:rsidRPr="00452D98">
        <w:t>으로 단일 CatBoost 모델과 유사한 수준에 그쳤습니다.</w:t>
      </w:r>
    </w:p>
    <w:p w14:paraId="55A919D8" w14:textId="77777777" w:rsidR="00452D98" w:rsidRDefault="00452D98" w:rsidP="00403201"/>
    <w:p w14:paraId="6AFBC0F8" w14:textId="1277CD71" w:rsidR="005F244D" w:rsidRPr="005B24CA" w:rsidRDefault="005F244D" w:rsidP="00403201">
      <w:pPr>
        <w:rPr>
          <w:b/>
          <w:bCs/>
        </w:rPr>
      </w:pPr>
      <w:r w:rsidRPr="005B24CA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5</w:t>
      </w:r>
      <w:r w:rsidRPr="005B24CA">
        <w:rPr>
          <w:rFonts w:hint="eastAsia"/>
          <w:b/>
          <w:bCs/>
        </w:rPr>
        <w:t>장]</w:t>
      </w:r>
    </w:p>
    <w:p w14:paraId="6CA15DD1" w14:textId="02D37C69" w:rsidR="005F244D" w:rsidRDefault="00452D98" w:rsidP="00403201">
      <w:r>
        <w:rPr>
          <w:rFonts w:hint="eastAsia"/>
        </w:rPr>
        <w:t>다음은</w:t>
      </w:r>
      <w:r w:rsidR="005F244D">
        <w:rPr>
          <w:rFonts w:hint="eastAsia"/>
        </w:rPr>
        <w:t xml:space="preserve"> </w:t>
      </w:r>
      <w:r w:rsidR="005F244D" w:rsidRPr="00452D98">
        <w:rPr>
          <w:rFonts w:hint="eastAsia"/>
          <w:b/>
          <w:bCs/>
        </w:rPr>
        <w:t>LGBM</w:t>
      </w:r>
      <w:r>
        <w:rPr>
          <w:rFonts w:hint="eastAsia"/>
        </w:rPr>
        <w:t xml:space="preserve"> 결과</w:t>
      </w:r>
      <w:r w:rsidR="005F244D">
        <w:rPr>
          <w:rFonts w:hint="eastAsia"/>
        </w:rPr>
        <w:t>입니다.</w:t>
      </w:r>
    </w:p>
    <w:p w14:paraId="26B3FB0F" w14:textId="6ABF3F58" w:rsidR="00452D98" w:rsidRDefault="00512ABB" w:rsidP="00403201">
      <w:r>
        <w:rPr>
          <w:rFonts w:hint="eastAsia"/>
        </w:rPr>
        <w:t xml:space="preserve">앞서 설명했던 </w:t>
      </w:r>
      <w:r w:rsidR="00452D98" w:rsidRPr="00452D98">
        <w:t>단계적 이진 분류 및 모델 조합 방식을 적용</w:t>
      </w:r>
      <w:r>
        <w:rPr>
          <w:rFonts w:hint="eastAsia"/>
        </w:rPr>
        <w:t xml:space="preserve">했으며, </w:t>
      </w:r>
      <w:r w:rsidR="00452D98" w:rsidRPr="00452D98">
        <w:t xml:space="preserve">최종 정확도는 </w:t>
      </w:r>
      <w:r w:rsidR="00452D98" w:rsidRPr="00512ABB">
        <w:rPr>
          <w:b/>
          <w:bCs/>
        </w:rPr>
        <w:t>0.87</w:t>
      </w:r>
      <w:r>
        <w:rPr>
          <w:rFonts w:hint="eastAsia"/>
        </w:rPr>
        <w:t>을 기록했습니다.</w:t>
      </w:r>
      <w:r w:rsidR="00452D98" w:rsidRPr="00452D98">
        <w:t xml:space="preserve"> </w:t>
      </w:r>
      <w:r w:rsidRPr="00512ABB">
        <w:t>CatBoost보다는 소폭 향상되었으나 XGBoost보다는 다소 낮은 성능을 보였습니다.</w:t>
      </w:r>
    </w:p>
    <w:p w14:paraId="17BF20EC" w14:textId="77777777" w:rsidR="00512ABB" w:rsidRDefault="00512ABB" w:rsidP="00403201"/>
    <w:p w14:paraId="478B947F" w14:textId="3F90A4C5" w:rsidR="00452D98" w:rsidRPr="005B24CA" w:rsidRDefault="00452D98" w:rsidP="00452D98">
      <w:pPr>
        <w:rPr>
          <w:b/>
          <w:bCs/>
        </w:rPr>
      </w:pPr>
      <w:r w:rsidRPr="005B24CA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6</w:t>
      </w:r>
      <w:r w:rsidRPr="005B24CA">
        <w:rPr>
          <w:rFonts w:hint="eastAsia"/>
          <w:b/>
          <w:bCs/>
        </w:rPr>
        <w:t>장]</w:t>
      </w:r>
    </w:p>
    <w:p w14:paraId="50CCB8DB" w14:textId="1C22AE2B" w:rsidR="00452D98" w:rsidRDefault="00452D98" w:rsidP="00452D98">
      <w:r>
        <w:rPr>
          <w:rFonts w:hint="eastAsia"/>
        </w:rPr>
        <w:t xml:space="preserve">마지막으로 </w:t>
      </w:r>
      <w:r w:rsidRPr="00452D98">
        <w:rPr>
          <w:rFonts w:hint="eastAsia"/>
          <w:b/>
          <w:bCs/>
        </w:rPr>
        <w:t>XGBoost</w:t>
      </w:r>
      <w:r>
        <w:rPr>
          <w:rFonts w:hint="eastAsia"/>
        </w:rPr>
        <w:t xml:space="preserve"> 결과입니다.</w:t>
      </w:r>
    </w:p>
    <w:p w14:paraId="18386BC8" w14:textId="45EE0FE0" w:rsidR="00452D98" w:rsidRPr="00452D98" w:rsidRDefault="00452D98" w:rsidP="00403201">
      <w:r w:rsidRPr="00452D98">
        <w:t>XGBoost</w:t>
      </w:r>
      <w:r w:rsidR="00512ABB">
        <w:rPr>
          <w:rFonts w:hint="eastAsia"/>
        </w:rPr>
        <w:t xml:space="preserve"> 역시 </w:t>
      </w:r>
      <w:r w:rsidR="00512ABB" w:rsidRPr="00512ABB">
        <w:t xml:space="preserve">세그먼트별 단계적 이진 분류 전략을 통해 각 모델을 조합하여 학습했으며, 정확도는 </w:t>
      </w:r>
      <w:r w:rsidR="00512ABB" w:rsidRPr="00DB3EDD">
        <w:rPr>
          <w:b/>
          <w:bCs/>
        </w:rPr>
        <w:t>0.88</w:t>
      </w:r>
      <w:r w:rsidR="00512ABB" w:rsidRPr="00512ABB">
        <w:t>을 기록했습니다.</w:t>
      </w:r>
      <w:r w:rsidR="00512ABB" w:rsidRPr="00512ABB">
        <w:br/>
      </w:r>
      <w:r w:rsidR="00512ABB" w:rsidRPr="00512ABB">
        <w:lastRenderedPageBreak/>
        <w:t>이를 통해 XGBoost 기반 전략이 모든 모델 중 가장 우수한 예측 성능을 보였음을 확인했습니다.</w:t>
      </w:r>
    </w:p>
    <w:p w14:paraId="4E496BCB" w14:textId="73EE45A8" w:rsidR="005F244D" w:rsidRDefault="00DB3EDD" w:rsidP="00403201">
      <w:r w:rsidRPr="00DB3EDD">
        <w:t>XGBoost가 가장 우수한 예측 성능을 기록하여 최종 모델로 선정했습니다.</w:t>
      </w:r>
    </w:p>
    <w:p w14:paraId="28D4B51B" w14:textId="77777777" w:rsidR="00512ABB" w:rsidRPr="00DB3EDD" w:rsidRDefault="00512ABB" w:rsidP="00403201"/>
    <w:p w14:paraId="675E58EB" w14:textId="4E6B4F0B" w:rsidR="005F244D" w:rsidRPr="00DB3EDD" w:rsidRDefault="005F244D" w:rsidP="00403201">
      <w:pPr>
        <w:rPr>
          <w:b/>
          <w:bCs/>
        </w:rPr>
      </w:pPr>
      <w:r w:rsidRPr="00DB3EDD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7</w:t>
      </w:r>
      <w:r w:rsidRPr="00DB3EDD">
        <w:rPr>
          <w:rFonts w:hint="eastAsia"/>
          <w:b/>
          <w:bCs/>
        </w:rPr>
        <w:t>장]</w:t>
      </w:r>
    </w:p>
    <w:p w14:paraId="4F81C6B3" w14:textId="78672775" w:rsidR="005F244D" w:rsidRDefault="005F244D" w:rsidP="00403201">
      <w:r>
        <w:rPr>
          <w:rFonts w:hint="eastAsia"/>
        </w:rPr>
        <w:t>결론입니다.</w:t>
      </w:r>
    </w:p>
    <w:p w14:paraId="48548BC6" w14:textId="77777777" w:rsidR="005F244D" w:rsidRDefault="005F244D" w:rsidP="00403201"/>
    <w:p w14:paraId="53DD6878" w14:textId="53354989" w:rsidR="005F244D" w:rsidRPr="00DB3EDD" w:rsidRDefault="005F244D" w:rsidP="00403201">
      <w:pPr>
        <w:rPr>
          <w:b/>
          <w:bCs/>
        </w:rPr>
      </w:pPr>
      <w:r w:rsidRPr="00DB3EDD">
        <w:rPr>
          <w:rFonts w:hint="eastAsia"/>
          <w:b/>
          <w:bCs/>
        </w:rPr>
        <w:t>[2</w:t>
      </w:r>
      <w:r w:rsidR="001678CD">
        <w:rPr>
          <w:rFonts w:hint="eastAsia"/>
          <w:b/>
          <w:bCs/>
        </w:rPr>
        <w:t>8</w:t>
      </w:r>
      <w:r w:rsidRPr="00DB3EDD">
        <w:rPr>
          <w:rFonts w:hint="eastAsia"/>
          <w:b/>
          <w:bCs/>
        </w:rPr>
        <w:t>장]</w:t>
      </w:r>
    </w:p>
    <w:p w14:paraId="63F30C93" w14:textId="017FA8BB" w:rsidR="005F244D" w:rsidRDefault="005F244D" w:rsidP="00403201">
      <w:r>
        <w:rPr>
          <w:rFonts w:hint="eastAsia"/>
        </w:rPr>
        <w:t xml:space="preserve">발표 </w:t>
      </w:r>
      <w:r w:rsidR="00DB3EDD">
        <w:rPr>
          <w:rFonts w:hint="eastAsia"/>
        </w:rPr>
        <w:t>초반</w:t>
      </w:r>
      <w:r>
        <w:rPr>
          <w:rFonts w:hint="eastAsia"/>
        </w:rPr>
        <w:t>에 언급</w:t>
      </w:r>
      <w:r w:rsidR="00DB3EDD">
        <w:rPr>
          <w:rFonts w:hint="eastAsia"/>
        </w:rPr>
        <w:t>드린</w:t>
      </w:r>
      <w:r>
        <w:rPr>
          <w:rFonts w:hint="eastAsia"/>
        </w:rPr>
        <w:t xml:space="preserve"> 기대 효과를 </w:t>
      </w:r>
      <w:r w:rsidR="00DB3EDD">
        <w:rPr>
          <w:rFonts w:hint="eastAsia"/>
        </w:rPr>
        <w:t>바탕으로</w:t>
      </w:r>
      <w:r>
        <w:rPr>
          <w:rFonts w:hint="eastAsia"/>
        </w:rPr>
        <w:t xml:space="preserve"> 저희 분석 결론을 </w:t>
      </w:r>
      <w:r w:rsidR="00DB3EDD">
        <w:rPr>
          <w:rFonts w:hint="eastAsia"/>
        </w:rPr>
        <w:t>정리하겠습니다</w:t>
      </w:r>
      <w:r>
        <w:rPr>
          <w:rFonts w:hint="eastAsia"/>
        </w:rPr>
        <w:t>.</w:t>
      </w:r>
    </w:p>
    <w:p w14:paraId="49FA2567" w14:textId="1978B234" w:rsidR="005F244D" w:rsidRDefault="005F244D" w:rsidP="00403201">
      <w:r>
        <w:rPr>
          <w:rFonts w:hint="eastAsia"/>
        </w:rPr>
        <w:t xml:space="preserve">먼저 저희의 목표였던 세그먼트 예측 모델은 정확도 </w:t>
      </w:r>
      <w:r w:rsidRPr="00EB6C84">
        <w:rPr>
          <w:rFonts w:hint="eastAsia"/>
          <w:b/>
          <w:bCs/>
        </w:rPr>
        <w:t>0.88</w:t>
      </w:r>
      <w:r>
        <w:rPr>
          <w:rFonts w:hint="eastAsia"/>
        </w:rPr>
        <w:t>로 마무리하게 되었습니다.</w:t>
      </w:r>
    </w:p>
    <w:p w14:paraId="5E70EEF7" w14:textId="69CD8A58" w:rsidR="005F244D" w:rsidRDefault="00DB3EDD" w:rsidP="00403201">
      <w:r>
        <w:rPr>
          <w:rFonts w:hint="eastAsia"/>
        </w:rPr>
        <w:t xml:space="preserve">기대 </w:t>
      </w:r>
      <w:r w:rsidR="005F244D">
        <w:rPr>
          <w:rFonts w:hint="eastAsia"/>
        </w:rPr>
        <w:t>효과</w:t>
      </w:r>
      <w:r>
        <w:rPr>
          <w:rFonts w:hint="eastAsia"/>
        </w:rPr>
        <w:t xml:space="preserve">였던 </w:t>
      </w:r>
      <w:r w:rsidR="005F244D">
        <w:rPr>
          <w:rFonts w:hint="eastAsia"/>
        </w:rPr>
        <w:t>맞춤형 마케팅 전략 수립 가능은 일부 세그먼트 한정으로 구분이 가능했습니다.</w:t>
      </w:r>
    </w:p>
    <w:p w14:paraId="385E1704" w14:textId="0DB284E0" w:rsidR="005F244D" w:rsidRDefault="005F244D" w:rsidP="00403201">
      <w:r>
        <w:rPr>
          <w:rFonts w:hint="eastAsia"/>
        </w:rPr>
        <w:t xml:space="preserve">고객 이탈 방지 및 유지율 개선 같은 경우 고위험 고객인 </w:t>
      </w:r>
      <w:r w:rsidRPr="00DE6383">
        <w:rPr>
          <w:rFonts w:hint="eastAsia"/>
          <w:b/>
          <w:bCs/>
        </w:rPr>
        <w:t>E</w:t>
      </w:r>
      <w:r>
        <w:rPr>
          <w:rFonts w:hint="eastAsia"/>
        </w:rPr>
        <w:t>는 높은 정확도로 예측이 가능하다는 걸 알 수 있었습니다.</w:t>
      </w:r>
    </w:p>
    <w:p w14:paraId="3739F1CB" w14:textId="2FB7CB79" w:rsidR="005F244D" w:rsidRDefault="005F244D" w:rsidP="00403201">
      <w:r>
        <w:rPr>
          <w:rFonts w:hint="eastAsia"/>
        </w:rPr>
        <w:t xml:space="preserve">마지막 데이터 기반 의사 결정 강화는 전체 흐름은 파악이 가능하지만 </w:t>
      </w:r>
      <w:r w:rsidRPr="00DE6383">
        <w:rPr>
          <w:rFonts w:hint="eastAsia"/>
          <w:b/>
          <w:bCs/>
        </w:rPr>
        <w:t>A와 B</w:t>
      </w:r>
      <w:r>
        <w:rPr>
          <w:rFonts w:hint="eastAsia"/>
        </w:rPr>
        <w:t>에서 정확도가 너무 낮아 한계점을 보였습니다.</w:t>
      </w:r>
    </w:p>
    <w:p w14:paraId="654ED72B" w14:textId="77777777" w:rsidR="005F244D" w:rsidRDefault="005F244D" w:rsidP="00403201"/>
    <w:p w14:paraId="787F9C0B" w14:textId="28C40451" w:rsidR="005F244D" w:rsidRPr="00DB3EDD" w:rsidRDefault="005F244D" w:rsidP="00403201">
      <w:pPr>
        <w:rPr>
          <w:b/>
          <w:bCs/>
        </w:rPr>
      </w:pPr>
      <w:r w:rsidRPr="00DB3EDD">
        <w:rPr>
          <w:rFonts w:hint="eastAsia"/>
          <w:b/>
          <w:bCs/>
        </w:rPr>
        <w:t>[</w:t>
      </w:r>
      <w:r w:rsidR="001678CD">
        <w:rPr>
          <w:rFonts w:hint="eastAsia"/>
          <w:b/>
          <w:bCs/>
        </w:rPr>
        <w:t>29</w:t>
      </w:r>
      <w:r w:rsidRPr="00DB3EDD">
        <w:rPr>
          <w:rFonts w:hint="eastAsia"/>
          <w:b/>
          <w:bCs/>
        </w:rPr>
        <w:t>장]</w:t>
      </w:r>
    </w:p>
    <w:p w14:paraId="7098B0DA" w14:textId="1CC03D40" w:rsidR="005F244D" w:rsidRDefault="005F244D" w:rsidP="00403201">
      <w:r>
        <w:rPr>
          <w:rFonts w:hint="eastAsia"/>
        </w:rPr>
        <w:t>이제 지금까지 저희가 프로젝트를 하면서 생겼던 문제점</w:t>
      </w:r>
      <w:r w:rsidR="00D62868">
        <w:rPr>
          <w:rFonts w:hint="eastAsia"/>
        </w:rPr>
        <w:t>들에 대해서도 한번 정리해봤습니다.</w:t>
      </w:r>
    </w:p>
    <w:p w14:paraId="46F9986E" w14:textId="4D8FF5D8" w:rsidR="00D62868" w:rsidRDefault="00DB3EDD" w:rsidP="00403201">
      <w:r>
        <w:rPr>
          <w:rFonts w:hint="eastAsia"/>
        </w:rPr>
        <w:t>초기</w:t>
      </w:r>
      <w:r w:rsidR="00D62868">
        <w:rPr>
          <w:rFonts w:hint="eastAsia"/>
        </w:rPr>
        <w:t xml:space="preserve"> 전처리와 분석 방향성</w:t>
      </w:r>
      <w:r>
        <w:rPr>
          <w:rFonts w:hint="eastAsia"/>
        </w:rPr>
        <w:t xml:space="preserve"> 설정을 확실하게 하지 </w:t>
      </w:r>
      <w:r w:rsidR="00404BB2">
        <w:rPr>
          <w:rFonts w:hint="eastAsia"/>
        </w:rPr>
        <w:t>못</w:t>
      </w:r>
      <w:r w:rsidR="00404BB2">
        <w:t>해</w:t>
      </w:r>
      <w:r w:rsidR="00D62868">
        <w:rPr>
          <w:rFonts w:hint="eastAsia"/>
        </w:rPr>
        <w:t xml:space="preserve"> </w:t>
      </w:r>
      <w:r>
        <w:rPr>
          <w:rFonts w:hint="eastAsia"/>
        </w:rPr>
        <w:t>전체</w:t>
      </w:r>
      <w:r w:rsidR="00DE6383">
        <w:rPr>
          <w:rFonts w:hint="eastAsia"/>
        </w:rPr>
        <w:t>적으로 진행</w:t>
      </w:r>
      <w:r>
        <w:rPr>
          <w:rFonts w:hint="eastAsia"/>
        </w:rPr>
        <w:t xml:space="preserve">이 지연되고 중복된 작업을 </w:t>
      </w:r>
      <w:r w:rsidR="00404BB2">
        <w:rPr>
          <w:rFonts w:hint="eastAsia"/>
        </w:rPr>
        <w:t>발생</w:t>
      </w:r>
      <w:r w:rsidR="00404BB2">
        <w:t>시켰습니다</w:t>
      </w:r>
      <w:r>
        <w:rPr>
          <w:rFonts w:hint="eastAsia"/>
        </w:rPr>
        <w:t>.</w:t>
      </w:r>
    </w:p>
    <w:p w14:paraId="3CA5D258" w14:textId="786DDF48" w:rsidR="00DB3EDD" w:rsidRDefault="00DB3EDD" w:rsidP="00403201">
      <w:r>
        <w:rPr>
          <w:rFonts w:hint="eastAsia"/>
        </w:rPr>
        <w:t>전처리 단계에서 과도한 시간 소모가 발생하면서 모델링 단계에 충</w:t>
      </w:r>
      <w:r w:rsidR="00EB6C84">
        <w:rPr>
          <w:rFonts w:hint="eastAsia"/>
        </w:rPr>
        <w:t>분</w:t>
      </w:r>
      <w:r>
        <w:rPr>
          <w:rFonts w:hint="eastAsia"/>
        </w:rPr>
        <w:t xml:space="preserve">한 리소스를 할당하지 </w:t>
      </w:r>
      <w:r w:rsidR="00404BB2">
        <w:rPr>
          <w:rFonts w:hint="eastAsia"/>
        </w:rPr>
        <w:t>못</w:t>
      </w:r>
      <w:r w:rsidR="00404BB2">
        <w:t>해</w:t>
      </w:r>
      <w:r>
        <w:rPr>
          <w:rFonts w:hint="eastAsia"/>
        </w:rPr>
        <w:t xml:space="preserve"> 모델 튜닝 및 추가 실험을 제대로 수행하지 </w:t>
      </w:r>
      <w:r w:rsidR="00404BB2">
        <w:rPr>
          <w:rFonts w:hint="eastAsia"/>
        </w:rPr>
        <w:t>못</w:t>
      </w:r>
      <w:r w:rsidR="00404BB2">
        <w:t>했습니다</w:t>
      </w:r>
      <w:r>
        <w:rPr>
          <w:rFonts w:hint="eastAsia"/>
        </w:rPr>
        <w:t>.</w:t>
      </w:r>
    </w:p>
    <w:p w14:paraId="6FFC2815" w14:textId="1518BA43" w:rsidR="00D62868" w:rsidRDefault="00404BB2" w:rsidP="00403201">
      <w:r w:rsidRPr="00404BB2">
        <w:t>이러한 문제를 통해 초기 전처리 로드맵과 피처 설계 기준을 명확히 수립해야 한다는 점과, 유연한 실험 계획을 세워 모델링 단계에서도 충분한 리소스를 확보해야 한다는 교훈을 얻었습니다.</w:t>
      </w:r>
    </w:p>
    <w:p w14:paraId="6DFEAB24" w14:textId="77777777" w:rsidR="00404BB2" w:rsidRPr="00404BB2" w:rsidRDefault="00404BB2" w:rsidP="00403201"/>
    <w:p w14:paraId="592A37B3" w14:textId="5B8EA6A7" w:rsidR="00D62868" w:rsidRPr="00DB3EDD" w:rsidRDefault="00D62868" w:rsidP="00403201">
      <w:pPr>
        <w:rPr>
          <w:b/>
          <w:bCs/>
        </w:rPr>
      </w:pPr>
      <w:r w:rsidRPr="00DB3EDD">
        <w:rPr>
          <w:rFonts w:hint="eastAsia"/>
          <w:b/>
          <w:bCs/>
        </w:rPr>
        <w:lastRenderedPageBreak/>
        <w:t>[3</w:t>
      </w:r>
      <w:r w:rsidR="001678CD">
        <w:rPr>
          <w:rFonts w:hint="eastAsia"/>
          <w:b/>
          <w:bCs/>
        </w:rPr>
        <w:t>0</w:t>
      </w:r>
      <w:r w:rsidRPr="00DB3EDD">
        <w:rPr>
          <w:rFonts w:hint="eastAsia"/>
          <w:b/>
          <w:bCs/>
        </w:rPr>
        <w:t>장]</w:t>
      </w:r>
    </w:p>
    <w:p w14:paraId="2698B9A8" w14:textId="3F228371" w:rsidR="00D62868" w:rsidRDefault="00D62868" w:rsidP="00403201">
      <w:r>
        <w:rPr>
          <w:rFonts w:hint="eastAsia"/>
        </w:rPr>
        <w:t>이것으로 저희 발표 마무리하겠습니다.</w:t>
      </w:r>
    </w:p>
    <w:p w14:paraId="536C3616" w14:textId="7EB69390" w:rsidR="00403201" w:rsidRPr="0031079A" w:rsidRDefault="00DB3EDD" w:rsidP="00403201">
      <w:r>
        <w:rPr>
          <w:rFonts w:hint="eastAsia"/>
        </w:rPr>
        <w:t>들어 주셔서</w:t>
      </w:r>
      <w:r w:rsidR="00D62868">
        <w:rPr>
          <w:rFonts w:hint="eastAsia"/>
        </w:rPr>
        <w:t xml:space="preserve"> 감사하고 이제 </w:t>
      </w:r>
      <w:r>
        <w:rPr>
          <w:rFonts w:hint="eastAsia"/>
        </w:rPr>
        <w:t>질문 받도록</w:t>
      </w:r>
      <w:r w:rsidR="00D62868">
        <w:rPr>
          <w:rFonts w:hint="eastAsia"/>
        </w:rPr>
        <w:t xml:space="preserve"> 하겠습니다. </w:t>
      </w:r>
    </w:p>
    <w:sectPr w:rsidR="00403201" w:rsidRPr="003107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7B5"/>
    <w:multiLevelType w:val="hybridMultilevel"/>
    <w:tmpl w:val="42F63942"/>
    <w:lvl w:ilvl="0" w:tplc="8C529A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FA21A8"/>
    <w:multiLevelType w:val="hybridMultilevel"/>
    <w:tmpl w:val="C25A7EC0"/>
    <w:lvl w:ilvl="0" w:tplc="D22EEF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A37BF3"/>
    <w:multiLevelType w:val="multilevel"/>
    <w:tmpl w:val="D74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817786">
    <w:abstractNumId w:val="0"/>
  </w:num>
  <w:num w:numId="2" w16cid:durableId="223104444">
    <w:abstractNumId w:val="1"/>
  </w:num>
  <w:num w:numId="3" w16cid:durableId="178553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F2"/>
    <w:rsid w:val="001678CD"/>
    <w:rsid w:val="001E3717"/>
    <w:rsid w:val="0020060F"/>
    <w:rsid w:val="00304D77"/>
    <w:rsid w:val="0031079A"/>
    <w:rsid w:val="003C6BBC"/>
    <w:rsid w:val="003D2B69"/>
    <w:rsid w:val="00400481"/>
    <w:rsid w:val="00403201"/>
    <w:rsid w:val="00404BB2"/>
    <w:rsid w:val="00411968"/>
    <w:rsid w:val="00452D98"/>
    <w:rsid w:val="004944C5"/>
    <w:rsid w:val="004A44D0"/>
    <w:rsid w:val="00511B89"/>
    <w:rsid w:val="00512ABB"/>
    <w:rsid w:val="0051592B"/>
    <w:rsid w:val="005A4750"/>
    <w:rsid w:val="005B24CA"/>
    <w:rsid w:val="005F244D"/>
    <w:rsid w:val="00640176"/>
    <w:rsid w:val="00642BFC"/>
    <w:rsid w:val="006C17BB"/>
    <w:rsid w:val="00776044"/>
    <w:rsid w:val="007A4F75"/>
    <w:rsid w:val="007B4C9B"/>
    <w:rsid w:val="007B7CC6"/>
    <w:rsid w:val="007F42E4"/>
    <w:rsid w:val="00867CF4"/>
    <w:rsid w:val="00900EF2"/>
    <w:rsid w:val="00922CE7"/>
    <w:rsid w:val="0097333F"/>
    <w:rsid w:val="009D4F8F"/>
    <w:rsid w:val="009D6AEC"/>
    <w:rsid w:val="00A131E8"/>
    <w:rsid w:val="00A17612"/>
    <w:rsid w:val="00A32B23"/>
    <w:rsid w:val="00A44E4D"/>
    <w:rsid w:val="00A47832"/>
    <w:rsid w:val="00A817D5"/>
    <w:rsid w:val="00C87A18"/>
    <w:rsid w:val="00D15F69"/>
    <w:rsid w:val="00D20345"/>
    <w:rsid w:val="00D41B5A"/>
    <w:rsid w:val="00D479BF"/>
    <w:rsid w:val="00D6104B"/>
    <w:rsid w:val="00D62868"/>
    <w:rsid w:val="00DB3EDD"/>
    <w:rsid w:val="00DD7CA5"/>
    <w:rsid w:val="00DE2AF2"/>
    <w:rsid w:val="00DE6383"/>
    <w:rsid w:val="00DF136C"/>
    <w:rsid w:val="00E81F2B"/>
    <w:rsid w:val="00E85479"/>
    <w:rsid w:val="00E86AF6"/>
    <w:rsid w:val="00E92D0E"/>
    <w:rsid w:val="00EA1A66"/>
    <w:rsid w:val="00EB6C84"/>
    <w:rsid w:val="00F846D9"/>
    <w:rsid w:val="00F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5C98"/>
  <w15:chartTrackingRefBased/>
  <w15:docId w15:val="{E0D398AA-BF65-4C67-BB39-2405FAA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0E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E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E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E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E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E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E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E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0E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0E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0E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0E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0E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0E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0E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0E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0E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0E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0E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0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160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0022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5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1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조민지</dc:creator>
  <cp:keywords/>
  <dc:description/>
  <cp:lastModifiedBy>조민지</cp:lastModifiedBy>
  <cp:revision>22</cp:revision>
  <dcterms:created xsi:type="dcterms:W3CDTF">2025-07-14T08:34:00Z</dcterms:created>
  <dcterms:modified xsi:type="dcterms:W3CDTF">2025-07-15T07:11:00Z</dcterms:modified>
</cp:coreProperties>
</file>