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EF" w:rsidRDefault="00FD2C11">
      <w:r>
        <w:t>多岁的所得税大理石接口订单九分裤</w:t>
      </w:r>
      <w:bookmarkStart w:id="0" w:name="_GoBack"/>
      <w:bookmarkEnd w:id="0"/>
    </w:p>
    <w:sectPr w:rsidR="00B4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0C"/>
    <w:rsid w:val="002E06ED"/>
    <w:rsid w:val="003675B4"/>
    <w:rsid w:val="004B2A7A"/>
    <w:rsid w:val="00632AFD"/>
    <w:rsid w:val="0081410C"/>
    <w:rsid w:val="009542A2"/>
    <w:rsid w:val="00C654D9"/>
    <w:rsid w:val="00DF783E"/>
    <w:rsid w:val="00ED4591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龙鸣</dc:creator>
  <cp:keywords/>
  <dc:description/>
  <cp:lastModifiedBy>龙鸣</cp:lastModifiedBy>
  <cp:revision>2</cp:revision>
  <dcterms:created xsi:type="dcterms:W3CDTF">2018-04-10T15:12:00Z</dcterms:created>
  <dcterms:modified xsi:type="dcterms:W3CDTF">2018-04-10T15:12:00Z</dcterms:modified>
</cp:coreProperties>
</file>