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281" w:firstLineChars="100"/>
        <w:jc w:val="left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B0F0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第一步：</w:t>
      </w:r>
      <w:r>
        <w:rPr>
          <w:rFonts w:hint="eastAsia" w:ascii="黑体" w:hAnsi="黑体" w:eastAsia="黑体" w:cs="黑体"/>
          <w:i w:val="0"/>
          <w:iCs w:val="0"/>
          <w:caps w:val="0"/>
          <w:color w:val="00B0F0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首先用keytool生成一个签名密钥</w:t>
      </w: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在Windows上keytool命令放在JDK的bin目录中（比如默认安装路径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C:\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Java\jdk1.8.0_91\bin里面，或者搜索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keytool.exe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所在文件夹）在命令行中输入以下命令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keytool -genkey -v -keystore my-release-key.keystore -alias my-key-alias -keyalg RSA -keysize 2048 -validity 10000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41" w:hanging="241" w:hangingChars="100"/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(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这条命令会要求你输入密钥库（keystore）和对应密钥的密码，然后设置一些发行相关的信息。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全部填写后，会问你是否正确，按下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B0F0"/>
          <w:spacing w:val="0"/>
          <w:sz w:val="48"/>
          <w:szCs w:val="48"/>
          <w:shd w:val="clear" w:fill="FFFFFF"/>
        </w:rPr>
        <w:t>y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和回车即可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。该密钥有效期为10000天。--alias参数后面的别名是你将来为应用签名时所需要用到的，所以记得记录这个别名。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2755900" cy="1746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第二步：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添加签名到项目的gradle配置文件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设置gradle变量</w:t>
      </w: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最后它会在同级目录里生成一个my-release-key.keystore的密钥库文件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把刚才生成的my-release-key.keystore文件复制到你项目中的android/app文件夹里面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编辑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~/.gradle/gradle.properties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（全局配置，对所有项目有效）或是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项目目录/android/gradle.properties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（项目配置，只对所在项目有效）。如果没有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gradle.properties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文件你就自己创建一个，添加如下的代码（注意把其中的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****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替换为相应密码）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3460750" cy="901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打开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gradle.properties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文件 ，加入代码：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MYAPP_RELEASE_STORE_FILE = my-release-key.keystore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MYAPP_RELEASE_KEY_ALIAS = 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MYAPP_RELEASE_STORE_PASSWORD = 123456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MYAPP_RELEASE_KEY_PASSWORD = 123456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编辑你项目目录下的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android/app/build.gradle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，添加如下的签名配置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signingConfigs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release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if (project.hasProperty('MYAPP_RELEASE_STORE_FILE'))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    storeFile file(MYAPP_RELEASE_STORE_FILE)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    storePassword MYAPP_RELEASE_STORE_PASSWORD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    keyAlias MYAPP_RELEASE_KEY_ALIAS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    keyPassword MYAPP_RELEASE_KEY_PASSWORD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buildTypes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release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signingConfig signingConfigs.release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483100" cy="299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C1E21"/>
          <w:spacing w:val="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第三步：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生成发行APK包</w:t>
      </w: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将命令行里的目录切换到你项目下的android目录里，然后执行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命令：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bookmarkStart w:id="0" w:name="_GoBack"/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radlew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assembleRelease</w:t>
      </w:r>
      <w:bookmarkEnd w:id="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开始打包编译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(若在windows的PowerShell环境中，请使用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gradlew ./assembleRelease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命令)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apk文件在哪里？在</w:t>
      </w:r>
      <w:r>
        <w:rPr>
          <w:rStyle w:val="6"/>
          <w:rFonts w:hint="eastAsia" w:ascii="黑体" w:hAnsi="黑体" w:eastAsia="黑体" w:cs="黑体"/>
          <w:b/>
          <w:bCs/>
          <w:i w:val="0"/>
          <w:iCs w:val="0"/>
          <w:caps w:val="0"/>
          <w:color w:val="E83E8C"/>
          <w:spacing w:val="0"/>
          <w:sz w:val="24"/>
          <w:szCs w:val="24"/>
          <w:shd w:val="clear" w:fill="FFFFFF"/>
        </w:rPr>
        <w:t>android\app\build\outputs\apk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目录里有打包好的apk </w:t>
      </w:r>
      <w:r>
        <w:rPr>
          <w:rStyle w:val="5"/>
          <w:rFonts w:hint="eastAsia" w:ascii="黑体" w:hAnsi="黑体" w:eastAsia="黑体" w:cs="黑体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任务完成~</w:t>
      </w:r>
    </w:p>
    <w:p>
      <w:pPr>
        <w:numPr>
          <w:ilvl w:val="0"/>
          <w:numId w:val="0"/>
        </w:numPr>
        <w:ind w:left="210"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参考：https://reactnative.cn/docs/signed-apk-android</w:t>
      </w: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1C267"/>
    <w:multiLevelType w:val="singleLevel"/>
    <w:tmpl w:val="E631C267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69AF"/>
    <w:rsid w:val="0EDE2F7B"/>
    <w:rsid w:val="11231698"/>
    <w:rsid w:val="193E316D"/>
    <w:rsid w:val="214E333B"/>
    <w:rsid w:val="23366FBF"/>
    <w:rsid w:val="3DD90ED3"/>
    <w:rsid w:val="46F97EF9"/>
    <w:rsid w:val="56AC2428"/>
    <w:rsid w:val="6A250DB6"/>
    <w:rsid w:val="6AE44B89"/>
    <w:rsid w:val="746075C1"/>
    <w:rsid w:val="7B4F2621"/>
    <w:rsid w:val="7D6A415F"/>
    <w:rsid w:val="7DBF1E2C"/>
    <w:rsid w:val="7DE11D50"/>
    <w:rsid w:val="7F5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2021-08-31T12:38:00Z</dcterms:created>
  <dc:creator>Administrator</dc:creator>
  <cp:lastModifiedBy>spring</cp:lastModifiedBy>
  <dcterms:modified xsi:type="dcterms:W3CDTF">2021-08-31T17:32:32Z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668677EA2186407487E5BFE155727793</vt:lpwstr>
  </property>
</Properties>
</file>