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99" w:rsidRDefault="00AC3D44">
      <w:r>
        <w:t>Automated Frisbee Thrower</w:t>
      </w:r>
    </w:p>
    <w:p w:rsidR="00AC3D44" w:rsidRDefault="00AC3D44">
      <w:r>
        <w:t>-Frisbee Boomerang</w:t>
      </w:r>
    </w:p>
    <w:p w:rsidR="00AC3D44" w:rsidRDefault="00AC3D44">
      <w:r>
        <w:t>-Change angle</w:t>
      </w:r>
    </w:p>
    <w:p w:rsidR="00AC3D44" w:rsidRDefault="00AC3D44">
      <w:r>
        <w:t>-Work based on wind, altering trajectory</w:t>
      </w:r>
    </w:p>
    <w:p w:rsidR="00AC3D44" w:rsidRDefault="00AC3D44">
      <w:r>
        <w:t>-Layout practice, jump ball practice</w:t>
      </w:r>
    </w:p>
    <w:p w:rsidR="00AC3D44" w:rsidRDefault="00AC3D44">
      <w:r>
        <w:t>-net to capture disks</w:t>
      </w:r>
    </w:p>
    <w:p w:rsidR="00AC3D44" w:rsidRDefault="00AC3D44">
      <w:r>
        <w:t>-loading mechanism with space for 20-30 discs</w:t>
      </w:r>
    </w:p>
    <w:p w:rsidR="00AC3D44" w:rsidRDefault="00AC3D44">
      <w:r>
        <w:t>-purely mechanical vs. electric</w:t>
      </w:r>
    </w:p>
    <w:p w:rsidR="00AC3D44" w:rsidRDefault="00AC3D44">
      <w:r>
        <w:t>-transportable/ fits in a bag</w:t>
      </w:r>
      <w:bookmarkStart w:id="0" w:name="_GoBack"/>
      <w:bookmarkEnd w:id="0"/>
    </w:p>
    <w:sectPr w:rsidR="00AC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44"/>
    <w:rsid w:val="00AC3D44"/>
    <w:rsid w:val="00E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02983-0F22-4717-9573-51A2181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</dc:creator>
  <cp:keywords/>
  <dc:description/>
  <cp:lastModifiedBy>Michael Ing</cp:lastModifiedBy>
  <cp:revision>1</cp:revision>
  <dcterms:created xsi:type="dcterms:W3CDTF">2016-02-23T20:41:00Z</dcterms:created>
  <dcterms:modified xsi:type="dcterms:W3CDTF">2016-02-23T20:52:00Z</dcterms:modified>
</cp:coreProperties>
</file>