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5108" w14:textId="77777777" w:rsidR="00C12B00" w:rsidRDefault="00651B6B">
      <w:r>
        <w:t>Michael Ing</w:t>
      </w:r>
    </w:p>
    <w:p w14:paraId="1A2F7361" w14:textId="7C47D935" w:rsidR="00651B6B" w:rsidRDefault="00651B6B">
      <w:r>
        <w:t xml:space="preserve">ECE 2195 </w:t>
      </w:r>
      <w:proofErr w:type="spellStart"/>
      <w:r>
        <w:t>Hwk</w:t>
      </w:r>
      <w:proofErr w:type="spellEnd"/>
      <w:r>
        <w:t xml:space="preserve"> </w:t>
      </w:r>
      <w:r w:rsidR="006C6D54">
        <w:t>2</w:t>
      </w:r>
    </w:p>
    <w:p w14:paraId="1F551565" w14:textId="0AF4A16A" w:rsidR="0030063A" w:rsidRDefault="0030063A">
      <w:r>
        <w:t xml:space="preserve">Due </w:t>
      </w:r>
      <w:r w:rsidR="006C6D54">
        <w:t>10/31</w:t>
      </w:r>
      <w:r>
        <w:t>/2018</w:t>
      </w:r>
    </w:p>
    <w:p w14:paraId="061E0F98" w14:textId="632BA4DB" w:rsidR="0030063A" w:rsidRDefault="006C6D54" w:rsidP="0030063A">
      <w:pPr>
        <w:jc w:val="center"/>
      </w:pPr>
      <w:r>
        <w:t>Face Recognition SVM Classifier</w:t>
      </w:r>
    </w:p>
    <w:p w14:paraId="7BE76FF0" w14:textId="14D19A14" w:rsidR="0030063A" w:rsidRDefault="0030063A" w:rsidP="0030063A">
      <w:r>
        <w:tab/>
      </w:r>
      <w:r w:rsidR="006C6D54">
        <w:t xml:space="preserve">My SVM Classifier is composed of </w:t>
      </w:r>
      <w:r w:rsidR="000D7EA4">
        <w:t>two</w:t>
      </w:r>
      <w:r w:rsidR="006C6D54">
        <w:t xml:space="preserve"> file</w:t>
      </w:r>
      <w:r w:rsidR="000D7EA4">
        <w:t>s</w:t>
      </w:r>
      <w:r w:rsidR="006C6D54">
        <w:t>, SVM_Runner</w:t>
      </w:r>
      <w:r w:rsidR="000D7EA4">
        <w:t>_Linear</w:t>
      </w:r>
      <w:r w:rsidR="006C6D54">
        <w:t>.py</w:t>
      </w:r>
      <w:r w:rsidR="000D7EA4">
        <w:t xml:space="preserve"> and SVM_Runner_Poly.py</w:t>
      </w:r>
      <w:r w:rsidR="006C6D54">
        <w:t xml:space="preserve">, that reads the faces, trains, and tests sequentially. </w:t>
      </w:r>
      <w:r w:rsidR="001475F2">
        <w:t xml:space="preserve">The first </w:t>
      </w:r>
      <w:r w:rsidR="006C6D54">
        <w:t>file has linear SVM implementations</w:t>
      </w:r>
      <w:r w:rsidR="001475F2">
        <w:t xml:space="preserve"> while the second file has </w:t>
      </w:r>
      <w:r w:rsidR="006C6D54">
        <w:t xml:space="preserve">polynomial kernel SVM implementations, and </w:t>
      </w:r>
      <w:r w:rsidR="001475F2">
        <w:t>both u</w:t>
      </w:r>
      <w:r w:rsidR="006C6D54">
        <w:t xml:space="preserve">tilize a one v. one algorithm with five-fold cross-validation. </w:t>
      </w:r>
    </w:p>
    <w:p w14:paraId="6AC31808" w14:textId="2E04778F" w:rsidR="001475F2" w:rsidRDefault="001475F2" w:rsidP="001475F2">
      <w:r>
        <w:tab/>
        <w:t xml:space="preserve">Both files start by dividing the images into 5 random but equal subsets. Both then precede to choose a subset as test data, marking the remaining images as the training set. Using a one v. one classifier technique, both files start to train the 800 odd classifiers by running through the 8 training images per face, getting the pixel values into a flat list of size 10304 and using the </w:t>
      </w:r>
      <w:proofErr w:type="spellStart"/>
      <w:r>
        <w:t>cvxopt</w:t>
      </w:r>
      <w:proofErr w:type="spellEnd"/>
      <w:r>
        <w:t xml:space="preserve"> </w:t>
      </w:r>
      <w:proofErr w:type="spellStart"/>
      <w:r>
        <w:t>qp</w:t>
      </w:r>
      <w:proofErr w:type="spellEnd"/>
      <w:r>
        <w:t xml:space="preserve"> solver to get alpha values. For the linear file the kernel used is simply the x*y*</w:t>
      </w:r>
      <w:proofErr w:type="spellStart"/>
      <w:proofErr w:type="gramStart"/>
      <w:r>
        <w:t>x.T</w:t>
      </w:r>
      <w:proofErr w:type="spellEnd"/>
      <w:proofErr w:type="gramEnd"/>
      <w:r>
        <w:t>*</w:t>
      </w:r>
      <w:proofErr w:type="spellStart"/>
      <w:r>
        <w:t>y.T</w:t>
      </w:r>
      <w:proofErr w:type="spellEnd"/>
      <w:r>
        <w:t>, but the polynomial kernel file uses a more complex kernel based on the previously defined degree, taking y*(x*</w:t>
      </w:r>
      <w:proofErr w:type="spellStart"/>
      <w:r>
        <w:t>x.T</w:t>
      </w:r>
      <w:proofErr w:type="spellEnd"/>
      <w:r>
        <w:t xml:space="preserve"> + 1) ^ d, where d is the defined degree. These generated alpha values are used to calculate the weights and biases, and continued repetition over </w:t>
      </w:r>
      <w:proofErr w:type="gramStart"/>
      <w:r>
        <w:t>all of</w:t>
      </w:r>
      <w:proofErr w:type="gramEnd"/>
      <w:r>
        <w:t xml:space="preserve"> the images creates 800 or so one v. one classifiers. The testing data is now ready to be passed in.</w:t>
      </w:r>
    </w:p>
    <w:p w14:paraId="046E1648" w14:textId="405E6881" w:rsidR="001475F2" w:rsidRDefault="001475F2" w:rsidP="001475F2">
      <w:r>
        <w:tab/>
        <w:t>Using the remaining 20% of the images, this testing data is passed through the proper equation (</w:t>
      </w:r>
      <w:proofErr w:type="spellStart"/>
      <w:r>
        <w:t>w.T</w:t>
      </w:r>
      <w:proofErr w:type="spellEnd"/>
      <w:r>
        <w:t xml:space="preserve">*x + b for the linear classifier, and </w:t>
      </w:r>
      <w:proofErr w:type="gramStart"/>
      <w:r>
        <w:t>K(</w:t>
      </w:r>
      <w:proofErr w:type="gramEnd"/>
      <w:r>
        <w:t>x, w) + b for the polynomial kernel) and tested against 0 to see where it is classified with each classifier, either as class 1 if positive or class 2 if negative. This is repeated for each image for all 800 one v. one classifiers, and the results are kept as running totals in a list. Once each image has gone through every classifier, the image is categorized as the highest running total in the list, and this result is evaluated against the actual class</w:t>
      </w:r>
      <w:r w:rsidR="004B48FE">
        <w:t>. This procedure is repeated until all test images are finished testing and a total accuracy is calculated. Afterwards, the entire procedure is repeated for the other 4 subsets as test sets (to get the five-fold cross-validation), and a final average accuracy is reported.</w:t>
      </w:r>
    </w:p>
    <w:p w14:paraId="00DBE09A" w14:textId="7448CDE1" w:rsidR="004B48FE" w:rsidRDefault="004B48FE" w:rsidP="001475F2">
      <w:r>
        <w:tab/>
        <w:t>After lots of testing, I was able to get a high accuracy on the linear SVM classifier of around 98.0% after five-fold cross-validation. Unfortunately, my accuracy for the polynomial kernel SVM classifier was much lower, hovering around 50% or 60%. I believe this was an issue not with training but with the classification process via the test data. While decent, I believe that further extensive testing would allow me to find the error in the test data kernel equation and raise the accuracy percentage.</w:t>
      </w:r>
      <w:bookmarkStart w:id="0" w:name="_GoBack"/>
      <w:bookmarkEnd w:id="0"/>
    </w:p>
    <w:p w14:paraId="7304C59F" w14:textId="6A4A91F7" w:rsidR="001C64B8" w:rsidRDefault="001C64B8" w:rsidP="007F3B91">
      <w:pPr>
        <w:ind w:firstLine="720"/>
      </w:pPr>
    </w:p>
    <w:sectPr w:rsidR="001C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6B"/>
    <w:rsid w:val="000D7EA4"/>
    <w:rsid w:val="001475F2"/>
    <w:rsid w:val="001C64B8"/>
    <w:rsid w:val="002A5BA9"/>
    <w:rsid w:val="0030063A"/>
    <w:rsid w:val="004B48FE"/>
    <w:rsid w:val="00651B6B"/>
    <w:rsid w:val="006C6D54"/>
    <w:rsid w:val="007F3B91"/>
    <w:rsid w:val="00825A6A"/>
    <w:rsid w:val="00B72B8B"/>
    <w:rsid w:val="00C1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0A44"/>
  <w15:chartTrackingRefBased/>
  <w15:docId w15:val="{AAD847A9-290B-47AF-AB1A-2B0D6C0C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Ing</dc:creator>
  <cp:keywords/>
  <dc:description/>
  <cp:lastModifiedBy>Michael Ing</cp:lastModifiedBy>
  <cp:revision>3</cp:revision>
  <dcterms:created xsi:type="dcterms:W3CDTF">2018-09-27T03:39:00Z</dcterms:created>
  <dcterms:modified xsi:type="dcterms:W3CDTF">2018-11-01T03:55:00Z</dcterms:modified>
</cp:coreProperties>
</file>