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毕业设计（论文）中期检查报告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学生姓名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刘立明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学号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计算机222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专业班级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计算机222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指导教师</w:t>
            </w:r>
          </w:p>
        </w:tc>
        <w:tc>
          <w:tcPr>
            <w:tcW w:type="dxa" w:w="550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检查日期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2026年4月15日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设计题目</w:t>
            </w:r>
          </w:p>
        </w:tc>
        <w:tc>
          <w:tcPr>
            <w:tcW w:type="dxa" w:w="9000"/>
            <w:gridSpan w:val="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基于Spring Boot+Vue的非遗文化交流网站设计与实现</w:t>
            </w:r>
          </w:p>
        </w:tc>
      </w:tr>
    </w:tbl>
    <w:p>
      <w:pPr>
        <w:spacing w:before="300"/>
      </w:pP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一、设计（论文）进展情况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1.1 已完成的工作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（1）需求分析与系统设计阶段（100%完成）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✓ 完成非遗文化交流网站的需求调研与分析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✓ 确定系统三大用户角色：游客、注册用户、管理员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✓ 设计系统功能模块：用户管理、非遗展示、活动报名、社区互动、后台管理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✓ 绘制系统功能模块图、数据库ER图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✓ 完成开题报告撰写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（2）系统架构设计（100%完成）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✓ 确定前后端分离架构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✓ 后端：Spring Boot 2.7.18 + MyBatis Plus 3.5.9 + MySQL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✓ 前端：Vue 3 + Vite + Element Plus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✓ 数据库设计：10张核心数据表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✓ 接口设计：9个Controller，RESTful API规范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（3）后端开发进度（约70%完成）</w:t>
      </w:r>
    </w:p>
    <w:p>
      <w:pPr>
        <w:spacing w:before="1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完成度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用户管理模块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用户注册、登录、JWT认证、个人信息管理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非遗项目管理模块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非遗项目CRUD、分类管理、传承人管理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活动管理模块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90%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活动发布、编辑、报名管理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社区互动模块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80%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帖子发布、评论、点赞功能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管理员后台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70%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用户管理、内容审核</w:t>
            </w:r>
          </w:p>
        </w:tc>
      </w:tr>
    </w:tbl>
    <w:p>
      <w:pPr>
        <w:spacing w:before="200"/>
      </w:pP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核心代码统计：Entity实体类10个、Mapper接口10个、Service实现20个、Controller控制器9个、后端代码总行数约8,000行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（4）前端开发进度（约60%完成）</w:t>
      </w:r>
    </w:p>
    <w:p>
      <w:pPr>
        <w:spacing w:before="1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页面/模块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完成度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首页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非遗项目展示、轮播图、推荐内容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用户相关页面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登录、注册、个人中心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非遗展示页面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90%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项目列表、详情页、搜索筛选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活动页面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80%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活动列表、详情、报名功能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管理员后台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50%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基础布局、部分管理功能</w:t>
            </w:r>
          </w:p>
        </w:tc>
      </w:tr>
    </w:tbl>
    <w:p>
      <w:pPr>
        <w:spacing w:before="200"/>
      </w:pP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前端代码统计：Vue组件25个、页面视图15个、API接口封装9个模块、前端代码总行数约6,000行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（5）数据库设计与实现（100%完成）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已完成10张核心数据表的设计与实现：用户表、非遗项目表、分类表、传承人表、活动表、活动报名表、社区帖子表、评论表、收藏表、公告表</w:t>
      </w:r>
    </w:p>
    <w:p>
      <w:r>
        <w:br w:type="page"/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1.2 当前正在进行的工作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1. 前端管理员后台完善（预计4月20日完成）：用户管理界面、内容审核功能、数据统计面板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2. 系统测试与优化（预计4月25日完成）：接口测试、前后端联调、性能优化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3. 文档撰写（预计4月30日完成）：毕业论文撰写、使用说明书、测试报告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1.3 总体进度评估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项目整体进度符合预期，已完成约65%的开发工作。后端开发进度70%，前端开发进度60%，数据库设计100%完成。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二、阶段性成果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2.1 技术成果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1. 完整的系统架构：前后端分离设计、RESTful API规范、JWT身份认证、统一的响应格式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2. 数据库设计：规范的表结构设计、合理的索引优化、外键关联关系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3. 代码规范：统一的命名规范、完善的注释说明、模块化的代码结构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2.2 功能成果</w:t>
      </w:r>
    </w:p>
    <w:p>
      <w:pPr>
        <w:spacing w:before="1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已实现功能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待完善功能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用户模块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注册、登录、个人信息管理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密码找回、第三方登录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非遗展示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列表、详情、搜索、分类筛选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智能推荐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活动管理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发布、报名、管理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活动提醒、签到功能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社区互动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发帖、评论、点赞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话题标签、内容审核</w:t>
            </w:r>
          </w:p>
        </w:tc>
      </w:tr>
    </w:tbl>
    <w:p>
      <w:pPr>
        <w:spacing w:before="200"/>
      </w:pP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2.3 文档成果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✓ 开题报告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✓ 项目需求分析文档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✓ 数据库设计文档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✓ 接口文档（Swagger）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✓ 功能模块图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⏳ 毕业论文（撰写中）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⏳ 测试报告（待完成）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⏳ 使用说明书（待完成）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三、存在的问题与解决方案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3.1 技术问题</w:t>
      </w:r>
    </w:p>
    <w:p>
      <w:pPr>
        <w:spacing w:before="1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问题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解决方案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前端页面响应式适配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使用Element Plus栅格系统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已解决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图片上传性能优化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使用MinIO对象存储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已解决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数据库查询优化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添加索引、优化SQL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已解决</w:t>
            </w:r>
          </w:p>
        </w:tc>
      </w:tr>
    </w:tbl>
    <w:p>
      <w:pPr>
        <w:spacing w:before="200"/>
      </w:pP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3.2 进度问题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问题：前端后台管理开发进度稍慢，整体进度延迟2-3天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应对措施：增加开发时间投入，优先完成核心功能；采用自动化测试工具，提高测试效率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四、下一步工作计划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4.1 近期计划（4月15日-4月30日）</w:t>
      </w:r>
    </w:p>
    <w:p>
      <w:pPr>
        <w:spacing w:before="10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时间段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目标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4.15-4.20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完成前端后台管理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管理员后台功能完善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4.20-4.25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系统测试与优化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完成核心功能测试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4.25-4.30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撰写毕业论文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1"/>
                <w:szCs w:val="21"/>
              </w:rPr>
              <w:t xml:space="preserve">完成初稿</w:t>
            </w:r>
          </w:p>
        </w:tc>
      </w:tr>
    </w:tbl>
    <w:p>
      <w:pPr>
        <w:spacing w:before="200"/>
      </w:pP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4.2 总体计划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系统完善（4.15-4.25）：完成剩余功能开发，系统测试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论文撰写（4.25-5.10）：完成毕业论文初稿、修改、定稿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答辩准备（5.10-5.20）：准备答辩PPT，系统演示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最终提交（5.20-5.30）：提交所有材料，准备答辩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五、指导教师意见</w:t>
      </w:r>
    </w:p>
    <w:p>
      <w:pPr>
        <w:spacing w:before="300"/>
      </w:pP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/>
      </w:r>
    </w:p>
    <w:p>
      <w:pPr>
        <w:jc w:val="right"/>
      </w:pPr>
      <w:r>
        <w:rPr>
          <w:rFonts w:ascii="宋体" w:cs="宋体" w:eastAsia="宋体" w:hAnsi="宋体"/>
          <w:sz w:val="21"/>
          <w:szCs w:val="21"/>
        </w:rPr>
        <w:t xml:space="preserve">指导教师签字：_______________</w:t>
      </w:r>
    </w:p>
    <w:p>
      <w:pPr>
        <w:spacing w:before="100"/>
        <w:jc w:val="right"/>
      </w:pPr>
      <w:r>
        <w:rPr>
          <w:rFonts w:ascii="宋体" w:cs="宋体" w:eastAsia="宋体" w:hAnsi="宋体"/>
          <w:sz w:val="21"/>
          <w:szCs w:val="21"/>
        </w:rPr>
        <w:t xml:space="preserve">日期：    年    月    日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六、检查结论</w:t>
      </w:r>
    </w:p>
    <w:p>
      <w:pPr>
        <w:spacing w:before="100"/>
      </w:pP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☑ 按计划进行 - 项目整体进度符合预期，已完成约65%的开发工作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□ 基本按计划进行 - 进度稍有延迟，需要加快后续工作</w:t>
      </w:r>
    </w:p>
    <w:p>
      <w:pPr>
        <w:spacing w:after="100" w:before="100" w:line="360"/>
        <w:jc w:val="left"/>
      </w:pPr>
      <w:r>
        <w:rPr>
          <w:rFonts w:ascii="宋体" w:cs="宋体" w:eastAsia="宋体" w:hAnsi="宋体"/>
          <w:sz w:val="21"/>
          <w:szCs w:val="21"/>
        </w:rPr>
        <w:t xml:space="preserve">□ 进度滞后 - 需要调整计划，加大投入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2026-04-15T12:50:54.638Z</dcterms:created>
  <dcterms:modified xsi:type="dcterms:W3CDTF">2026-04-15T12:50:54.640Z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