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77" w:rsidRDefault="00EF03C0" w:rsidP="00EF03C0">
      <w:pPr>
        <w:jc w:val="right"/>
      </w:pPr>
      <w:r>
        <w:t>Power BI World Games 2019 Roll Out Scope</w:t>
      </w:r>
    </w:p>
    <w:p w:rsidR="00EF03C0" w:rsidRDefault="00EF03C0" w:rsidP="00EF03C0">
      <w:pPr>
        <w:jc w:val="right"/>
      </w:pPr>
      <w:r>
        <w:t>October 17, 2018</w:t>
      </w:r>
    </w:p>
    <w:p w:rsidR="00EF03C0" w:rsidRDefault="00EF03C0" w:rsidP="00EF03C0">
      <w:pPr>
        <w:jc w:val="right"/>
      </w:pPr>
      <w:r>
        <w:t>Ming Hsu, Data Manager, SOI</w:t>
      </w:r>
    </w:p>
    <w:p w:rsidR="008F4E9D" w:rsidRDefault="00D46205" w:rsidP="008F4E9D">
      <w:pPr>
        <w:rPr>
          <w:b/>
        </w:rPr>
      </w:pPr>
      <w:r>
        <w:rPr>
          <w:b/>
        </w:rPr>
        <w:t>Overview</w:t>
      </w:r>
    </w:p>
    <w:p w:rsidR="00D46205" w:rsidRPr="00076593" w:rsidRDefault="00076593" w:rsidP="00EF03C0">
      <w:r>
        <w:t>Building reports with a</w:t>
      </w:r>
      <w:r w:rsidR="00D46205">
        <w:t xml:space="preserve"> business intelligence tool has been identified by the Connect team as a</w:t>
      </w:r>
      <w:r w:rsidR="002D40B4">
        <w:t xml:space="preserve"> functionality that would greatly enhance the usability of Connect data. As an outcome of the workshop week in September, a request was made to SOI Data staff to explore connection of Power BI to the Registration database.</w:t>
      </w:r>
      <w:r w:rsidR="00D46205">
        <w:t xml:space="preserve"> </w:t>
      </w:r>
      <w:r>
        <w:t>The rest of this document will detail the requested deliverables and scope of ongoing support for Power BI in relation to World Games 2019.</w:t>
      </w:r>
    </w:p>
    <w:p w:rsidR="00D46205" w:rsidRDefault="00D46205" w:rsidP="00EF03C0">
      <w:pPr>
        <w:rPr>
          <w:b/>
        </w:rPr>
      </w:pPr>
      <w:r>
        <w:rPr>
          <w:b/>
        </w:rPr>
        <w:t>Deliverables</w:t>
      </w:r>
    </w:p>
    <w:p w:rsidR="00076593" w:rsidRDefault="00076593" w:rsidP="00076593">
      <w:pPr>
        <w:pStyle w:val="ListParagraph"/>
        <w:numPr>
          <w:ilvl w:val="0"/>
          <w:numId w:val="1"/>
        </w:numPr>
      </w:pPr>
      <w:r>
        <w:t>A Power BI dashboard (.</w:t>
      </w:r>
      <w:proofErr w:type="spellStart"/>
      <w:r>
        <w:t>pbix</w:t>
      </w:r>
      <w:proofErr w:type="spellEnd"/>
      <w:r>
        <w:t xml:space="preserve">) file with </w:t>
      </w:r>
      <w:r w:rsidR="004112EF">
        <w:t>seven</w:t>
      </w:r>
      <w:r>
        <w:t xml:space="preserve"> of the requested showcase examples</w:t>
      </w:r>
      <w:r w:rsidR="000C79AC">
        <w:t>, including “</w:t>
      </w:r>
      <w:proofErr w:type="spellStart"/>
      <w:r w:rsidR="000C79AC">
        <w:t>drillthrough</w:t>
      </w:r>
      <w:proofErr w:type="spellEnd"/>
      <w:r w:rsidR="000C79AC">
        <w:t>” capabilities</w:t>
      </w:r>
      <w:r w:rsidR="002B09B5">
        <w:t>.</w:t>
      </w:r>
      <w:bookmarkStart w:id="0" w:name="_GoBack"/>
      <w:bookmarkEnd w:id="0"/>
    </w:p>
    <w:p w:rsidR="00D46205" w:rsidRDefault="002B09B5" w:rsidP="00EF03C0">
      <w:pPr>
        <w:pStyle w:val="ListParagraph"/>
        <w:numPr>
          <w:ilvl w:val="0"/>
          <w:numId w:val="1"/>
        </w:numPr>
      </w:pPr>
      <w:r>
        <w:t>A step by step guide detailing how to connect from Power BI to the Registration database.</w:t>
      </w:r>
    </w:p>
    <w:p w:rsidR="002B09B5" w:rsidRPr="00D46205" w:rsidRDefault="002B09B5" w:rsidP="00EF03C0">
      <w:pPr>
        <w:pStyle w:val="ListParagraph"/>
        <w:numPr>
          <w:ilvl w:val="0"/>
          <w:numId w:val="1"/>
        </w:numPr>
      </w:pPr>
      <w:r>
        <w:t>This document, detailing the scope of SOI support for World Games 2019 Power BI usage.</w:t>
      </w:r>
    </w:p>
    <w:p w:rsidR="00EF03C0" w:rsidRDefault="00D46205" w:rsidP="00EF03C0">
      <w:pPr>
        <w:rPr>
          <w:b/>
        </w:rPr>
      </w:pPr>
      <w:r>
        <w:rPr>
          <w:b/>
        </w:rPr>
        <w:t>Scope of SOI Support</w:t>
      </w:r>
    </w:p>
    <w:p w:rsidR="002B09B5" w:rsidRDefault="0028549F" w:rsidP="0028549F">
      <w:pPr>
        <w:pStyle w:val="ListParagraph"/>
        <w:numPr>
          <w:ilvl w:val="0"/>
          <w:numId w:val="2"/>
        </w:numPr>
      </w:pPr>
      <w:r>
        <w:t xml:space="preserve">This release of Power BI will be limited to a small set of power users from the LOC, such as Adam Goha and Ilias Despotopoulos. </w:t>
      </w:r>
    </w:p>
    <w:p w:rsidR="00CF55DE" w:rsidRPr="00CF55DE" w:rsidRDefault="0028549F" w:rsidP="0028549F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SOI Data staff will provide high level guidance on best practices for dashboards and support for Power BI rela</w:t>
      </w:r>
      <w:r w:rsidR="00CF55DE">
        <w:rPr>
          <w:rFonts w:eastAsia="Times New Roman"/>
        </w:rPr>
        <w:t>ted to the rollout itself, such as building the data model for Power BI.</w:t>
      </w:r>
    </w:p>
    <w:p w:rsidR="00CF55DE" w:rsidRPr="00CF55DE" w:rsidRDefault="00CF55DE" w:rsidP="0028549F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 xml:space="preserve">SOI Data staff can answer questions about data fields from the Registration database to a limited extent; a representative from </w:t>
      </w:r>
      <w:proofErr w:type="spellStart"/>
      <w:r>
        <w:rPr>
          <w:rFonts w:eastAsia="Times New Roman"/>
        </w:rPr>
        <w:t>Fusesport</w:t>
      </w:r>
      <w:proofErr w:type="spellEnd"/>
      <w:r>
        <w:rPr>
          <w:rFonts w:eastAsia="Times New Roman"/>
        </w:rPr>
        <w:t xml:space="preserve"> will have the appropriate knowledge to answer this line of inquiry.  </w:t>
      </w:r>
    </w:p>
    <w:p w:rsidR="0028549F" w:rsidRPr="0028549F" w:rsidRDefault="00CF55DE" w:rsidP="0028549F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SOI D</w:t>
      </w:r>
      <w:r w:rsidR="0028549F">
        <w:rPr>
          <w:rFonts w:eastAsia="Times New Roman"/>
        </w:rPr>
        <w:t>ata staff will not be involved in iterative dashboard development after the initial dashboard deliverable.</w:t>
      </w:r>
    </w:p>
    <w:p w:rsidR="0028549F" w:rsidRDefault="00CF55DE" w:rsidP="0028549F">
      <w:pPr>
        <w:pStyle w:val="ListParagraph"/>
        <w:numPr>
          <w:ilvl w:val="0"/>
          <w:numId w:val="2"/>
        </w:numPr>
      </w:pPr>
      <w:r>
        <w:t>SOI Data staff will not be involved in</w:t>
      </w:r>
      <w:r w:rsidR="00DA3A1C">
        <w:t xml:space="preserve"> quality checking the data from the Registration dat</w:t>
      </w:r>
      <w:r>
        <w:t>abase against the World Games user interface</w:t>
      </w:r>
      <w:r w:rsidR="00DA3A1C">
        <w:t>.</w:t>
      </w:r>
    </w:p>
    <w:p w:rsidR="00065740" w:rsidRDefault="00065740" w:rsidP="0028549F">
      <w:pPr>
        <w:pStyle w:val="ListParagraph"/>
        <w:numPr>
          <w:ilvl w:val="0"/>
          <w:numId w:val="2"/>
        </w:numPr>
      </w:pPr>
      <w:r>
        <w:t>This scope does not include connecting with the Competitions database.</w:t>
      </w:r>
    </w:p>
    <w:p w:rsidR="00DA3A1C" w:rsidRPr="003D0FCE" w:rsidRDefault="00DA3A1C" w:rsidP="00CF55DE">
      <w:pPr>
        <w:pStyle w:val="ListParagraph"/>
      </w:pPr>
    </w:p>
    <w:p w:rsidR="002B09B5" w:rsidRPr="002B09B5" w:rsidRDefault="002B09B5" w:rsidP="00EF03C0"/>
    <w:p w:rsidR="00EF03C0" w:rsidRDefault="00EF03C0" w:rsidP="00EF03C0"/>
    <w:p w:rsidR="00EF03C0" w:rsidRDefault="00EF03C0" w:rsidP="00EF03C0">
      <w:pPr>
        <w:jc w:val="right"/>
      </w:pPr>
    </w:p>
    <w:sectPr w:rsidR="00EF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EC4"/>
    <w:multiLevelType w:val="hybridMultilevel"/>
    <w:tmpl w:val="6B9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B3CCE"/>
    <w:multiLevelType w:val="hybridMultilevel"/>
    <w:tmpl w:val="E038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C0"/>
    <w:rsid w:val="00065740"/>
    <w:rsid w:val="00076593"/>
    <w:rsid w:val="000C79AC"/>
    <w:rsid w:val="001203B7"/>
    <w:rsid w:val="0028549F"/>
    <w:rsid w:val="002B09B5"/>
    <w:rsid w:val="002D40B4"/>
    <w:rsid w:val="003D0FCE"/>
    <w:rsid w:val="004112EF"/>
    <w:rsid w:val="008F4E9D"/>
    <w:rsid w:val="00A04977"/>
    <w:rsid w:val="00C55CF8"/>
    <w:rsid w:val="00CF55DE"/>
    <w:rsid w:val="00D46205"/>
    <w:rsid w:val="00DA3A1C"/>
    <w:rsid w:val="00E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8CC7"/>
  <w15:chartTrackingRefBased/>
  <w15:docId w15:val="{BF0533B8-D5BB-44FA-87D3-3209D38E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SOI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Hsu</dc:creator>
  <cp:keywords/>
  <dc:description/>
  <cp:lastModifiedBy>Ming Hsu</cp:lastModifiedBy>
  <cp:revision>7</cp:revision>
  <dcterms:created xsi:type="dcterms:W3CDTF">2018-10-17T13:47:00Z</dcterms:created>
  <dcterms:modified xsi:type="dcterms:W3CDTF">2018-10-19T17:39:00Z</dcterms:modified>
</cp:coreProperties>
</file>