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แนะนำเกี่ยวกับ​ W Academy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 Academy คือโรงเรียนการเงินสำหรับเด็ก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rtl w:val="0"/>
        </w:rPr>
        <w:t xml:space="preserve">สถาบันดับเบิลยู อะคาเดมี (W Academy) เริ่มมาจากกลุ่มเพื่อนเอกการเงิน คณะ BBA ธรรมศาสตร์ ที่เล็งเห็นว่าความรู้ทางด้านการเงิน (Financial Literacy) เป็นสิ่งที่สำคัญสำหรับทุกคน ไม่ว่าจะจบจากสาขาอาชีพอะไร อายุเท่าใด ก็ล้วนต้องพึ่งความรู้ดังกล่าวเพื่อที่จะวางแผนการเงินและต่อยอดความมั่งคั่งของตนเอง อีกทั้งความรู้ทางด้านการเงินนี้ยังเป็นสาเหตุของปัญหาทางสังคมและเศรษฐกิจของประเทศไทย เราจึงก่อตั้งขึ้นเพื่อเป็นส่วนหนึ่งที่จะผลักดันความรู้ทางด้านการเงินอย่างจริงจัง และทางสถาบันยังเชื่อว่าความรู้ทางด้านการเงินนั้นควรได้รับการปลูกฝังอย่างถูกต้องตั้งแต่วัยเด็ก</w:t>
      </w:r>
    </w:p>
    <w:p w:rsidR="00000000" w:rsidDel="00000000" w:rsidP="00000000" w:rsidRDefault="00000000" w:rsidRPr="00000000" w14:paraId="00000006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เพราะฉะนั้นเราจึงมุ่งเน้นการเรียนการสอนที่เข้าใจในธรรมชาติของเด็ก ผ่านการเรียนรู้ในรูปแบบ "play-based learning" เพื่อให้เด็กได้แสดงศักยภาพ ผ่านการลงมือทำ มากกว่าการท่องจำในห้องเรียนแบบปกติ เด็กๆของเราจะได้เรียนรู้ผ่านการทำ case study ทั้งจากตัวอย่างที่เกิดขึ้นจริง และได้ลองไปประยุกต์ใช้กับ case ของตัวเอง เพื่อให้มั่นใจได้ว่า หลังจากที่เรียนจบไปนั้น เด็กๆจะสามารถนำไปใช้ได้จริง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c1e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ท้ายที่สุดแล้ว เรามีความตั้งใจที่จะผลักดันให้วิชา "ความรู้ทางด้านการเงิน" ได้รับการบรรจุอยู่ใน หลักสูตรการศึกษาของประเทศไทย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 Academy ย่อมาจาก </w:t>
      </w:r>
      <w:r w:rsidDel="00000000" w:rsidR="00000000" w:rsidRPr="00000000">
        <w:rPr>
          <w:rtl w:val="0"/>
        </w:rPr>
        <w:t xml:space="preserve">"Wealth and Wisdom"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Vision ที่มีเกี่ยวกับการพัฒนาเด็ก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 Academy เชื่อว่าการประสบความสำเร็จด้านการเงิน ไม่ได้มาจากเพียงแค่ทักษะวิชาที่สามารถหาเรียนได้เท่านั้น แต่มาจากการฝึกฝนให้เกิดเป็นนิสัย เป็นวินัยที่ดี เพราะฉะนั้นเราจึงเริ่มที่จะเข้าถึงเด็กในช่วงวัยเริ่มต้นที่สุดเท่าที่จะทำได้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โดยสถาบันได้ลองทดสอบการสอนให้กับเด็กอายุตั้งแต่ 8 ขวบแล้วจึงพบว่า เด็กที่สามารถเรียนเนื้อหาทักษะการเงินเบื้องต้นได้เข้าใจดีที่สุดต้องเริ่มต้นตั้งแต่ 10 ขวบขึ้นไป เนื่องจากมีความรู้ความเข้าใจวิชาทักษะด้านคณิตศาสตร์เรื่องการคำนวณเศษส่วน ร้อยละ และยังมีประสบการณ์เรื่องการใช้จ่ายเงินในชีวิตประจำวัน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อย่างไรก็ดี ในอนาคตเราพยายามจะพัฒนาหลักสูตรที่เหมาะกับเด็กที่มีอายุน้อยกว่า 10 ขวบ โดยจะเน้นไปเรื่องการสร้างวินัยที่ดีด้านการเงิน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เรามองว่าการพัฒนาเยาวชนเป็นการสร้างพื้นฐานที่ดีทางเศรษฐกิจของชาติอย่างยั่งยืน เราเชื่อว่าเด็กทุกคนสามารถมีความรู้และวินัยทางการเงินที่ดีได้ และจะเติบโตไปเป็นผู้้ใหญ่ที่สามารถตัดสินใจด้านการเงินได้อย่างถูกต้อง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รายละเอียดพร้อมราคาของคอร์สและกิจกรรมที่กำลังจัดอยู่ (พร้อมรูปภาพประกอบ)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rtl w:val="0"/>
        </w:rPr>
        <w:t xml:space="preserve">ตอนนี้ทางสถาบันเปิดรับสมัครอยู่ 3 คอร์ส: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Financial Tryout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(3 ช.ม.) สำหรับเด็กอายุ 10 - 13 ปี เป็นเวิร์คชอปทดลองเรียน ให้น้องๆได้ลองมาทำกิจกรรมสไตล์ W Academy น้องๆ จะได้ทำแบบทดสอบความรู้ทางการเงินและเล่นเกมจำลองการบริหารธุรกิจ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Financial Playground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(2 พาร์ท พาร์ทละ 6 ช.ม.) สำหรับเด็กอายุ 11 - 14 ปี เป็นหลักสูตรความรู้ทางการเงินขั้นพื้นฐานตัวเต็ม แบ่งเป็นหลักสูตรการวางแผนการเงิน และการต่อยอดการเงิน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Young Entrepreneur Camp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(2 วัน) สำหรับเด็กอายุ 12 - 15 ปี เป็นค่ายฝึกทักษะการเป็นผู้ประกอบการและบริหารธุรกิจเบื้องต้น สำหรับน้องๆ ม.ต้น ที่อยากมาร่วมเป็น entrepreneur รุ่นใหม่ เปิดโอกาสให้น้องๆกล้าคิด กล้าลงมือทำไปกับกิจกรรมสนุกๆ ที่ออกแบบมาเพื่อให้น้องๆ ได้ลองสร้างและบริหารธุรกิจของตัวเอง </w:t>
      </w:r>
    </w:p>
    <w:p w:rsidR="00000000" w:rsidDel="00000000" w:rsidP="00000000" w:rsidRDefault="00000000" w:rsidRPr="00000000" w14:paraId="00000020">
      <w:pPr>
        <w:shd w:fill="ffffff" w:val="clear"/>
        <w:rPr>
          <w:i w:val="1"/>
          <w:color w:val="1d21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i w:val="1"/>
          <w:color w:val="1d21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i w:val="1"/>
          <w:color w:val="1d2129"/>
          <w:u w:val="single"/>
        </w:rPr>
      </w:pPr>
      <w:r w:rsidDel="00000000" w:rsidR="00000000" w:rsidRPr="00000000">
        <w:rPr>
          <w:i w:val="1"/>
          <w:color w:val="1d2129"/>
          <w:u w:val="single"/>
          <w:rtl w:val="0"/>
        </w:rPr>
        <w:t xml:space="preserve">FINANCIAL PLAYGROUND (Photo Caption)</w:t>
      </w:r>
    </w:p>
    <w:p w:rsidR="00000000" w:rsidDel="00000000" w:rsidP="00000000" w:rsidRDefault="00000000" w:rsidRPr="00000000" w14:paraId="00000023">
      <w:pPr>
        <w:shd w:fill="ffffff" w:val="clear"/>
        <w:rPr>
          <w:i w:val="1"/>
          <w:color w:val="1d21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00" w:before="100" w:lineRule="auto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🌟Financial Playground 🌟</w:t>
      </w:r>
    </w:p>
    <w:p w:rsidR="00000000" w:rsidDel="00000000" w:rsidP="00000000" w:rsidRDefault="00000000" w:rsidRPr="00000000" w14:paraId="00000025">
      <w:pPr>
        <w:shd w:fill="ffffff" w:val="clear"/>
        <w:spacing w:after="100" w:before="100" w:lineRule="auto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highlight w:val="white"/>
          <w:rtl w:val="0"/>
        </w:rPr>
        <w:t xml:space="preserve">เตรียมพบกับกิจกรรมที่ออกแบบโดยผู้เชี่ยวชาญด้านการเงิน เกียรตินิยมอันดับหนึ่ง จากคณะ BBA (บริหารธุรกิจอินเตอร์) ม.ธรรมศาสตร์ พร้อมด้วยทีมครูจากคณะครุศาสตร์ จุฬาฯ ที่จะมามอบความรู้และสร้างความสนุกให้กับน้องๆ สไตล์ Play-based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PART A: เน้นเรื่องการบริหารจัดการรายรับรายจ่าย การจัดลำดับความสำคัญและตัดสินใจเลือกซื้อสินค้าอย่างชาญฉลาด รวมไปถึงการวางแผนการใช้เงินอย่างถูกวิธี น้องๆ จะได้รู้จักคุณค่าของเงินและทักษะการจัดการเงินของตัวเอง วินัยทางการเงินเป็นสิ่งสำคัญ ที่ต้องใช้ระยะเวลาในการปลูกฝัง ยิ่งรู้เร็ว ยิ่งได้เปรียบ!!</w:t>
      </w:r>
    </w:p>
    <w:p w:rsidR="00000000" w:rsidDel="00000000" w:rsidP="00000000" w:rsidRDefault="00000000" w:rsidRPr="00000000" w14:paraId="00000029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PART B: สอนให้น้องๆ รู้จักการต่อยอดเงินที่มีอยู่ นอกเหนือจากการเก็บออมค่าขนมแล้ว เรายังสามารถนำเงินไปทำอะไรได้อีก ไม่ว่าจะเป็นการลงทุนหรือเริ่มทำธุรกิจ หุ้นคืออะไร อสังหาฯ ลงทุนแบบไหน จะทำธุรกิจต้องคิดถึงอะไรบ้าง มาหาคำตอบกันได้ในคอร์สนี้เลย!!</w:t>
      </w:r>
    </w:p>
    <w:p w:rsidR="00000000" w:rsidDel="00000000" w:rsidP="00000000" w:rsidRDefault="00000000" w:rsidRPr="00000000" w14:paraId="0000002B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———</w:t>
      </w:r>
    </w:p>
    <w:p w:rsidR="00000000" w:rsidDel="00000000" w:rsidP="00000000" w:rsidRDefault="00000000" w:rsidRPr="00000000" w14:paraId="0000002C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วัน เวลา สถานที่</w:t>
      </w:r>
    </w:p>
    <w:p w:rsidR="00000000" w:rsidDel="00000000" w:rsidP="00000000" w:rsidRDefault="00000000" w:rsidRPr="00000000" w14:paraId="0000002D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สำหรับ Financial Playground จะมีขึ้น ในวันที่ </w:t>
      </w:r>
    </w:p>
    <w:p w:rsidR="00000000" w:rsidDel="00000000" w:rsidP="00000000" w:rsidRDefault="00000000" w:rsidRPr="00000000" w14:paraId="0000002E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18, 19 ม.ค </w:t>
      </w:r>
    </w:p>
    <w:p w:rsidR="00000000" w:rsidDel="00000000" w:rsidP="00000000" w:rsidRDefault="00000000" w:rsidRPr="00000000" w14:paraId="0000002F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15, 16 ก.พ </w:t>
      </w:r>
    </w:p>
    <w:p w:rsidR="00000000" w:rsidDel="00000000" w:rsidP="00000000" w:rsidRDefault="00000000" w:rsidRPr="00000000" w14:paraId="00000030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และ 28, 29 มี.ค </w:t>
      </w:r>
    </w:p>
    <w:p w:rsidR="00000000" w:rsidDel="00000000" w:rsidP="00000000" w:rsidRDefault="00000000" w:rsidRPr="00000000" w14:paraId="00000031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เวลา 9.00-16.00 </w:t>
      </w:r>
    </w:p>
    <w:p w:rsidR="00000000" w:rsidDel="00000000" w:rsidP="00000000" w:rsidRDefault="00000000" w:rsidRPr="00000000" w14:paraId="00000032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(Part A จะเป็นวันแรก และ Part B จะเป็นวันที่สอง สามารถแยกเรียนกันได้)</w:t>
      </w:r>
    </w:p>
    <w:p w:rsidR="00000000" w:rsidDel="00000000" w:rsidP="00000000" w:rsidRDefault="00000000" w:rsidRPr="00000000" w14:paraId="00000033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00" w:before="100" w:lineRule="auto"/>
        <w:rPr>
          <w:color w:val="38589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สถานที่: Too Fast To Sleep : Sasin (ในจุฬาลงกรณ์มหาวิทยาลัย) </w:t>
      </w:r>
      <w:hyperlink r:id="rId6">
        <w:r w:rsidDel="00000000" w:rsidR="00000000" w:rsidRPr="00000000">
          <w:rPr>
            <w:color w:val="385898"/>
            <w:rtl w:val="0"/>
          </w:rPr>
          <w:t xml:space="preserve">https://goo.gl/maps/b9efJk3JkxipAeB86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———</w:t>
      </w:r>
    </w:p>
    <w:p w:rsidR="00000000" w:rsidDel="00000000" w:rsidP="00000000" w:rsidRDefault="00000000" w:rsidRPr="00000000" w14:paraId="00000036">
      <w:pPr>
        <w:shd w:fill="ffffff" w:val="clear"/>
        <w:spacing w:after="100" w:before="1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ค่าใช้จ่ายอยู่ที่ 2,500 ต่อพาร์ท </w:t>
      </w:r>
    </w:p>
    <w:p w:rsidR="00000000" w:rsidDel="00000000" w:rsidP="00000000" w:rsidRDefault="00000000" w:rsidRPr="00000000" w14:paraId="00000037">
      <w:pPr>
        <w:shd w:fill="ffffff" w:val="clear"/>
        <w:spacing w:after="100" w:before="1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หากสมัครทั้ง 2 พาร์ท จะเหลือพาร์ทละ 2,000 บาท สำหรับเดือนมกราคม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ตั้งแต่เดือน กุมภาพันธ์เป็นต้นไป ราคาจะปรับเป็นพาร์ทละ 3,000 บาท สมัครทั้ง 2 พาร์ทลดเหลือ 5,000 บาท</w:t>
      </w:r>
    </w:p>
    <w:p w:rsidR="00000000" w:rsidDel="00000000" w:rsidP="00000000" w:rsidRDefault="00000000" w:rsidRPr="00000000" w14:paraId="00000039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———</w:t>
      </w:r>
    </w:p>
    <w:p w:rsidR="00000000" w:rsidDel="00000000" w:rsidP="00000000" w:rsidRDefault="00000000" w:rsidRPr="00000000" w14:paraId="0000003A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สมัครหรือสอบถามเพิ่มเติมผ่าน Facebook message หรือ</w:t>
      </w:r>
    </w:p>
    <w:p w:rsidR="00000000" w:rsidDel="00000000" w:rsidP="00000000" w:rsidRDefault="00000000" w:rsidRPr="00000000" w14:paraId="0000003B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Line: @wacademy</w:t>
      </w:r>
    </w:p>
    <w:p w:rsidR="00000000" w:rsidDel="00000000" w:rsidP="00000000" w:rsidRDefault="00000000" w:rsidRPr="00000000" w14:paraId="0000003C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โทร: 092 478 7936 หรือ 063 421 4765</w:t>
      </w:r>
    </w:p>
    <w:p w:rsidR="00000000" w:rsidDel="00000000" w:rsidP="00000000" w:rsidRDefault="00000000" w:rsidRPr="00000000" w14:paraId="0000003D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———</w:t>
      </w:r>
    </w:p>
    <w:p w:rsidR="00000000" w:rsidDel="00000000" w:rsidP="00000000" w:rsidRDefault="00000000" w:rsidRPr="00000000" w14:paraId="0000003E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เพราะการเงินเป็นเรื่องสำคัญและพื้นฐานที่ดีควรเริ่มต้นตั้งแต่วัยเด็ก</w:t>
      </w:r>
    </w:p>
    <w:p w:rsidR="00000000" w:rsidDel="00000000" w:rsidP="00000000" w:rsidRDefault="00000000" w:rsidRPr="00000000" w14:paraId="0000003F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W Academy</w:t>
      </w:r>
    </w:p>
    <w:p w:rsidR="00000000" w:rsidDel="00000000" w:rsidP="00000000" w:rsidRDefault="00000000" w:rsidRPr="00000000" w14:paraId="00000040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Wealth &amp; Wisdom</w:t>
      </w:r>
    </w:p>
    <w:p w:rsidR="00000000" w:rsidDel="00000000" w:rsidP="00000000" w:rsidRDefault="00000000" w:rsidRPr="00000000" w14:paraId="00000041">
      <w:pPr>
        <w:shd w:fill="ffffff" w:val="clear"/>
        <w:rPr>
          <w:i w:val="1"/>
          <w:color w:val="1d21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i w:val="1"/>
          <w:color w:val="1d2129"/>
          <w:u w:val="single"/>
        </w:rPr>
      </w:pPr>
      <w:r w:rsidDel="00000000" w:rsidR="00000000" w:rsidRPr="00000000">
        <w:rPr>
          <w:i w:val="1"/>
          <w:color w:val="1d2129"/>
          <w:u w:val="single"/>
          <w:rtl w:val="0"/>
        </w:rPr>
        <w:t xml:space="preserve">FINANCIAL TRYOUT - Photo Caption</w:t>
      </w:r>
    </w:p>
    <w:p w:rsidR="00000000" w:rsidDel="00000000" w:rsidP="00000000" w:rsidRDefault="00000000" w:rsidRPr="00000000" w14:paraId="00000043">
      <w:pPr>
        <w:shd w:fill="ffffff" w:val="clear"/>
        <w:rPr>
          <w:color w:val="1d21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🌟</w:t>
      </w:r>
      <w:r w:rsidDel="00000000" w:rsidR="00000000" w:rsidRPr="00000000">
        <w:rPr>
          <w:color w:val="1c1e21"/>
          <w:rtl w:val="0"/>
        </w:rPr>
        <w:t xml:space="preserve"> Financial Tryout Workshop </w:t>
      </w:r>
      <w:r w:rsidDel="00000000" w:rsidR="00000000" w:rsidRPr="00000000">
        <w:rPr>
          <w:color w:val="1c1e21"/>
          <w:rtl w:val="0"/>
        </w:rPr>
        <w:t xml:space="preserve">🌟</w:t>
      </w:r>
    </w:p>
    <w:p w:rsidR="00000000" w:rsidDel="00000000" w:rsidP="00000000" w:rsidRDefault="00000000" w:rsidRPr="00000000" w14:paraId="00000045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ขอต้อนรับน้องๆเข้าสู่โลกแห่งการเงิน ที่นอกจากได้ความรู้และยังสนุกแบบสุดๆด้วย!</w:t>
      </w:r>
    </w:p>
    <w:p w:rsidR="00000000" w:rsidDel="00000000" w:rsidP="00000000" w:rsidRDefault="00000000" w:rsidRPr="00000000" w14:paraId="00000046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น้องๆ จะได้เข้าร่วมทดสอบความรู้ทางการเงินเบื้องต้น และพิเศษสุดสำหรับงานนี้!! เรามีผลการทดสอบให้คุณพ่อคุณแม่ติดมือกลับบ้านไปด้วย นอกจากนี้ยังมีเกมจำลองการบริหารธุรกิจเบื้องต้นให้น้องๆ ได้มาลับสมอง ประลองไหวพริบกัน!!</w:t>
      </w:r>
    </w:p>
    <w:p w:rsidR="00000000" w:rsidDel="00000000" w:rsidP="00000000" w:rsidRDefault="00000000" w:rsidRPr="00000000" w14:paraId="00000048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และเช่นเคย W Academy ขอการันตีทั้งความสนุกและความรู้ ที่จะทำให้น้องๆ หันมาสนใจเรื่องการเงินกันอย่างแน่นอน! </w:t>
      </w:r>
      <w:r w:rsidDel="00000000" w:rsidR="00000000" w:rsidRPr="00000000">
        <w:rPr>
          <w:color w:val="1c1e21"/>
          <w:rtl w:val="0"/>
        </w:rPr>
        <w:t xml:space="preserve">💵</w:t>
      </w:r>
    </w:p>
    <w:p w:rsidR="00000000" w:rsidDel="00000000" w:rsidP="00000000" w:rsidRDefault="00000000" w:rsidRPr="00000000" w14:paraId="0000004A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เปิดรับสมัครแล้ว สำหรับน้องๆ นักเรียนอายุ 10 - 13 ปี</w:t>
      </w:r>
    </w:p>
    <w:p w:rsidR="00000000" w:rsidDel="00000000" w:rsidP="00000000" w:rsidRDefault="00000000" w:rsidRPr="00000000" w14:paraId="0000004C">
      <w:pPr>
        <w:shd w:fill="ffffff" w:val="clear"/>
        <w:spacing w:after="100" w:before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โดยมีค่าสมัครเพียงแค่ 1,000 บาท เท่านั้น!</w:t>
      </w:r>
    </w:p>
    <w:p w:rsidR="00000000" w:rsidDel="00000000" w:rsidP="00000000" w:rsidRDefault="00000000" w:rsidRPr="00000000" w14:paraId="0000004D">
      <w:pPr>
        <w:shd w:fill="ffffff" w:val="clear"/>
        <w:spacing w:after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รีบมาสมัครกันนะครับ! บอกเลยว่าครั้งนี้เรารับจำนวนจำกัด เพื่อการเรียนรู้ที่ดีที่สุดสำหรับน้องๆ ทุกท่าน</w:t>
      </w:r>
    </w:p>
    <w:p w:rsidR="00000000" w:rsidDel="00000000" w:rsidP="00000000" w:rsidRDefault="00000000" w:rsidRPr="00000000" w14:paraId="0000004E">
      <w:pPr>
        <w:shd w:fill="ffffff" w:val="clear"/>
        <w:spacing w:after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spacing w:after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highlight w:val="white"/>
          <w:rtl w:val="0"/>
        </w:rPr>
        <w:t xml:space="preserve">สำหรับ Financial Tryout จะมีขึ้นในวันที่ 2 ก.พ และ 8 มี.ค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เวลา 9.00 น. - 12.00 น.</w:t>
      </w:r>
    </w:p>
    <w:p w:rsidR="00000000" w:rsidDel="00000000" w:rsidP="00000000" w:rsidRDefault="00000000" w:rsidRPr="00000000" w14:paraId="00000051">
      <w:pPr>
        <w:shd w:fill="ffffff" w:val="clear"/>
        <w:spacing w:after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fffff" w:val="clear"/>
        <w:spacing w:after="100" w:lineRule="auto"/>
        <w:rPr>
          <w:color w:val="38589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สถานที่: Too Fast To Sleep : Sasin (ในจุฬาลงกรณ์มหาวิทยาลัย ) </w:t>
      </w:r>
      <w:hyperlink r:id="rId7">
        <w:r w:rsidDel="00000000" w:rsidR="00000000" w:rsidRPr="00000000">
          <w:rPr>
            <w:color w:val="385898"/>
            <w:rtl w:val="0"/>
          </w:rPr>
          <w:t xml:space="preserve">https://goo.gl/maps/b9efJk3JkxipAeB86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_______</w:t>
      </w:r>
    </w:p>
    <w:p w:rsidR="00000000" w:rsidDel="00000000" w:rsidP="00000000" w:rsidRDefault="00000000" w:rsidRPr="00000000" w14:paraId="00000054">
      <w:pPr>
        <w:shd w:fill="ffffff" w:val="clear"/>
        <w:spacing w:after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สอบถามเพิ่มเติมผ่าน</w:t>
      </w:r>
    </w:p>
    <w:p w:rsidR="00000000" w:rsidDel="00000000" w:rsidP="00000000" w:rsidRDefault="00000000" w:rsidRPr="00000000" w14:paraId="00000055">
      <w:pPr>
        <w:shd w:fill="ffffff" w:val="clear"/>
        <w:spacing w:after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Line: @wacademy</w:t>
      </w:r>
    </w:p>
    <w:p w:rsidR="00000000" w:rsidDel="00000000" w:rsidP="00000000" w:rsidRDefault="00000000" w:rsidRPr="00000000" w14:paraId="00000056">
      <w:pPr>
        <w:shd w:fill="ffffff" w:val="clear"/>
        <w:spacing w:after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โทร. 092 478 7936 หรือ 085 067 9679</w:t>
      </w:r>
    </w:p>
    <w:p w:rsidR="00000000" w:rsidDel="00000000" w:rsidP="00000000" w:rsidRDefault="00000000" w:rsidRPr="00000000" w14:paraId="00000057">
      <w:pPr>
        <w:shd w:fill="ffffff" w:val="clear"/>
        <w:spacing w:after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หรือสามารถ FB message มาหาพวกเราได้เลย!</w:t>
      </w:r>
    </w:p>
    <w:p w:rsidR="00000000" w:rsidDel="00000000" w:rsidP="00000000" w:rsidRDefault="00000000" w:rsidRPr="00000000" w14:paraId="00000058">
      <w:pPr>
        <w:shd w:fill="ffffff" w:val="clear"/>
        <w:spacing w:after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_______</w:t>
      </w:r>
    </w:p>
    <w:p w:rsidR="00000000" w:rsidDel="00000000" w:rsidP="00000000" w:rsidRDefault="00000000" w:rsidRPr="00000000" w14:paraId="00000059">
      <w:pPr>
        <w:shd w:fill="ffffff" w:val="clear"/>
        <w:spacing w:after="100" w:lineRule="auto"/>
        <w:rPr>
          <w:color w:val="1c1e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rtl w:val="0"/>
        </w:rPr>
        <w:t xml:space="preserve">เพราะการเงินเป็นเรื่องสำคัญและพื้นฐานที่ดีควรเริ่มต้นตั้งแต่วัยเด็ก</w:t>
      </w:r>
    </w:p>
    <w:p w:rsidR="00000000" w:rsidDel="00000000" w:rsidP="00000000" w:rsidRDefault="00000000" w:rsidRPr="00000000" w14:paraId="0000005A">
      <w:pPr>
        <w:shd w:fill="ffffff" w:val="clear"/>
        <w:spacing w:after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W Academy</w:t>
      </w:r>
    </w:p>
    <w:p w:rsidR="00000000" w:rsidDel="00000000" w:rsidP="00000000" w:rsidRDefault="00000000" w:rsidRPr="00000000" w14:paraId="0000005B">
      <w:pPr>
        <w:shd w:fill="ffffff" w:val="clear"/>
        <w:spacing w:after="10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Wealth &amp; Wisdom </w:t>
      </w:r>
      <w:r w:rsidDel="00000000" w:rsidR="00000000" w:rsidRPr="00000000">
        <w:rPr>
          <w:color w:val="1c1e21"/>
          <w:rtl w:val="0"/>
        </w:rPr>
        <w:t xml:space="preserve">🐳</w:t>
      </w:r>
    </w:p>
    <w:p w:rsidR="00000000" w:rsidDel="00000000" w:rsidP="00000000" w:rsidRDefault="00000000" w:rsidRPr="00000000" w14:paraId="0000005C">
      <w:pPr>
        <w:shd w:fill="ffffff" w:val="clear"/>
        <w:rPr>
          <w:color w:val="1d21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กิจกรรมที่อยากให้โปรโมทเป็นพิเศษ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ตอนเดือนมกราคม - มีนาคมที่จะถึงนี้ได้ มีปฏิทินกิจกรรมตามรูปที่แนบไว้ค่ะ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ถ้าอยากจะฝากคุณ Tin ให้ช่วยโปรโมทจริงๆ คงเป็นตัวหลักสูตรหลัก Financial Playground ที่จะมีขึ้นทุกๆเดือนค่ะ ^^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โปรโมชั่นต่างๆ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คอร์สทดลอง Financial Tryout จะมีค่าใช้จ่าย 1,000 บาทเป็นค่าสถานที่และก็ของว่างของน้องนะครับ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ส่วนคอร์สเต็ม Financial Playground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เดือน ม.ค. พาร์ทละ 2,500 บาท สมัครทั้ง 2 พาร์ทลดเหลือ 4,000 บาท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ตั้งแต่เดือน ก.พ. เป็นต้นไป ราคาจะเป็นพาร์ทละ 3,000 บาท สมัครทั้ง 2 พาร์ทลดเหลือ 5,000 บาท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H Sarabun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maps/b9efJk3JkxipAeB86?fbclid=IwAR3wtRRsLYc2-iCTU-kV0mbqGv8GL5a2AcejOfTwEbg6CpauhfjjdqlGR14" TargetMode="External"/><Relationship Id="rId7" Type="http://schemas.openxmlformats.org/officeDocument/2006/relationships/hyperlink" Target="https://goo.gl/maps/b9efJk3JkxipAeB86?fbclid=IwAR3FKQEd6fP4rPFgFbmTGVYAY2fF_jsTtvTzj1oIESKIaLVepOkzJXO8_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