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5AA" w:rsidRDefault="00786453"/>
    <w:p w:rsidR="00B72A57" w:rsidRDefault="00B72A57">
      <w:r>
        <w:t>Case 1:</w:t>
      </w:r>
    </w:p>
    <w:p w:rsidR="00B72A57" w:rsidRDefault="00B72A57"/>
    <w:p w:rsidR="00B72A57" w:rsidRDefault="00B72A57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8155"/>
      </w:tblGrid>
      <w:tr w:rsidR="0016613F" w:rsidRPr="0016613F" w:rsidTr="0016613F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loads both the project files into the system</w:t>
            </w:r>
          </w:p>
        </w:tc>
      </w:tr>
      <w:tr w:rsidR="0016613F" w:rsidRPr="0016613F" w:rsidTr="001661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16613F" w:rsidRPr="0016613F" w:rsidTr="0016613F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8867DF" w:rsidP="0016613F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goal is to load the file/files of the project to be compared to the other project into the system.</w:t>
            </w:r>
            <w:r>
              <w:rPr>
                <w:rFonts w:ascii="TimesNewRomanPSMT" w:eastAsia="Times New Roman" w:hAnsi="TimesNewRomanPSMT" w:cs="Times New Roman"/>
              </w:rPr>
              <w:br/>
              <w:t xml:space="preserve">This is initialization step. Once successful will trigger the next process of the system of </w:t>
            </w:r>
            <w:r w:rsidR="0054177C">
              <w:rPr>
                <w:rFonts w:ascii="TimesNewRomanPSMT" w:eastAsia="Times New Roman" w:hAnsi="TimesNewRomanPSMT" w:cs="Times New Roman"/>
              </w:rPr>
              <w:t>comparison.</w:t>
            </w:r>
          </w:p>
        </w:tc>
      </w:tr>
      <w:tr w:rsidR="0016613F" w:rsidRPr="0016613F" w:rsidTr="0016613F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web UI need to be loaded completely and a working network connection to the </w:t>
            </w:r>
            <w:r w:rsidR="0054177C">
              <w:rPr>
                <w:rFonts w:ascii="TimesNewRomanPSMT" w:eastAsia="Times New Roman" w:hAnsi="TimesNewRomanPSMT" w:cs="Times New Roman"/>
              </w:rPr>
              <w:t>server.</w:t>
            </w:r>
          </w:p>
        </w:tc>
      </w:tr>
      <w:tr w:rsidR="0016613F" w:rsidRPr="0016613F" w:rsidTr="001661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54177C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upload button to open the file/folder dialog</w:t>
            </w:r>
          </w:p>
        </w:tc>
      </w:tr>
      <w:tr w:rsidR="0016613F" w:rsidRPr="0016613F" w:rsidTr="0016613F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Default="0054177C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opens the web UI using any </w:t>
            </w:r>
            <w:r w:rsidR="00564B42">
              <w:rPr>
                <w:rFonts w:ascii="Times New Roman" w:eastAsia="Times New Roman" w:hAnsi="Times New Roman" w:cs="Times New Roman"/>
              </w:rPr>
              <w:t xml:space="preserve">web browser </w:t>
            </w:r>
          </w:p>
          <w:p w:rsidR="00564B42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then using the upload project uploads the first project which can be a file/files into the system.</w:t>
            </w:r>
          </w:p>
          <w:p w:rsidR="00564B42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upload is done successfully,</w:t>
            </w:r>
          </w:p>
          <w:p w:rsidR="00564B42" w:rsidRPr="0054177C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above steps are repeated for the next project from ‘Step 2’.</w:t>
            </w:r>
          </w:p>
        </w:tc>
      </w:tr>
      <w:tr w:rsidR="0016613F" w:rsidRPr="0016613F" w:rsidTr="0016613F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13F" w:rsidRDefault="00564B42" w:rsidP="00564B4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connection could fail between the client and server </w:t>
            </w:r>
          </w:p>
          <w:p w:rsidR="00564B42" w:rsidRDefault="00564B42" w:rsidP="00564B42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can reload the webpage after the connection is reestablished</w:t>
            </w:r>
          </w:p>
          <w:p w:rsidR="00564B42" w:rsidRDefault="00564B42" w:rsidP="00564B4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upload of the files </w:t>
            </w:r>
            <w:r w:rsidR="00862012">
              <w:rPr>
                <w:rFonts w:ascii="Times New Roman" w:eastAsia="Times New Roman" w:hAnsi="Times New Roman" w:cs="Times New Roman"/>
              </w:rPr>
              <w:t>fails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64B42" w:rsidRDefault="000206C5" w:rsidP="00564B42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</w:t>
            </w:r>
            <w:r w:rsidR="00564B42">
              <w:rPr>
                <w:rFonts w:ascii="Times New Roman" w:eastAsia="Times New Roman" w:hAnsi="Times New Roman" w:cs="Times New Roman"/>
              </w:rPr>
              <w:t xml:space="preserve"> can </w:t>
            </w:r>
            <w:r>
              <w:rPr>
                <w:rFonts w:ascii="Times New Roman" w:eastAsia="Times New Roman" w:hAnsi="Times New Roman" w:cs="Times New Roman"/>
              </w:rPr>
              <w:t>follow the use case 2 for the steps that can followed.</w:t>
            </w:r>
          </w:p>
          <w:p w:rsidR="000206C5" w:rsidRDefault="000206C5" w:rsidP="000206C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parsing of the files </w:t>
            </w:r>
            <w:r w:rsidR="00862012">
              <w:rPr>
                <w:rFonts w:ascii="Times New Roman" w:eastAsia="Times New Roman" w:hAnsi="Times New Roman" w:cs="Times New Roman"/>
              </w:rPr>
              <w:t>fails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0206C5" w:rsidRPr="00564B42" w:rsidRDefault="000206C5" w:rsidP="000206C5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can follow the use case 2 for the steps that can followed</w:t>
            </w:r>
          </w:p>
        </w:tc>
      </w:tr>
    </w:tbl>
    <w:p w:rsidR="00B72A57" w:rsidRDefault="00B72A57"/>
    <w:p w:rsidR="00862012" w:rsidRDefault="00862012"/>
    <w:p w:rsidR="00862012" w:rsidRDefault="00862012"/>
    <w:p w:rsidR="00862012" w:rsidRDefault="00862012">
      <w:r>
        <w:t>Case 2:</w:t>
      </w:r>
    </w:p>
    <w:p w:rsidR="00862012" w:rsidRDefault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149"/>
      </w:tblGrid>
      <w:tr w:rsidR="00DC0D03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in uploading or parsing the input files</w:t>
            </w:r>
          </w:p>
        </w:tc>
      </w:tr>
      <w:tr w:rsidR="00DC0D03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DC0D03" w:rsidRPr="0016613F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D24099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goal is to upload the project or file that has failed the validation or parsing during the into stage</w:t>
            </w:r>
          </w:p>
        </w:tc>
      </w:tr>
      <w:tr w:rsidR="00DC0D03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D24099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upload step of project is performed prior to this step</w:t>
            </w:r>
          </w:p>
        </w:tc>
      </w:tr>
      <w:tr w:rsidR="00DC0D03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D24099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failure of upload/validation/parsing of files.</w:t>
            </w:r>
          </w:p>
        </w:tc>
      </w:tr>
      <w:tr w:rsidR="00DC0D03" w:rsidRPr="0016613F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files upload fails.</w:t>
            </w:r>
          </w:p>
          <w:p w:rsidR="00DC0D03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message is displayed for the user to acknowledge</w:t>
            </w:r>
          </w:p>
          <w:p w:rsidR="00DC0D03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The reload files option is provided for the user to reload the files or correct the error in a specific file.</w:t>
            </w:r>
          </w:p>
          <w:p w:rsidR="00DC0D03" w:rsidRPr="0054177C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files can be reloaded</w:t>
            </w:r>
          </w:p>
        </w:tc>
      </w:tr>
      <w:tr w:rsidR="00DC0D03" w:rsidRPr="0016613F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lastRenderedPageBreak/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012" w:rsidRPr="00564B42" w:rsidRDefault="00DC0D03" w:rsidP="00DC0D0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this step fails of reloading. The user has to restart the entire process of uploading the file ‘Case 1’</w:t>
            </w:r>
          </w:p>
        </w:tc>
      </w:tr>
    </w:tbl>
    <w:p w:rsidR="00862012" w:rsidRDefault="00862012" w:rsidP="00862012"/>
    <w:p w:rsidR="0046072B" w:rsidRDefault="0046072B" w:rsidP="00862012"/>
    <w:p w:rsidR="0046072B" w:rsidRDefault="0046072B" w:rsidP="00862012"/>
    <w:p w:rsidR="0046072B" w:rsidRDefault="0046072B" w:rsidP="00862012">
      <w:r>
        <w:t>Case 3:</w:t>
      </w:r>
    </w:p>
    <w:p w:rsidR="0046072B" w:rsidRDefault="0046072B" w:rsidP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927"/>
      </w:tblGrid>
      <w:tr w:rsidR="006218EB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the score or start comparison</w:t>
            </w:r>
          </w:p>
        </w:tc>
      </w:tr>
      <w:tr w:rsidR="006218EB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6218EB" w:rsidRPr="0016613F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To start the main process of comparison between the projects.</w:t>
            </w:r>
          </w:p>
        </w:tc>
      </w:tr>
      <w:tr w:rsidR="006218EB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project files that are to be compared uploaded successfully.</w:t>
            </w:r>
          </w:p>
        </w:tc>
      </w:tr>
      <w:tr w:rsidR="006218EB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compare button triggered by the user</w:t>
            </w:r>
          </w:p>
        </w:tc>
      </w:tr>
      <w:tr w:rsidR="006218EB" w:rsidRPr="0016613F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Default="006218EB" w:rsidP="006218E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‘start comparison’ button is triggered by the user </w:t>
            </w:r>
          </w:p>
          <w:p w:rsidR="006218EB" w:rsidRPr="0054177C" w:rsidRDefault="006218EB" w:rsidP="006218E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comparison is run at the server and score is returned</w:t>
            </w:r>
          </w:p>
        </w:tc>
      </w:tr>
      <w:tr w:rsidR="006218EB" w:rsidRPr="0016613F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2B" w:rsidRDefault="006218EB" w:rsidP="006218E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there is error in processing the comparison, error code is returned</w:t>
            </w:r>
          </w:p>
          <w:p w:rsidR="006218EB" w:rsidRPr="006218EB" w:rsidRDefault="006218EB" w:rsidP="006218E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Based on which the entire process has to be restarted</w:t>
            </w:r>
          </w:p>
        </w:tc>
      </w:tr>
    </w:tbl>
    <w:p w:rsidR="0046072B" w:rsidRDefault="0046072B" w:rsidP="00862012"/>
    <w:p w:rsidR="00A5233D" w:rsidRDefault="00A5233D" w:rsidP="00862012"/>
    <w:p w:rsidR="00A5233D" w:rsidRDefault="00A5233D" w:rsidP="00862012">
      <w:r>
        <w:t>Case 4.</w:t>
      </w:r>
    </w:p>
    <w:p w:rsidR="00A5233D" w:rsidRDefault="00A5233D" w:rsidP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8141"/>
      </w:tblGrid>
      <w:tr w:rsidR="00737FF2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system triggers the comparison between the projects </w:t>
            </w:r>
          </w:p>
        </w:tc>
      </w:tr>
      <w:tr w:rsidR="00737FF2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System</w:t>
            </w:r>
          </w:p>
        </w:tc>
      </w:tr>
      <w:tr w:rsidR="00737FF2" w:rsidRPr="0016613F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goal is to trigger comparison engine </w:t>
            </w:r>
            <w:r w:rsidR="00737FF2">
              <w:rPr>
                <w:rFonts w:ascii="TimesNewRomanPSMT" w:eastAsia="Times New Roman" w:hAnsi="TimesNewRomanPSMT" w:cs="Times New Roman"/>
              </w:rPr>
              <w:t xml:space="preserve">by queuing and starting the comparison the server.  </w:t>
            </w:r>
            <w:r>
              <w:rPr>
                <w:rFonts w:ascii="TimesNewRomanPSMT" w:eastAsia="Times New Roman" w:hAnsi="TimesNewRomanPSMT" w:cs="Times New Roman"/>
              </w:rPr>
              <w:t xml:space="preserve">  </w:t>
            </w:r>
          </w:p>
        </w:tc>
      </w:tr>
      <w:tr w:rsidR="00737FF2" w:rsidRPr="0016613F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737FF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files uploaded to the server from the client and ready to process</w:t>
            </w:r>
          </w:p>
        </w:tc>
      </w:tr>
      <w:tr w:rsidR="00737FF2" w:rsidRPr="0016613F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737FF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successful upload of the files to the server from the client.</w:t>
            </w:r>
          </w:p>
        </w:tc>
      </w:tr>
      <w:tr w:rsidR="00737FF2" w:rsidRPr="0016613F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Default="00737FF2" w:rsidP="00737FF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client successfully uploads the files to the server to the server</w:t>
            </w:r>
          </w:p>
          <w:p w:rsidR="00737FF2" w:rsidRPr="0054177C" w:rsidRDefault="00737FF2" w:rsidP="00737FF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server schedules running the comparison to the Java module running the comparison </w:t>
            </w:r>
            <w:bookmarkStart w:id="0" w:name="_GoBack"/>
            <w:bookmarkEnd w:id="0"/>
            <w:r w:rsidR="00E14892">
              <w:rPr>
                <w:rFonts w:ascii="Times New Roman" w:eastAsia="Times New Roman" w:hAnsi="Times New Roman" w:cs="Times New Roman"/>
              </w:rPr>
              <w:t>logic.</w:t>
            </w:r>
          </w:p>
        </w:tc>
      </w:tr>
      <w:tr w:rsidR="00737FF2" w:rsidRPr="0016613F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lastRenderedPageBreak/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233D" w:rsidRDefault="00737FF2" w:rsidP="00737FF2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Overloading or unavailability of the server or the comparison module.</w:t>
            </w:r>
          </w:p>
          <w:p w:rsidR="00737FF2" w:rsidRPr="00737FF2" w:rsidRDefault="00737FF2" w:rsidP="00737FF2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error is returned to the client showing indicating to restart the process.</w:t>
            </w:r>
          </w:p>
        </w:tc>
      </w:tr>
    </w:tbl>
    <w:p w:rsidR="00A5233D" w:rsidRDefault="00A5233D" w:rsidP="00862012"/>
    <w:sectPr w:rsidR="00A5233D" w:rsidSect="00576D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453" w:rsidRDefault="00786453" w:rsidP="00B72A57">
      <w:r>
        <w:separator/>
      </w:r>
    </w:p>
  </w:endnote>
  <w:endnote w:type="continuationSeparator" w:id="0">
    <w:p w:rsidR="00786453" w:rsidRDefault="00786453" w:rsidP="00B7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453" w:rsidRDefault="00786453" w:rsidP="00B72A57">
      <w:r>
        <w:separator/>
      </w:r>
    </w:p>
  </w:footnote>
  <w:footnote w:type="continuationSeparator" w:id="0">
    <w:p w:rsidR="00786453" w:rsidRDefault="00786453" w:rsidP="00B72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A57" w:rsidRDefault="00B72A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B72A57" w:rsidRDefault="00B72A5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USe Case modelling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B72A57" w:rsidRDefault="00B72A5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USe Case modelling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B72A57" w:rsidRDefault="00B7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EB1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28B6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6E25"/>
    <w:multiLevelType w:val="hybridMultilevel"/>
    <w:tmpl w:val="0C7A1B2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6E4E"/>
    <w:multiLevelType w:val="hybridMultilevel"/>
    <w:tmpl w:val="0108DEA6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16577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810FF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4296A"/>
    <w:multiLevelType w:val="hybridMultilevel"/>
    <w:tmpl w:val="108627EA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9462E"/>
    <w:multiLevelType w:val="hybridMultilevel"/>
    <w:tmpl w:val="0C7A1B2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37343"/>
    <w:multiLevelType w:val="hybridMultilevel"/>
    <w:tmpl w:val="473407C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57"/>
    <w:rsid w:val="000206C5"/>
    <w:rsid w:val="0016613F"/>
    <w:rsid w:val="00391D4C"/>
    <w:rsid w:val="0046072B"/>
    <w:rsid w:val="0054177C"/>
    <w:rsid w:val="00564B42"/>
    <w:rsid w:val="00576DC3"/>
    <w:rsid w:val="006218EB"/>
    <w:rsid w:val="00737FF2"/>
    <w:rsid w:val="00786453"/>
    <w:rsid w:val="00862012"/>
    <w:rsid w:val="008867DF"/>
    <w:rsid w:val="00A5233D"/>
    <w:rsid w:val="00B72A57"/>
    <w:rsid w:val="00D24099"/>
    <w:rsid w:val="00DC0D03"/>
    <w:rsid w:val="00E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9B61E"/>
  <w14:defaultImageDpi w14:val="32767"/>
  <w15:chartTrackingRefBased/>
  <w15:docId w15:val="{5C389723-57D3-9546-AAB3-8A7B3DD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57"/>
  </w:style>
  <w:style w:type="paragraph" w:styleId="Footer">
    <w:name w:val="footer"/>
    <w:basedOn w:val="Normal"/>
    <w:link w:val="FooterChar"/>
    <w:uiPriority w:val="99"/>
    <w:unhideWhenUsed/>
    <w:rsid w:val="00B72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A57"/>
  </w:style>
  <w:style w:type="paragraph" w:styleId="NoSpacing">
    <w:name w:val="No Spacing"/>
    <w:uiPriority w:val="1"/>
    <w:qFormat/>
    <w:rsid w:val="00B72A57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661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modelling</dc:title>
  <dc:subject/>
  <dc:creator>Harsha Rahul Boggaram Krishna Prasad</dc:creator>
  <cp:keywords/>
  <dc:description/>
  <cp:lastModifiedBy>Harsha Rahul Boggaram Krishna Prasad</cp:lastModifiedBy>
  <cp:revision>2</cp:revision>
  <dcterms:created xsi:type="dcterms:W3CDTF">2018-02-01T01:39:00Z</dcterms:created>
  <dcterms:modified xsi:type="dcterms:W3CDTF">2018-02-01T01:39:00Z</dcterms:modified>
</cp:coreProperties>
</file>