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10B4" w14:textId="43717EE7" w:rsidR="00FB0DAF" w:rsidRDefault="00FB0DAF" w:rsidP="00465993"/>
    <w:p w14:paraId="777BB28D" w14:textId="107697C1" w:rsidR="00AA7002" w:rsidRPr="00465993" w:rsidRDefault="00465993" w:rsidP="0084591B">
      <w:pPr>
        <w:jc w:val="right"/>
        <w:rPr>
          <w:b/>
          <w:bCs/>
          <w:sz w:val="28"/>
          <w:szCs w:val="32"/>
        </w:rPr>
      </w:pPr>
      <w:r w:rsidRPr="00465993">
        <w:rPr>
          <w:noProof/>
          <w:sz w:val="20"/>
          <w:szCs w:val="21"/>
        </w:rPr>
        <w:drawing>
          <wp:anchor distT="0" distB="0" distL="114300" distR="114300" simplePos="0" relativeHeight="251658240" behindDoc="0" locked="0" layoutInCell="1" allowOverlap="1" wp14:anchorId="6D3ADE69" wp14:editId="19096D54">
            <wp:simplePos x="0" y="0"/>
            <wp:positionH relativeFrom="column">
              <wp:posOffset>487680</wp:posOffset>
            </wp:positionH>
            <wp:positionV relativeFrom="paragraph">
              <wp:posOffset>163195</wp:posOffset>
            </wp:positionV>
            <wp:extent cx="1546860" cy="666345"/>
            <wp:effectExtent l="0" t="0" r="0" b="635"/>
            <wp:wrapNone/>
            <wp:docPr id="204611012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10127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66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7002" w:rsidRPr="00465993">
        <w:rPr>
          <w:b/>
          <w:bCs/>
          <w:sz w:val="28"/>
          <w:szCs w:val="32"/>
        </w:rPr>
        <w:t>LuxuryEvermore.com</w:t>
      </w:r>
    </w:p>
    <w:p w14:paraId="1E05E720" w14:textId="4683482C" w:rsidR="00AA7002" w:rsidRDefault="00AA7002" w:rsidP="00FB0DAF">
      <w:pPr>
        <w:jc w:val="right"/>
      </w:pPr>
      <w:r>
        <w:t>Luxury Evermore Pte Ltd</w:t>
      </w:r>
    </w:p>
    <w:p w14:paraId="538FCD17" w14:textId="61AE7C38" w:rsidR="004E419E" w:rsidRDefault="00AA7002" w:rsidP="00FB0DAF">
      <w:pPr>
        <w:jc w:val="right"/>
      </w:pPr>
      <w:r>
        <w:t>18-06, 2 Marina Blvd</w:t>
      </w:r>
    </w:p>
    <w:p w14:paraId="17449F85" w14:textId="11CF2A20" w:rsidR="00AA7002" w:rsidRDefault="00CE20DE" w:rsidP="00FB0DAF">
      <w:pPr>
        <w:jc w:val="right"/>
      </w:pPr>
      <w:r>
        <w:t xml:space="preserve">Singapore </w:t>
      </w:r>
      <w:r w:rsidR="00AA7002">
        <w:t>018987</w:t>
      </w:r>
    </w:p>
    <w:p w14:paraId="0499EF91" w14:textId="2A9BE318" w:rsidR="00AA7002" w:rsidRDefault="00AA7002" w:rsidP="00FB0DAF">
      <w:pPr>
        <w:jc w:val="right"/>
      </w:pPr>
      <w:r>
        <w:t>Contact: +65</w:t>
      </w:r>
      <w:r w:rsidR="00380A56">
        <w:t xml:space="preserve"> </w:t>
      </w:r>
      <w:r>
        <w:t>84023748</w:t>
      </w:r>
    </w:p>
    <w:p w14:paraId="125EA9E7" w14:textId="3B830462" w:rsidR="00AA7002" w:rsidRDefault="00AA7002" w:rsidP="00FB0DAF">
      <w:pPr>
        <w:jc w:val="right"/>
      </w:pPr>
      <w:r>
        <w:t xml:space="preserve">Email: </w:t>
      </w:r>
      <w:hyperlink r:id="rId7" w:history="1">
        <w:r w:rsidRPr="000C22CC">
          <w:rPr>
            <w:rStyle w:val="ae"/>
          </w:rPr>
          <w:t>contact@luxuryevermore.com</w:t>
        </w:r>
      </w:hyperlink>
    </w:p>
    <w:p w14:paraId="418A27E6" w14:textId="623E2063" w:rsidR="005B530A" w:rsidRDefault="00D10DA9" w:rsidP="005B530A">
      <w:r>
        <w:t xml:space="preserve">Bill </w:t>
      </w:r>
      <w:r w:rsidR="00465993">
        <w:t>To:</w:t>
      </w:r>
      <w:r w:rsidR="0093685F">
        <w:t xml:space="preserve"> </w:t>
      </w:r>
    </w:p>
    <w:p w14:paraId="5E7DD3BB" w14:textId="77777777" w:rsidR="00465993" w:rsidRDefault="00465993" w:rsidP="005B530A"/>
    <w:p w14:paraId="10F37A76" w14:textId="77777777" w:rsidR="00465993" w:rsidRDefault="00465993" w:rsidP="005B530A"/>
    <w:p w14:paraId="30DF61CA" w14:textId="6C787DF6" w:rsidR="00AA7002" w:rsidRPr="00465993" w:rsidRDefault="00AA7002" w:rsidP="005B530A">
      <w:pPr>
        <w:jc w:val="center"/>
        <w:rPr>
          <w:b/>
          <w:bCs/>
          <w:sz w:val="28"/>
          <w:szCs w:val="32"/>
        </w:rPr>
      </w:pPr>
      <w:r w:rsidRPr="00465993">
        <w:rPr>
          <w:b/>
          <w:bCs/>
          <w:sz w:val="28"/>
          <w:szCs w:val="32"/>
        </w:rPr>
        <w:t>Sales Receipt</w:t>
      </w:r>
    </w:p>
    <w:p w14:paraId="06D8C539" w14:textId="16BF23C9" w:rsidR="00AA7002" w:rsidRPr="00B574E1" w:rsidRDefault="00AA7002" w:rsidP="00A97D69">
      <w:pPr>
        <w:spacing w:line="360" w:lineRule="auto"/>
        <w:rPr>
          <w:b/>
          <w:bCs/>
        </w:rPr>
      </w:pPr>
      <w:r w:rsidRPr="00B574E1">
        <w:rPr>
          <w:b/>
          <w:bCs/>
        </w:rPr>
        <w:t>Transaction Information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A7002" w14:paraId="13C5C653" w14:textId="77777777" w:rsidTr="00DB0071">
        <w:tc>
          <w:tcPr>
            <w:tcW w:w="4148" w:type="dxa"/>
            <w:shd w:val="clear" w:color="auto" w:fill="E8E8E8" w:themeFill="background2"/>
          </w:tcPr>
          <w:p w14:paraId="0FF0959A" w14:textId="4FB20EDC" w:rsidR="00AA7002" w:rsidRPr="00B574E1" w:rsidRDefault="00AA7002" w:rsidP="00A97D69">
            <w:pPr>
              <w:spacing w:line="360" w:lineRule="auto"/>
              <w:jc w:val="center"/>
              <w:rPr>
                <w:b/>
                <w:bCs/>
              </w:rPr>
            </w:pPr>
            <w:r w:rsidRPr="00B574E1">
              <w:rPr>
                <w:b/>
                <w:bCs/>
              </w:rPr>
              <w:t>Receipt #</w:t>
            </w:r>
          </w:p>
        </w:tc>
        <w:tc>
          <w:tcPr>
            <w:tcW w:w="4148" w:type="dxa"/>
            <w:shd w:val="clear" w:color="auto" w:fill="E8E8E8" w:themeFill="background2"/>
          </w:tcPr>
          <w:p w14:paraId="1BA7E9EC" w14:textId="7D90761E" w:rsidR="00AA7002" w:rsidRDefault="00AA7002" w:rsidP="00A97D69">
            <w:pPr>
              <w:spacing w:line="360" w:lineRule="auto"/>
              <w:jc w:val="center"/>
            </w:pPr>
            <w:r>
              <w:t>LE-2025-000128</w:t>
            </w:r>
          </w:p>
        </w:tc>
      </w:tr>
      <w:tr w:rsidR="00AA7002" w14:paraId="2AFD5640" w14:textId="77777777" w:rsidTr="00AA7002">
        <w:tc>
          <w:tcPr>
            <w:tcW w:w="4148" w:type="dxa"/>
          </w:tcPr>
          <w:p w14:paraId="25560B7C" w14:textId="7CF0E2D0" w:rsidR="00AA7002" w:rsidRPr="00B574E1" w:rsidRDefault="00AA7002" w:rsidP="00A97D69">
            <w:pPr>
              <w:spacing w:line="360" w:lineRule="auto"/>
              <w:jc w:val="center"/>
              <w:rPr>
                <w:b/>
                <w:bCs/>
              </w:rPr>
            </w:pPr>
            <w:r w:rsidRPr="00B574E1">
              <w:rPr>
                <w:b/>
                <w:bCs/>
              </w:rPr>
              <w:t>Date</w:t>
            </w:r>
          </w:p>
        </w:tc>
        <w:tc>
          <w:tcPr>
            <w:tcW w:w="4148" w:type="dxa"/>
          </w:tcPr>
          <w:p w14:paraId="710369C3" w14:textId="7D32866C" w:rsidR="00AA7002" w:rsidRDefault="00AA7002" w:rsidP="00A97D69">
            <w:pPr>
              <w:spacing w:line="360" w:lineRule="auto"/>
              <w:jc w:val="center"/>
            </w:pPr>
            <w:r>
              <w:t>2025-12-23</w:t>
            </w:r>
          </w:p>
        </w:tc>
      </w:tr>
      <w:tr w:rsidR="00AA7002" w14:paraId="3CEF7E9E" w14:textId="77777777" w:rsidTr="00AA7002">
        <w:tc>
          <w:tcPr>
            <w:tcW w:w="4148" w:type="dxa"/>
          </w:tcPr>
          <w:p w14:paraId="53E2AB31" w14:textId="403A3E0C" w:rsidR="00AA7002" w:rsidRPr="00B574E1" w:rsidRDefault="00AA7002" w:rsidP="00A97D69">
            <w:pPr>
              <w:spacing w:line="360" w:lineRule="auto"/>
              <w:jc w:val="center"/>
              <w:rPr>
                <w:b/>
                <w:bCs/>
              </w:rPr>
            </w:pPr>
            <w:r w:rsidRPr="00B574E1">
              <w:rPr>
                <w:b/>
                <w:bCs/>
              </w:rPr>
              <w:t>Payment Method</w:t>
            </w:r>
          </w:p>
        </w:tc>
        <w:tc>
          <w:tcPr>
            <w:tcW w:w="4148" w:type="dxa"/>
          </w:tcPr>
          <w:p w14:paraId="39CE5DC1" w14:textId="588CA70A" w:rsidR="00AA7002" w:rsidRDefault="00AA7002" w:rsidP="00A97D69">
            <w:pPr>
              <w:spacing w:line="360" w:lineRule="auto"/>
              <w:jc w:val="center"/>
            </w:pPr>
            <w:r>
              <w:t>PayNow</w:t>
            </w:r>
            <w:r w:rsidR="00146522">
              <w:t xml:space="preserve"> (Paid</w:t>
            </w:r>
            <w:r w:rsidR="0018334B">
              <w:rPr>
                <w:rFonts w:hint="eastAsia"/>
              </w:rPr>
              <w:t>)</w:t>
            </w:r>
          </w:p>
        </w:tc>
      </w:tr>
    </w:tbl>
    <w:p w14:paraId="6C8ED642" w14:textId="2260621E" w:rsidR="00AA7002" w:rsidRPr="00A97D69" w:rsidRDefault="00AA7002" w:rsidP="00A97D69">
      <w:pPr>
        <w:spacing w:line="360" w:lineRule="auto"/>
        <w:rPr>
          <w:b/>
          <w:bCs/>
        </w:rPr>
      </w:pPr>
      <w:r w:rsidRPr="00A97D69">
        <w:rPr>
          <w:b/>
          <w:bCs/>
        </w:rPr>
        <w:t>Items Purchased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13"/>
        <w:gridCol w:w="2735"/>
        <w:gridCol w:w="2074"/>
        <w:gridCol w:w="2074"/>
      </w:tblGrid>
      <w:tr w:rsidR="00AA7002" w14:paraId="75D1F38A" w14:textId="77777777" w:rsidTr="00DB0071">
        <w:tc>
          <w:tcPr>
            <w:tcW w:w="1413" w:type="dxa"/>
            <w:shd w:val="clear" w:color="auto" w:fill="E8E8E8" w:themeFill="background2"/>
          </w:tcPr>
          <w:p w14:paraId="7FB2F5A0" w14:textId="47FE4FF1" w:rsidR="00AA7002" w:rsidRPr="00B574E1" w:rsidRDefault="00AA7002" w:rsidP="00A97D69">
            <w:pPr>
              <w:spacing w:line="360" w:lineRule="auto"/>
              <w:jc w:val="center"/>
              <w:rPr>
                <w:b/>
                <w:bCs/>
              </w:rPr>
            </w:pPr>
            <w:r w:rsidRPr="00B574E1">
              <w:rPr>
                <w:b/>
                <w:bCs/>
              </w:rPr>
              <w:t>Image</w:t>
            </w:r>
          </w:p>
        </w:tc>
        <w:tc>
          <w:tcPr>
            <w:tcW w:w="2735" w:type="dxa"/>
            <w:shd w:val="clear" w:color="auto" w:fill="E8E8E8" w:themeFill="background2"/>
          </w:tcPr>
          <w:p w14:paraId="0F85F3C3" w14:textId="1677FADD" w:rsidR="00AA7002" w:rsidRPr="00B574E1" w:rsidRDefault="00AA7002" w:rsidP="00A97D69">
            <w:pPr>
              <w:spacing w:line="360" w:lineRule="auto"/>
              <w:jc w:val="center"/>
              <w:rPr>
                <w:b/>
                <w:bCs/>
              </w:rPr>
            </w:pPr>
            <w:r w:rsidRPr="00B574E1">
              <w:rPr>
                <w:b/>
                <w:bCs/>
              </w:rPr>
              <w:t>Item Name</w:t>
            </w:r>
          </w:p>
        </w:tc>
        <w:tc>
          <w:tcPr>
            <w:tcW w:w="2074" w:type="dxa"/>
            <w:shd w:val="clear" w:color="auto" w:fill="E8E8E8" w:themeFill="background2"/>
          </w:tcPr>
          <w:p w14:paraId="20E54467" w14:textId="701A91E0" w:rsidR="00AA7002" w:rsidRPr="00B574E1" w:rsidRDefault="00AA7002" w:rsidP="00A97D69">
            <w:pPr>
              <w:spacing w:line="360" w:lineRule="auto"/>
              <w:jc w:val="center"/>
              <w:rPr>
                <w:b/>
                <w:bCs/>
              </w:rPr>
            </w:pPr>
            <w:r w:rsidRPr="00B574E1">
              <w:rPr>
                <w:b/>
                <w:bCs/>
              </w:rPr>
              <w:t>Inclusions</w:t>
            </w:r>
          </w:p>
        </w:tc>
        <w:tc>
          <w:tcPr>
            <w:tcW w:w="2074" w:type="dxa"/>
            <w:shd w:val="clear" w:color="auto" w:fill="E8E8E8" w:themeFill="background2"/>
          </w:tcPr>
          <w:p w14:paraId="167DDE9D" w14:textId="2C2B7169" w:rsidR="00AA7002" w:rsidRPr="00B574E1" w:rsidRDefault="00AA7002" w:rsidP="00A97D69">
            <w:pPr>
              <w:spacing w:line="360" w:lineRule="auto"/>
              <w:jc w:val="center"/>
              <w:rPr>
                <w:b/>
                <w:bCs/>
              </w:rPr>
            </w:pPr>
            <w:r w:rsidRPr="00B574E1">
              <w:rPr>
                <w:b/>
                <w:bCs/>
              </w:rPr>
              <w:t>Amount</w:t>
            </w:r>
          </w:p>
        </w:tc>
      </w:tr>
      <w:tr w:rsidR="00F42B97" w14:paraId="56446976" w14:textId="77777777" w:rsidTr="005A364D">
        <w:tc>
          <w:tcPr>
            <w:tcW w:w="1413" w:type="dxa"/>
          </w:tcPr>
          <w:p w14:paraId="537F42D1" w14:textId="3276BFEB" w:rsidR="00F42B97" w:rsidRDefault="00BA705E" w:rsidP="00A97D69">
            <w:pPr>
              <w:spacing w:line="360" w:lineRule="auto"/>
              <w:jc w:val="center"/>
            </w:pPr>
            <w:r>
              <w:t>[Image Placeholder]</w:t>
            </w:r>
          </w:p>
        </w:tc>
        <w:tc>
          <w:tcPr>
            <w:tcW w:w="2735" w:type="dxa"/>
          </w:tcPr>
          <w:p w14:paraId="54332C0F" w14:textId="091D843C" w:rsidR="00F42B97" w:rsidRDefault="00BA705E" w:rsidP="00A97D69">
            <w:pPr>
              <w:spacing w:line="360" w:lineRule="auto"/>
              <w:jc w:val="center"/>
            </w:pPr>
            <w:r>
              <w:t>Chanel Classic Flap Small (Black Lambskin)</w:t>
            </w:r>
          </w:p>
        </w:tc>
        <w:tc>
          <w:tcPr>
            <w:tcW w:w="2074" w:type="dxa"/>
          </w:tcPr>
          <w:p w14:paraId="4A2E1703" w14:textId="3ED719AC" w:rsidR="00F42B97" w:rsidRDefault="00BA705E" w:rsidP="00A97D69">
            <w:pPr>
              <w:spacing w:line="360" w:lineRule="auto"/>
              <w:jc w:val="center"/>
            </w:pPr>
            <w:r>
              <w:t>Full set: Box, Dustbag, Card</w:t>
            </w:r>
          </w:p>
        </w:tc>
        <w:tc>
          <w:tcPr>
            <w:tcW w:w="2074" w:type="dxa"/>
          </w:tcPr>
          <w:p w14:paraId="6535A694" w14:textId="1856689B" w:rsidR="00F42B97" w:rsidRDefault="00BA705E" w:rsidP="00A97D69">
            <w:pPr>
              <w:spacing w:line="360" w:lineRule="auto"/>
              <w:jc w:val="center"/>
            </w:pPr>
            <w:r>
              <w:t>9800</w:t>
            </w:r>
            <w:r w:rsidR="0060098E">
              <w:t xml:space="preserve"> SGD</w:t>
            </w:r>
          </w:p>
        </w:tc>
      </w:tr>
    </w:tbl>
    <w:p w14:paraId="3684EBE7" w14:textId="77777777" w:rsidR="00C25BF5" w:rsidRDefault="00C25BF5" w:rsidP="0060098E">
      <w:pPr>
        <w:wordWrap w:val="0"/>
        <w:jc w:val="right"/>
        <w:rPr>
          <w:b/>
          <w:bCs/>
        </w:rPr>
      </w:pPr>
    </w:p>
    <w:p w14:paraId="5466C8CC" w14:textId="28C2CF62" w:rsidR="00F42B97" w:rsidRPr="004C5C3C" w:rsidRDefault="00AA7002" w:rsidP="004C5C3C">
      <w:pPr>
        <w:jc w:val="right"/>
        <w:rPr>
          <w:b/>
          <w:bCs/>
        </w:rPr>
      </w:pPr>
      <w:r w:rsidRPr="00E44DB2">
        <w:rPr>
          <w:b/>
          <w:bCs/>
        </w:rPr>
        <w:t xml:space="preserve">Total Amount </w:t>
      </w:r>
      <w:r w:rsidR="00603A56" w:rsidRPr="00E44DB2">
        <w:rPr>
          <w:b/>
          <w:bCs/>
        </w:rPr>
        <w:t>Paid: 9800</w:t>
      </w:r>
      <w:r w:rsidR="0060098E" w:rsidRPr="00E44DB2">
        <w:rPr>
          <w:b/>
          <w:bCs/>
        </w:rPr>
        <w:t xml:space="preserve"> SGD</w:t>
      </w:r>
      <w:r w:rsidR="00EF1AFD" w:rsidRPr="00E44DB2">
        <w:rPr>
          <w:b/>
          <w:bCs/>
        </w:rPr>
      </w:r>
      <w:r w:rsidR="0060098E" w:rsidRPr="00E44DB2">
        <w:rPr>
          <w:b/>
          <w:bCs/>
        </w:rPr>
      </w:r>
    </w:p>
    <w:p w14:paraId="44FAB277" w14:textId="77777777" w:rsidR="00C25BF5" w:rsidRDefault="00C25BF5"/>
    <w:p w14:paraId="58F8698E" w14:textId="74F72B2F" w:rsidR="00AA7002" w:rsidRPr="0060098E" w:rsidRDefault="00AA7002">
      <w:pPr>
        <w:rPr>
          <w:b/>
          <w:bCs/>
          <w:sz w:val="24"/>
          <w:szCs w:val="28"/>
        </w:rPr>
      </w:pPr>
      <w:r w:rsidRPr="0060098E">
        <w:rPr>
          <w:b/>
          <w:bCs/>
          <w:sz w:val="24"/>
          <w:szCs w:val="28"/>
        </w:rPr>
        <w:t>Terms of Sale</w:t>
      </w:r>
    </w:p>
    <w:p w14:paraId="2ED284F9" w14:textId="1CBC89BC" w:rsidR="00AA7002" w:rsidRDefault="00AA7002">
      <w:r w:rsidRPr="00AA7002">
        <w:t>All sales are final. Items sold are strictly non-refundable and non-exchangeable.</w:t>
      </w:r>
      <w:r w:rsidR="00F42B97">
        <w:rPr>
          <w:rFonts w:hint="eastAsia"/>
        </w:rPr>
        <w:t xml:space="preserve"> </w:t>
      </w:r>
      <w:r w:rsidRPr="00AA7002">
        <w:t>By completing the purchase, the buyer confirms acceptance of the item’s condition, authenticity status, and description at the time of sale.</w:t>
      </w:r>
    </w:p>
    <w:p w14:paraId="5971D402" w14:textId="29EB0B88" w:rsidR="00AB3986" w:rsidRDefault="00F42B97" w:rsidP="00F42B97">
      <w:r w:rsidRPr="00F42B97">
        <w:t xml:space="preserve">Refunds or disputes will only be considered if the item is </w:t>
      </w:r>
      <w:r w:rsidR="00D82214" w:rsidRPr="00D82214">
        <w:t>conclusively</w:t>
      </w:r>
      <w:r w:rsidR="00D82214">
        <w:t xml:space="preserve"> </w:t>
      </w:r>
      <w:r w:rsidR="00B26196">
        <w:t xml:space="preserve">proven </w:t>
      </w:r>
      <w:r w:rsidRPr="00F42B97">
        <w:t>to be non-authentic by the brand itself or a mutually agreed, recognized third-party authentication service with a proven track record.</w:t>
      </w:r>
    </w:p>
    <w:p w14:paraId="55FD257B" w14:textId="77777777" w:rsidR="00AB3986" w:rsidRDefault="00AB3986" w:rsidP="00F42B97"/>
    <w:p w14:paraId="72067CFC" w14:textId="49409213" w:rsidR="003B094A" w:rsidRPr="003B094A" w:rsidRDefault="003B094A" w:rsidP="00F42B97">
      <w:pPr>
        <w:rPr>
          <w:b/>
          <w:bCs/>
        </w:rPr>
      </w:pPr>
      <w:r w:rsidRPr="003B094A">
        <w:rPr>
          <w:b/>
          <w:bCs/>
        </w:rPr>
        <w:t>Authorized Signature</w:t>
      </w:r>
    </w:p>
    <w:p w14:paraId="5A7A9585" w14:textId="1D76E916" w:rsidR="003B094A" w:rsidRDefault="003B094A" w:rsidP="00F42B97"/>
    <w:p w14:paraId="3D4E3F34" w14:textId="77777777" w:rsidR="007C5938" w:rsidRDefault="007C5938" w:rsidP="00F42B97"/>
    <w:p w14:paraId="4B507B15" w14:textId="698EB390" w:rsidR="0053397F" w:rsidRPr="00C9738F" w:rsidRDefault="00821DDA" w:rsidP="00F42B97">
      <w:pPr>
        <w:rPr>
          <w:sz w:val="18"/>
          <w:szCs w:val="20"/>
        </w:rPr>
      </w:pPr>
      <w:r w:rsidRPr="00C9738F">
        <w:rPr>
          <w:sz w:val="18"/>
          <w:szCs w:val="20"/>
        </w:rPr>
        <w:t>This receipt serves as proof of purchase</w:t>
      </w:r>
    </w:p>
    <w:p w14:paraId="011A20FF" w14:textId="77777777" w:rsidR="0053397F" w:rsidRDefault="0053397F" w:rsidP="00991A1C">
      <w:pPr>
        <w:jc w:val="center"/>
        <w:rPr>
          <w:b/>
          <w:bCs/>
        </w:rPr>
      </w:pPr>
    </w:p>
    <w:p w14:paraId="13D97BEB" w14:textId="77777777" w:rsidR="0053397F" w:rsidRDefault="0053397F" w:rsidP="00991A1C">
      <w:pPr>
        <w:jc w:val="center"/>
        <w:rPr>
          <w:b/>
          <w:bCs/>
        </w:rPr>
      </w:pPr>
    </w:p>
    <w:p w14:paraId="0174DBEF" w14:textId="77777777" w:rsidR="0053397F" w:rsidRDefault="0053397F" w:rsidP="00991A1C">
      <w:pPr>
        <w:jc w:val="center"/>
        <w:rPr>
          <w:b/>
          <w:bCs/>
        </w:rPr>
      </w:pPr>
    </w:p>
    <w:p w14:paraId="071FD44E" w14:textId="19739055" w:rsidR="00F42B97" w:rsidRPr="00991A1C" w:rsidRDefault="00991A1C" w:rsidP="00991A1C">
      <w:pPr>
        <w:jc w:val="center"/>
        <w:rPr>
          <w:b/>
          <w:bCs/>
        </w:rPr>
      </w:pPr>
      <w:r w:rsidRPr="00991A1C">
        <w:rPr>
          <w:b/>
          <w:bCs/>
        </w:rPr>
        <w:t xml:space="preserve">Thank you for shopping at Luxury </w:t>
      </w:r>
      <w:r w:rsidR="00CD1693" w:rsidRPr="00991A1C">
        <w:rPr>
          <w:b/>
          <w:bCs/>
        </w:rPr>
        <w:t>Evermore</w:t>
      </w:r>
      <w:r w:rsidRPr="00991A1C">
        <w:rPr>
          <w:b/>
          <w:bCs/>
        </w:rPr>
        <w:t>!</w:t>
      </w:r>
    </w:p>
    <w:sectPr w:rsidR="00F42B97" w:rsidRPr="00991A1C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782B1" w14:textId="77777777" w:rsidR="00521DEB" w:rsidRDefault="00521DEB" w:rsidP="0018334B">
      <w:r>
        <w:separator/>
      </w:r>
    </w:p>
  </w:endnote>
  <w:endnote w:type="continuationSeparator" w:id="0">
    <w:p w14:paraId="687A3201" w14:textId="77777777" w:rsidR="00521DEB" w:rsidRDefault="00521DEB" w:rsidP="0018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C826E" w14:textId="77777777" w:rsidR="00521DEB" w:rsidRDefault="00521DEB" w:rsidP="0018334B">
      <w:r>
        <w:separator/>
      </w:r>
    </w:p>
  </w:footnote>
  <w:footnote w:type="continuationSeparator" w:id="0">
    <w:p w14:paraId="32B63C0A" w14:textId="77777777" w:rsidR="00521DEB" w:rsidRDefault="00521DEB" w:rsidP="0018334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002"/>
    <w:rsid w:val="00001078"/>
    <w:rsid w:val="000B57BB"/>
    <w:rsid w:val="000C4508"/>
    <w:rsid w:val="00146522"/>
    <w:rsid w:val="0018334B"/>
    <w:rsid w:val="001C2B66"/>
    <w:rsid w:val="002017A6"/>
    <w:rsid w:val="00232507"/>
    <w:rsid w:val="00380A56"/>
    <w:rsid w:val="003B094A"/>
    <w:rsid w:val="00400BC0"/>
    <w:rsid w:val="00411C82"/>
    <w:rsid w:val="004573F5"/>
    <w:rsid w:val="00465993"/>
    <w:rsid w:val="004C5C3C"/>
    <w:rsid w:val="004E419E"/>
    <w:rsid w:val="00521DEB"/>
    <w:rsid w:val="0053397F"/>
    <w:rsid w:val="005A364D"/>
    <w:rsid w:val="005B530A"/>
    <w:rsid w:val="0060098E"/>
    <w:rsid w:val="00603A56"/>
    <w:rsid w:val="0071107F"/>
    <w:rsid w:val="00797929"/>
    <w:rsid w:val="007C5938"/>
    <w:rsid w:val="00810922"/>
    <w:rsid w:val="00821DDA"/>
    <w:rsid w:val="0084591B"/>
    <w:rsid w:val="008C2C26"/>
    <w:rsid w:val="008C2D15"/>
    <w:rsid w:val="0093685F"/>
    <w:rsid w:val="00991A1C"/>
    <w:rsid w:val="009E4D51"/>
    <w:rsid w:val="009E5CB4"/>
    <w:rsid w:val="00A97D69"/>
    <w:rsid w:val="00AA7002"/>
    <w:rsid w:val="00AB3986"/>
    <w:rsid w:val="00AD676D"/>
    <w:rsid w:val="00B26196"/>
    <w:rsid w:val="00B574E1"/>
    <w:rsid w:val="00BA705E"/>
    <w:rsid w:val="00C25BF5"/>
    <w:rsid w:val="00C61399"/>
    <w:rsid w:val="00C67FEF"/>
    <w:rsid w:val="00C84C79"/>
    <w:rsid w:val="00C9738F"/>
    <w:rsid w:val="00CC718C"/>
    <w:rsid w:val="00CD1693"/>
    <w:rsid w:val="00CE20DE"/>
    <w:rsid w:val="00D10DA9"/>
    <w:rsid w:val="00D5311D"/>
    <w:rsid w:val="00D82214"/>
    <w:rsid w:val="00DB0071"/>
    <w:rsid w:val="00E23B72"/>
    <w:rsid w:val="00E44DB2"/>
    <w:rsid w:val="00EF1AFD"/>
    <w:rsid w:val="00F42B97"/>
    <w:rsid w:val="00F6482C"/>
    <w:rsid w:val="00FB0DAF"/>
    <w:rsid w:val="00FF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D3227"/>
  <w15:chartTrackingRefBased/>
  <w15:docId w15:val="{ADEF4003-0BF6-49A2-A737-81D270991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70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0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0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0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00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0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0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0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70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7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7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70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700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70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70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70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70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70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7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0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70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70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70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70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70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7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70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700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A700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A7002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AA70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1833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18334B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1833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1833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ontact@luxuryevermor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mingchuan tian</dc:creator>
  <cp:keywords/>
  <dc:description/>
  <cp:lastModifiedBy>mingchuan tian</cp:lastModifiedBy>
  <cp:revision>54</cp:revision>
  <dcterms:created xsi:type="dcterms:W3CDTF">2025-12-23T09:17:00Z</dcterms:created>
  <dcterms:modified xsi:type="dcterms:W3CDTF">2025-12-23T11:49:00Z</dcterms:modified>
</cp:coreProperties>
</file>