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AD17" w14:textId="1BC66E59" w:rsidR="00C249C4" w:rsidRDefault="00BB5CEE" w:rsidP="00BB5CEE">
      <w:pPr>
        <w:pStyle w:val="a3"/>
        <w:rPr>
          <w:sz w:val="44"/>
          <w:szCs w:val="44"/>
        </w:rPr>
      </w:pPr>
      <w:r w:rsidRPr="00BB5CEE">
        <w:rPr>
          <w:rFonts w:hint="eastAsia"/>
          <w:sz w:val="44"/>
          <w:szCs w:val="44"/>
        </w:rPr>
        <w:t>感想</w:t>
      </w:r>
    </w:p>
    <w:p w14:paraId="53D4396D" w14:textId="77777777" w:rsidR="000279E0" w:rsidRPr="00280B36" w:rsidRDefault="000279E0" w:rsidP="000279E0">
      <w:pPr>
        <w:ind w:firstLineChars="200" w:firstLine="480"/>
        <w:rPr>
          <w:rFonts w:ascii="宋体" w:eastAsia="宋体" w:hAnsi="宋体"/>
          <w:sz w:val="24"/>
          <w:szCs w:val="28"/>
        </w:rPr>
      </w:pPr>
      <w:r w:rsidRPr="00280B36">
        <w:rPr>
          <w:rFonts w:ascii="宋体" w:eastAsia="宋体" w:hAnsi="宋体" w:hint="eastAsia"/>
          <w:sz w:val="24"/>
          <w:szCs w:val="28"/>
        </w:rPr>
        <w:t>党的二十大关于十九届中央委员会报告的决议指出，“报告阐明的大会主题是大会的灵魂，是党和国家事业发展的总纲”。学习贯彻党的二十大精神，首先要深刻领会大会主题的重大意义。</w:t>
      </w:r>
    </w:p>
    <w:p w14:paraId="0FABF560" w14:textId="6D0FEB3F" w:rsidR="000279E0" w:rsidRPr="00280B36" w:rsidRDefault="000279E0" w:rsidP="000279E0">
      <w:pPr>
        <w:ind w:firstLineChars="200" w:firstLine="480"/>
        <w:rPr>
          <w:rFonts w:ascii="宋体" w:eastAsia="宋体" w:hAnsi="宋体"/>
          <w:sz w:val="24"/>
          <w:szCs w:val="28"/>
        </w:rPr>
      </w:pPr>
      <w:r w:rsidRPr="00280B36">
        <w:rPr>
          <w:rFonts w:ascii="宋体" w:eastAsia="宋体" w:hAnsi="宋体" w:hint="eastAsia"/>
          <w:sz w:val="24"/>
          <w:szCs w:val="28"/>
        </w:rPr>
        <w:t>大会的主题是大会的灵魂和主旨。党的全国代表大会的主题反映的是报告最主要的内容和问题，是贯彻大会始终的精要，贯穿于报告的全文。党的二十大紧紧围绕大会主题，坚持高举中国特色社会主义伟大旗帜，坚持马克思列宁主义、毛泽东思想、邓小平理论、“三个代表”重要思想、科学发展观，全面贯彻习近平新时代中国特色社会主义思想，回顾总结过去五年的工作和新时代十年的伟大变革，阐述开辟马克思主义中国化时代化新境界、中国式现代化的中国特色和本质要求等重大问题，对全面建设社会主义现代化国家、全面推进中华民族伟大复兴进行战略谋划，为新时代新征程党和国家事业发展、实现第二个百年奋斗目标指明了前进方向、确立了行动指南。</w:t>
      </w:r>
    </w:p>
    <w:p w14:paraId="52F11122" w14:textId="77777777" w:rsidR="000279E0" w:rsidRPr="00280B36" w:rsidRDefault="000279E0" w:rsidP="000279E0">
      <w:pPr>
        <w:ind w:firstLineChars="200" w:firstLine="480"/>
        <w:rPr>
          <w:rFonts w:ascii="宋体" w:eastAsia="宋体" w:hAnsi="宋体"/>
          <w:sz w:val="24"/>
          <w:szCs w:val="28"/>
        </w:rPr>
      </w:pPr>
      <w:r w:rsidRPr="00280B36">
        <w:rPr>
          <w:rFonts w:ascii="宋体" w:eastAsia="宋体" w:hAnsi="宋体" w:hint="eastAsia"/>
          <w:sz w:val="24"/>
          <w:szCs w:val="28"/>
        </w:rPr>
        <w:t>大会的主题是大会精神的集中体现。党的全国代表大会确立一个统摄全局的主题，目的在于向党内外、国内外鲜明宣示，中国共产党和中国人民在新征程上举什么旗、走什么路、以什么样的精神状态、朝着什么样的奋斗目标前进等事关党和国家事业发展全局的重大问题。党的二十大报告系统阐发大会主题，深刻分析我国发展面临的新的战略机遇、新的战略任务、新的战略阶段、新的战略要求、新的战略环境，牢牢把握中国特色社会主义新时代的历史方位和时代坐标，牢牢把握全面建设社会主义现代化国家的中心任务，牢牢把握实现中华民族伟大复兴中国梦的奋斗目标，牢牢把握团结奋斗的时代要求，凝聚了全党智慧、反映了人民意愿，充分展示了新时代中国共产党人坚持和发展中国特色社会主义的意志和决心。</w:t>
      </w:r>
    </w:p>
    <w:p w14:paraId="052B141B" w14:textId="195DC246" w:rsidR="000279E0" w:rsidRDefault="000279E0" w:rsidP="000279E0">
      <w:pPr>
        <w:ind w:firstLineChars="200" w:firstLine="480"/>
        <w:rPr>
          <w:rFonts w:ascii="宋体" w:eastAsia="宋体" w:hAnsi="宋体"/>
          <w:sz w:val="24"/>
          <w:szCs w:val="28"/>
        </w:rPr>
      </w:pPr>
      <w:r w:rsidRPr="00280B36">
        <w:rPr>
          <w:rFonts w:ascii="宋体" w:eastAsia="宋体" w:hAnsi="宋体" w:hint="eastAsia"/>
          <w:sz w:val="24"/>
          <w:szCs w:val="28"/>
        </w:rPr>
        <w:t>大会的主题是党和国家事业发展的总纲。大会主题集中涵盖事关党和国家事业发展的一系列重大理论实践问题，指引我国当前和今后一个时期的发展走向和发展蓝图。围绕大会主题，党的二十大对未来五年乃至更长时期党和国家事业发展的目标任务和大政方针进行科学谋划，提出了新时代新征程中国共产党的使命任务和行动纲领，发出了为全面建设社会主义现代化国家、全面推进中华民族伟大复兴而团结奋斗的动员令，吹响了奋进新征程、建功新时代的进军号，给全党全国人民以坚定信心、科学引领和强大力量。</w:t>
      </w:r>
    </w:p>
    <w:p w14:paraId="437C847F" w14:textId="24E0D562" w:rsidR="00065EE2" w:rsidRPr="00280B36" w:rsidRDefault="00065EE2" w:rsidP="000279E0">
      <w:pPr>
        <w:ind w:firstLineChars="200" w:firstLine="480"/>
        <w:rPr>
          <w:rFonts w:ascii="宋体" w:eastAsia="宋体" w:hAnsi="宋体"/>
          <w:sz w:val="24"/>
          <w:szCs w:val="28"/>
        </w:rPr>
      </w:pPr>
      <w:r w:rsidRPr="00065EE2">
        <w:rPr>
          <w:rFonts w:ascii="宋体" w:eastAsia="宋体" w:hAnsi="宋体" w:hint="eastAsia"/>
          <w:sz w:val="24"/>
          <w:szCs w:val="28"/>
        </w:rPr>
        <w:t>强化理论学习。深入学习贯彻习近平新时代中国特色社会主义思想和党的二十大精神，特别是习近平总书记所做的二十大报告，仔仔细细学，原原本本学，认认真真学。高质量推进理论宣传宣讲，强化“学习强国”平台使用效能，切实把学习成效转化为推动高质量发展的强大力量。</w:t>
      </w:r>
      <w:r w:rsidR="00380C95" w:rsidRPr="00380C95">
        <w:rPr>
          <w:rFonts w:ascii="宋体" w:eastAsia="宋体" w:hAnsi="宋体" w:hint="eastAsia"/>
          <w:sz w:val="24"/>
          <w:szCs w:val="28"/>
        </w:rPr>
        <w:t>作为当代新青年，我们生在红旗下，长在春风里，要不断强化自身专业能力，不断增强学习的主动性、创造性，听党指挥，脚踏实地，干好自己的本职工作。</w:t>
      </w:r>
    </w:p>
    <w:p w14:paraId="1DDF0DA2" w14:textId="06C56D9C" w:rsidR="00724C7A" w:rsidRDefault="00724C7A" w:rsidP="00724C7A">
      <w:pPr>
        <w:ind w:firstLineChars="200" w:firstLine="480"/>
        <w:rPr>
          <w:rFonts w:ascii="宋体" w:eastAsia="宋体" w:hAnsi="宋体"/>
          <w:sz w:val="24"/>
          <w:szCs w:val="28"/>
        </w:rPr>
      </w:pPr>
      <w:r w:rsidRPr="00724C7A">
        <w:rPr>
          <w:rFonts w:ascii="宋体" w:eastAsia="宋体" w:hAnsi="宋体" w:hint="eastAsia"/>
          <w:sz w:val="24"/>
          <w:szCs w:val="28"/>
        </w:rPr>
        <w:t>用思想引领行动，以行动践行思想。习近平新时代中国特色社会主义思想为新时代党和国家事业发展提供了根本遵循，是贯穿党的二十大报告的灵魂。“千百年来，青春的力量，青春的涌动，青春的创造，始终是推动中华民族勇毅前行、屹立于世界民族之林的磅礴力量”。作为新时代青年，要在全面建设社会主义现代化国家的新征程中，不介路远、不辍前行，要有朝气、有担当、有情怀，勇做“复兴栋梁”“强国先锋”，真正为中国人民谋幸福、为中华民族谋复兴，让青春</w:t>
      </w:r>
      <w:r w:rsidRPr="00724C7A">
        <w:rPr>
          <w:rFonts w:ascii="宋体" w:eastAsia="宋体" w:hAnsi="宋体" w:hint="eastAsia"/>
          <w:sz w:val="24"/>
          <w:szCs w:val="28"/>
        </w:rPr>
        <w:lastRenderedPageBreak/>
        <w:t>之花在不懈奋斗中绚丽绽放。</w:t>
      </w:r>
    </w:p>
    <w:p w14:paraId="4809FAD1" w14:textId="4AA70305" w:rsidR="005D4A64" w:rsidRPr="004B49DA" w:rsidRDefault="005D4A64" w:rsidP="00DC5AF4">
      <w:pPr>
        <w:ind w:firstLineChars="200" w:firstLine="480"/>
        <w:rPr>
          <w:rFonts w:ascii="宋体" w:eastAsia="宋体" w:hAnsi="宋体"/>
          <w:sz w:val="24"/>
          <w:szCs w:val="28"/>
        </w:rPr>
      </w:pPr>
      <w:r w:rsidRPr="004B49DA">
        <w:rPr>
          <w:rFonts w:ascii="宋体" w:eastAsia="宋体" w:hAnsi="宋体" w:hint="eastAsia"/>
          <w:sz w:val="24"/>
          <w:szCs w:val="28"/>
        </w:rPr>
        <w:t>从二十大精神中，我深刻感悟到了习近平总书记的重要讲话精神。他提出了“四个自信”，指出了我们党要团结带领全国各族人民实现“两个一百年”的奋斗目标，用长远目光去审视我们国家和民族的发展。我深信，党的领导是中国特色社会主义最本质的特征，我们要始终坚持党的领导，全面建设社会主义现代化国家。</w:t>
      </w:r>
      <w:r w:rsidR="000D0F7E" w:rsidRPr="000D0F7E">
        <w:rPr>
          <w:rFonts w:ascii="宋体" w:eastAsia="宋体" w:hAnsi="宋体" w:hint="eastAsia"/>
          <w:sz w:val="24"/>
          <w:szCs w:val="28"/>
        </w:rPr>
        <w:t>我们还应该做好宣传工作，传达党的先进理念和优秀文化，引导和激发广大人民群众的爱国热情和奋斗精神。只有通过广泛深入的宣传和教育活动，才能更好地推动党和国家事业的发展，让我们的思想和行动切实与党的路线方针政策保持一致，为实现中华民族伟大复兴的中国梦而不懈奋斗。</w:t>
      </w:r>
    </w:p>
    <w:p w14:paraId="011462C2" w14:textId="10190351" w:rsidR="0092072C" w:rsidRDefault="005D4A64" w:rsidP="002C2B24">
      <w:pPr>
        <w:ind w:firstLineChars="200" w:firstLine="480"/>
        <w:rPr>
          <w:rFonts w:ascii="宋体" w:eastAsia="宋体" w:hAnsi="宋体"/>
          <w:sz w:val="24"/>
          <w:szCs w:val="28"/>
        </w:rPr>
      </w:pPr>
      <w:r w:rsidRPr="004B49DA">
        <w:rPr>
          <w:rFonts w:ascii="宋体" w:eastAsia="宋体" w:hAnsi="宋体"/>
          <w:sz w:val="24"/>
          <w:szCs w:val="28"/>
        </w:rPr>
        <w:t>作为一名普通人，我深刻体会到宣扬党的二十大精神的重要性。二十大精神是新时代中国共产党的纲领性文献，是我们党在新时代推进伟大事业的战略指南和行动纲领。作为一名普通人，我认为宣扬党的二十大精神是我们每个人的责任和义务。我们需要从自身做起，坚定信仰、守纪律、讲道义、提品质，以身作则，为他人树立榜样。我们需要时刻牢记党的宗旨，为人民服务，为国家繁荣富强做出自己的贡献。</w:t>
      </w:r>
    </w:p>
    <w:p w14:paraId="000D9024" w14:textId="1EC4DB0E" w:rsidR="0092072C" w:rsidRDefault="005D4A64" w:rsidP="004B49DA">
      <w:pPr>
        <w:ind w:firstLineChars="200" w:firstLine="480"/>
        <w:rPr>
          <w:rFonts w:ascii="宋体" w:eastAsia="宋体" w:hAnsi="宋体"/>
          <w:sz w:val="24"/>
          <w:szCs w:val="28"/>
        </w:rPr>
      </w:pPr>
      <w:r w:rsidRPr="004B49DA">
        <w:rPr>
          <w:rFonts w:ascii="宋体" w:eastAsia="宋体" w:hAnsi="宋体"/>
          <w:sz w:val="24"/>
          <w:szCs w:val="28"/>
        </w:rPr>
        <w:t>在学习和宣扬党的二十大精神的过程中，我深刻认识到，只有始终紧密团结在以习近平同志为核心的党中央周围，才能真正为人民谋利益、促发展、融合世界。只有践行新发展理念，推动高质量发展，才能真正实现中华民族伟大复兴的中国梦。</w:t>
      </w:r>
    </w:p>
    <w:p w14:paraId="5FFA1F32" w14:textId="37A0A083" w:rsidR="005D4A64" w:rsidRPr="004B49DA" w:rsidRDefault="005D4A64" w:rsidP="004B49DA">
      <w:pPr>
        <w:ind w:firstLineChars="200" w:firstLine="480"/>
        <w:rPr>
          <w:rFonts w:ascii="宋体" w:eastAsia="宋体" w:hAnsi="宋体"/>
          <w:sz w:val="24"/>
          <w:szCs w:val="28"/>
        </w:rPr>
      </w:pPr>
      <w:r w:rsidRPr="004B49DA">
        <w:rPr>
          <w:rFonts w:ascii="宋体" w:eastAsia="宋体" w:hAnsi="宋体"/>
          <w:sz w:val="24"/>
          <w:szCs w:val="28"/>
        </w:rPr>
        <w:t>最后，我要强调的是，作为一名普通人，我们虽然力量微小，但是每个人的努力都有意义。我们不能只是口头上支持党的</w:t>
      </w:r>
      <w:r w:rsidR="00D865F8">
        <w:rPr>
          <w:rFonts w:ascii="宋体" w:eastAsia="宋体" w:hAnsi="宋体" w:hint="eastAsia"/>
          <w:sz w:val="24"/>
          <w:szCs w:val="28"/>
        </w:rPr>
        <w:t>二十</w:t>
      </w:r>
      <w:r w:rsidRPr="004B49DA">
        <w:rPr>
          <w:rFonts w:ascii="宋体" w:eastAsia="宋体" w:hAnsi="宋体"/>
          <w:sz w:val="24"/>
          <w:szCs w:val="28"/>
        </w:rPr>
        <w:t>大精神，只有在实践中、在自己的工作和生活中，才能真正贯彻落实党的各项决策部署，为建设更加美好的新时代中国贡献自己的一份力量。</w:t>
      </w:r>
    </w:p>
    <w:p w14:paraId="2854CF1D" w14:textId="77777777" w:rsidR="00985E2C" w:rsidRDefault="005D4A64" w:rsidP="004B49DA">
      <w:pPr>
        <w:ind w:firstLineChars="200" w:firstLine="480"/>
        <w:rPr>
          <w:rFonts w:ascii="宋体" w:eastAsia="宋体" w:hAnsi="宋体"/>
          <w:sz w:val="24"/>
          <w:szCs w:val="28"/>
        </w:rPr>
      </w:pPr>
      <w:r w:rsidRPr="004B49DA">
        <w:rPr>
          <w:rFonts w:ascii="宋体" w:eastAsia="宋体" w:hAnsi="宋体"/>
          <w:sz w:val="24"/>
          <w:szCs w:val="28"/>
        </w:rPr>
        <w:t>学习党的二十大精神，是走好中国特色社会主义道路的根本准则和最高原则，是中国共产党人历史创造的伟大宣言。学习党的二十大精神，对实现新中国的理想和中华民族的伟大复兴，具有重要的现实意义和政治使命。</w:t>
      </w:r>
    </w:p>
    <w:p w14:paraId="126D9896" w14:textId="36C7C171" w:rsidR="0092072C" w:rsidRDefault="005D4A64" w:rsidP="004B49DA">
      <w:pPr>
        <w:ind w:firstLineChars="200" w:firstLine="480"/>
        <w:rPr>
          <w:rFonts w:ascii="宋体" w:eastAsia="宋体" w:hAnsi="宋体"/>
          <w:sz w:val="24"/>
          <w:szCs w:val="28"/>
        </w:rPr>
      </w:pPr>
      <w:r w:rsidRPr="004B49DA">
        <w:rPr>
          <w:rFonts w:ascii="宋体" w:eastAsia="宋体" w:hAnsi="宋体"/>
          <w:sz w:val="24"/>
          <w:szCs w:val="28"/>
        </w:rPr>
        <w:t>在学习过程中，我深刻体会到了“实现共产主义远大目标的历史性伟大宏图”，“推进社会主义现代化建设”，“坚持独立自主的和平外交政策”等党的二十大精神的伟大精神，使我对党和国家未来发展更加有信心、有憧憬。</w:t>
      </w:r>
    </w:p>
    <w:p w14:paraId="167A8263" w14:textId="77777777" w:rsidR="0092072C" w:rsidRDefault="005D4A64" w:rsidP="004B49DA">
      <w:pPr>
        <w:ind w:firstLineChars="200" w:firstLine="480"/>
        <w:rPr>
          <w:rFonts w:ascii="宋体" w:eastAsia="宋体" w:hAnsi="宋体"/>
          <w:sz w:val="24"/>
          <w:szCs w:val="28"/>
        </w:rPr>
      </w:pPr>
      <w:r w:rsidRPr="004B49DA">
        <w:rPr>
          <w:rFonts w:ascii="宋体" w:eastAsia="宋体" w:hAnsi="宋体"/>
          <w:sz w:val="24"/>
          <w:szCs w:val="28"/>
        </w:rPr>
        <w:t>学习了党的二十大精神，让我认识到，只有坚持党的路线、方针、政策，才能正确处理解决好社会主义现代化建设中的政治、经济、文化、社会等方面的各种问题。只有把党的二十大精神落实到实处，才能让祖国更加繁荣昌盛。</w:t>
      </w:r>
    </w:p>
    <w:p w14:paraId="65A2F9A9" w14:textId="6E1132B5" w:rsidR="00985E2C" w:rsidRDefault="005D4A64" w:rsidP="005C5D2F">
      <w:pPr>
        <w:ind w:firstLineChars="200" w:firstLine="480"/>
        <w:rPr>
          <w:rFonts w:ascii="宋体" w:eastAsia="宋体" w:hAnsi="宋体"/>
          <w:sz w:val="24"/>
          <w:szCs w:val="28"/>
        </w:rPr>
      </w:pPr>
      <w:r w:rsidRPr="004B49DA">
        <w:rPr>
          <w:rFonts w:ascii="宋体" w:eastAsia="宋体" w:hAnsi="宋体"/>
          <w:sz w:val="24"/>
          <w:szCs w:val="28"/>
        </w:rPr>
        <w:t>学习党的二十大精神，让我深刻认识到每一代中国共产党人的伟大使命，让我深深感受到历史命运的召唤，让我铭记党的政治优先、经济建设和改革开放的重要性，让我更加明确了自己奋斗的目标</w:t>
      </w:r>
      <w:r w:rsidR="00753587">
        <w:rPr>
          <w:rFonts w:ascii="宋体" w:eastAsia="宋体" w:hAnsi="宋体" w:hint="eastAsia"/>
          <w:sz w:val="24"/>
          <w:szCs w:val="28"/>
        </w:rPr>
        <w:t>。</w:t>
      </w:r>
    </w:p>
    <w:p w14:paraId="7CAF0DBA" w14:textId="55CCE2F6" w:rsidR="00985E2C" w:rsidRPr="00985E2C" w:rsidRDefault="00985E2C" w:rsidP="00985E2C">
      <w:pPr>
        <w:ind w:firstLineChars="200" w:firstLine="480"/>
        <w:rPr>
          <w:rFonts w:ascii="宋体" w:eastAsia="宋体" w:hAnsi="宋体"/>
          <w:sz w:val="24"/>
          <w:szCs w:val="28"/>
        </w:rPr>
      </w:pPr>
      <w:r w:rsidRPr="00985E2C">
        <w:rPr>
          <w:rFonts w:ascii="宋体" w:eastAsia="宋体" w:hAnsi="宋体" w:hint="eastAsia"/>
          <w:sz w:val="24"/>
          <w:szCs w:val="28"/>
        </w:rPr>
        <w:t>作为一名普通大学生，我深刻认识到学习并宣扬党的二十大精神的重要性。这不仅是我们每个人作为一名中国公民的责任，更是我们作为</w:t>
      </w:r>
      <w:r w:rsidR="00AB2D60">
        <w:rPr>
          <w:rFonts w:ascii="宋体" w:eastAsia="宋体" w:hAnsi="宋体" w:hint="eastAsia"/>
          <w:sz w:val="24"/>
          <w:szCs w:val="28"/>
        </w:rPr>
        <w:t>大学生</w:t>
      </w:r>
      <w:r w:rsidRPr="00985E2C">
        <w:rPr>
          <w:rFonts w:ascii="宋体" w:eastAsia="宋体" w:hAnsi="宋体" w:hint="eastAsia"/>
          <w:sz w:val="24"/>
          <w:szCs w:val="28"/>
        </w:rPr>
        <w:t>的义务。我深深感受到，只有坚定地践行党的二十大精神，才能推动自己不断进步，推动社会不断向前发展。</w:t>
      </w:r>
    </w:p>
    <w:p w14:paraId="6069A731" w14:textId="0B9FB846" w:rsidR="00985E2C" w:rsidRPr="00985E2C" w:rsidRDefault="00985E2C" w:rsidP="00985E2C">
      <w:pPr>
        <w:ind w:firstLineChars="200" w:firstLine="480"/>
        <w:rPr>
          <w:rFonts w:ascii="宋体" w:eastAsia="宋体" w:hAnsi="宋体"/>
          <w:sz w:val="24"/>
          <w:szCs w:val="28"/>
        </w:rPr>
      </w:pPr>
      <w:r w:rsidRPr="00985E2C">
        <w:rPr>
          <w:rFonts w:ascii="宋体" w:eastAsia="宋体" w:hAnsi="宋体" w:hint="eastAsia"/>
          <w:sz w:val="24"/>
          <w:szCs w:val="28"/>
        </w:rPr>
        <w:t>首先，党的二十大精神告诉我们：中国特色社会主义进入新时代。这一精神让我看到了我国发展面临的巨大机遇，也看到了我们肩负的重大历史使命。我坚信，在新时代下，我们必须紧紧抓住机遇，勇于创新，积极进取，为实现中华民族伟大复兴而奋斗！</w:t>
      </w:r>
    </w:p>
    <w:p w14:paraId="3DCC6811" w14:textId="594A1F4D" w:rsidR="00985E2C" w:rsidRPr="00985E2C" w:rsidRDefault="00985E2C" w:rsidP="00985E2C">
      <w:pPr>
        <w:ind w:firstLineChars="200" w:firstLine="480"/>
        <w:rPr>
          <w:rFonts w:ascii="宋体" w:eastAsia="宋体" w:hAnsi="宋体"/>
          <w:sz w:val="24"/>
          <w:szCs w:val="28"/>
        </w:rPr>
      </w:pPr>
      <w:r w:rsidRPr="00985E2C">
        <w:rPr>
          <w:rFonts w:ascii="宋体" w:eastAsia="宋体" w:hAnsi="宋体" w:hint="eastAsia"/>
          <w:sz w:val="24"/>
          <w:szCs w:val="28"/>
        </w:rPr>
        <w:t>其次，党的二十大精神强调：中国特色社会主义进入新时代，要以新时代中</w:t>
      </w:r>
      <w:r w:rsidRPr="00985E2C">
        <w:rPr>
          <w:rFonts w:ascii="宋体" w:eastAsia="宋体" w:hAnsi="宋体" w:hint="eastAsia"/>
          <w:sz w:val="24"/>
          <w:szCs w:val="28"/>
        </w:rPr>
        <w:lastRenderedPageBreak/>
        <w:t>国特色社会主义思想为指导。新时代中国特色社会主义思想更加立体、更加系统、更加科学，将贯穿始终。我深刻理解到，作为一名大学生，学习新时代中国特色社会主义思想，是我任重道远的使命。我将始终坚持马克思主义是我党指导思想，深入学习习近平新时代中国特色社会主义思想，用党的理论武装自己，传承红色基因，继承革命传统，为实现中华民族伟大复兴贡献自己的一份力量。</w:t>
      </w:r>
    </w:p>
    <w:p w14:paraId="7B5166E7" w14:textId="5EBBCE38" w:rsidR="00280B36" w:rsidRPr="004B49DA" w:rsidRDefault="00985E2C" w:rsidP="008D2E51">
      <w:pPr>
        <w:ind w:firstLineChars="200" w:firstLine="480"/>
        <w:rPr>
          <w:rFonts w:ascii="宋体" w:eastAsia="宋体" w:hAnsi="宋体"/>
          <w:sz w:val="24"/>
          <w:szCs w:val="28"/>
        </w:rPr>
      </w:pPr>
      <w:r w:rsidRPr="00985E2C">
        <w:rPr>
          <w:rFonts w:ascii="宋体" w:eastAsia="宋体" w:hAnsi="宋体" w:hint="eastAsia"/>
          <w:sz w:val="24"/>
          <w:szCs w:val="28"/>
        </w:rPr>
        <w:t>再次，党的二十大精神明确指出：加强党的全面领导，把党的建设新的伟大工程不断推向前进。我认为，这使我们认识到了党中央的领导意义和重要性。我们每个</w:t>
      </w:r>
      <w:r w:rsidR="004613D6">
        <w:rPr>
          <w:rFonts w:ascii="宋体" w:eastAsia="宋体" w:hAnsi="宋体" w:hint="eastAsia"/>
          <w:sz w:val="24"/>
          <w:szCs w:val="28"/>
        </w:rPr>
        <w:t>人</w:t>
      </w:r>
      <w:r w:rsidRPr="00985E2C">
        <w:rPr>
          <w:rFonts w:ascii="宋体" w:eastAsia="宋体" w:hAnsi="宋体" w:hint="eastAsia"/>
          <w:sz w:val="24"/>
          <w:szCs w:val="28"/>
        </w:rPr>
        <w:t>都应当尊重党中央，自觉服从党中央领导，认真执行党的决策，全力支持党的工作。作为一名大学生，我们应当积极参与学校和社会组织的各种活动，争当党和人民的好战士，以行动践行党的全面领导。最后，党的二十大精神鼓舞人心，让我们看到了贯穿其中的中国梦。我深刻认识到，实现中华民族伟大复兴是亿万中华儿女的共同梦想。</w:t>
      </w:r>
    </w:p>
    <w:sectPr w:rsidR="00280B36" w:rsidRPr="004B49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52"/>
    <w:rsid w:val="000279E0"/>
    <w:rsid w:val="00065EE2"/>
    <w:rsid w:val="000D0F7E"/>
    <w:rsid w:val="00111752"/>
    <w:rsid w:val="00187D9E"/>
    <w:rsid w:val="00280B36"/>
    <w:rsid w:val="002C2B24"/>
    <w:rsid w:val="00380C95"/>
    <w:rsid w:val="00434DA7"/>
    <w:rsid w:val="004613D6"/>
    <w:rsid w:val="004B49DA"/>
    <w:rsid w:val="005C5D2F"/>
    <w:rsid w:val="005D4A64"/>
    <w:rsid w:val="006324D2"/>
    <w:rsid w:val="00724C7A"/>
    <w:rsid w:val="00753587"/>
    <w:rsid w:val="007D538E"/>
    <w:rsid w:val="00826A48"/>
    <w:rsid w:val="008D2E51"/>
    <w:rsid w:val="0092072C"/>
    <w:rsid w:val="00985E2C"/>
    <w:rsid w:val="009F1CBB"/>
    <w:rsid w:val="00AB2D60"/>
    <w:rsid w:val="00BB5CEE"/>
    <w:rsid w:val="00C100C9"/>
    <w:rsid w:val="00C249C4"/>
    <w:rsid w:val="00D80963"/>
    <w:rsid w:val="00D865F8"/>
    <w:rsid w:val="00DC5AF4"/>
    <w:rsid w:val="00E25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C388"/>
  <w15:chartTrackingRefBased/>
  <w15:docId w15:val="{485ECAFC-0F67-4ED0-9081-BA7E9661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5CE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B5CE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lemony i</dc:creator>
  <cp:keywords/>
  <dc:description/>
  <cp:lastModifiedBy>lemony i</cp:lastModifiedBy>
  <cp:revision>27</cp:revision>
  <dcterms:created xsi:type="dcterms:W3CDTF">2023-03-31T05:56:00Z</dcterms:created>
  <dcterms:modified xsi:type="dcterms:W3CDTF">2023-04-04T06:18:00Z</dcterms:modified>
</cp:coreProperties>
</file>