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3CC4C1" w14:textId="77777777" w:rsidR="00A9451B" w:rsidRPr="00A9451B" w:rsidRDefault="00A9451B" w:rsidP="00A9451B">
      <w:r w:rsidRPr="00A9451B">
        <w:t>Correct</w:t>
      </w:r>
    </w:p>
    <w:p w14:paraId="1154DD42" w14:textId="77777777" w:rsidR="00A9451B" w:rsidRPr="00A9451B" w:rsidRDefault="00A9451B" w:rsidP="00A9451B">
      <w:r w:rsidRPr="00A9451B">
        <w:t>1 / 1 points</w:t>
      </w:r>
    </w:p>
    <w:p w14:paraId="7FB8E8D7" w14:textId="77777777" w:rsidR="00A9451B" w:rsidRPr="00A9451B" w:rsidRDefault="00A9451B" w:rsidP="00A9451B">
      <w:r w:rsidRPr="00A9451B">
        <w:t>1. </w:t>
      </w:r>
    </w:p>
    <w:p w14:paraId="73C98553" w14:textId="77777777" w:rsidR="00A9451B" w:rsidRPr="00A9451B" w:rsidRDefault="00A9451B" w:rsidP="00A9451B">
      <w:r w:rsidRPr="00A9451B">
        <w:t>Dynamic median. Design a data type that supports insert in logarithmic time, find-the-median in constant time, and remove-the-median in logarithmic time.</w:t>
      </w:r>
    </w:p>
    <w:p w14:paraId="150CBFDC" w14:textId="77777777" w:rsidR="00A9451B" w:rsidRPr="00A9451B" w:rsidRDefault="00A9451B" w:rsidP="00A9451B">
      <w:r w:rsidRPr="00A9451B">
        <w:t>Note: these interview questions are ungraded and purely for your own enrichment. To get a hint, submit a solution.</w:t>
      </w:r>
    </w:p>
    <w:p w14:paraId="25291465" w14:textId="77777777" w:rsidR="00A9451B" w:rsidRPr="00A9451B" w:rsidRDefault="00A9451B" w:rsidP="00A9451B">
      <w:r w:rsidRPr="00A9451B">
        <w:t>Thank you for your response. </w:t>
      </w:r>
    </w:p>
    <w:p w14:paraId="34002662" w14:textId="77777777" w:rsidR="00A9451B" w:rsidRPr="00A9451B" w:rsidRDefault="00A9451B" w:rsidP="00A9451B">
      <w:r w:rsidRPr="00A9451B">
        <w:t>Hint: maintain two binary heaps, one that is max-oriented and one that is min-oriented.</w:t>
      </w:r>
    </w:p>
    <w:p w14:paraId="04CD4037" w14:textId="77777777" w:rsidR="00A9451B" w:rsidRPr="00A9451B" w:rsidRDefault="00A9451B" w:rsidP="00A9451B">
      <w:r w:rsidRPr="00A9451B">
        <w:t>Correct</w:t>
      </w:r>
    </w:p>
    <w:p w14:paraId="512543D0" w14:textId="77777777" w:rsidR="00A9451B" w:rsidRPr="00A9451B" w:rsidRDefault="00A9451B" w:rsidP="00A9451B">
      <w:r w:rsidRPr="00A9451B">
        <w:t>1 / 1 points</w:t>
      </w:r>
    </w:p>
    <w:p w14:paraId="1DA7677E" w14:textId="77777777" w:rsidR="00A9451B" w:rsidRPr="00A9451B" w:rsidRDefault="00A9451B" w:rsidP="00A9451B">
      <w:r w:rsidRPr="00A9451B">
        <w:t>2. </w:t>
      </w:r>
    </w:p>
    <w:p w14:paraId="3A3A19F3" w14:textId="77777777" w:rsidR="00A9451B" w:rsidRPr="00A9451B" w:rsidRDefault="00A9451B" w:rsidP="00A9451B">
      <w:r w:rsidRPr="00A9451B">
        <w:t>Randomized priority queue. Describe how to add the methods </w:t>
      </w:r>
      <w:r w:rsidRPr="00A9451B">
        <w:rPr>
          <w:rFonts w:ascii="Cambria Math" w:eastAsia="Cambria Math" w:hAnsi="Cambria Math" w:cs="Cambria Math"/>
        </w:rPr>
        <w:t>𝚜𝚊𝚖𝚙𝚕𝚎</w:t>
      </w:r>
      <w:r w:rsidRPr="00A9451B">
        <w:t>() and </w:t>
      </w:r>
      <w:r w:rsidRPr="00A9451B">
        <w:rPr>
          <w:rFonts w:ascii="Cambria Math" w:eastAsia="Cambria Math" w:hAnsi="Cambria Math" w:cs="Cambria Math"/>
        </w:rPr>
        <w:t>𝚍𝚎𝚕𝚁𝚊𝚗𝚍𝚘𝚖</w:t>
      </w:r>
      <w:r w:rsidRPr="00A9451B">
        <w:t>() to our binary heap implementation. The two methods return a key that is chosen uniformly at random among the remaining keys, with the latter method also removing that key. The </w:t>
      </w:r>
      <w:r w:rsidRPr="00A9451B">
        <w:rPr>
          <w:rFonts w:ascii="Cambria Math" w:eastAsia="Cambria Math" w:hAnsi="Cambria Math" w:cs="Cambria Math"/>
        </w:rPr>
        <w:t>𝚜𝚊𝚖𝚙𝚕𝚎</w:t>
      </w:r>
      <w:r w:rsidRPr="00A9451B">
        <w:t>() method should take constant time; the </w:t>
      </w:r>
      <w:r w:rsidRPr="00A9451B">
        <w:rPr>
          <w:rFonts w:ascii="Cambria Math" w:eastAsia="Cambria Math" w:hAnsi="Cambria Math" w:cs="Cambria Math"/>
        </w:rPr>
        <w:t>𝚍𝚎𝚕𝚁𝚊𝚗𝚍𝚘𝚖</w:t>
      </w:r>
      <w:r w:rsidRPr="00A9451B">
        <w:t>() method should take logarithmic time. Do not worry about resizing the underlying array.</w:t>
      </w:r>
    </w:p>
    <w:p w14:paraId="62025C90" w14:textId="77777777" w:rsidR="00A9451B" w:rsidRPr="00A9451B" w:rsidRDefault="00A9451B" w:rsidP="00A9451B">
      <w:r w:rsidRPr="00A9451B">
        <w:t>Thank you for your response. </w:t>
      </w:r>
    </w:p>
    <w:p w14:paraId="0FA5DFA0" w14:textId="77777777" w:rsidR="00A9451B" w:rsidRPr="00A9451B" w:rsidRDefault="00A9451B" w:rsidP="00A9451B">
      <w:r w:rsidRPr="00A9451B">
        <w:t>Correct</w:t>
      </w:r>
    </w:p>
    <w:p w14:paraId="6980B266" w14:textId="77777777" w:rsidR="00A9451B" w:rsidRPr="00A9451B" w:rsidRDefault="00A9451B" w:rsidP="00A9451B">
      <w:r w:rsidRPr="00A9451B">
        <w:t>1 / 1 points</w:t>
      </w:r>
    </w:p>
    <w:p w14:paraId="0948D284" w14:textId="77777777" w:rsidR="00A9451B" w:rsidRPr="00A9451B" w:rsidRDefault="00A9451B" w:rsidP="00A9451B">
      <w:r w:rsidRPr="00A9451B">
        <w:t>3. </w:t>
      </w:r>
    </w:p>
    <w:p w14:paraId="49C0D52A" w14:textId="77777777" w:rsidR="00A9451B" w:rsidRPr="00A9451B" w:rsidRDefault="00A9451B" w:rsidP="00A9451B">
      <w:r w:rsidRPr="00A9451B">
        <w:t>Taxicab numbers. A taxicab number is an integer that can be expressed as the sum of two cubes of integers in two different ways: a3+b3=c3+d3. For example, 1729=93+103=13+123. Design an algorithm to find all taxicab numbers with a, b, c, and d less than n.</w:t>
      </w:r>
    </w:p>
    <w:p w14:paraId="05BE837A" w14:textId="77777777" w:rsidR="00A9451B" w:rsidRPr="00A9451B" w:rsidRDefault="00A9451B" w:rsidP="00A9451B">
      <w:r w:rsidRPr="00A9451B">
        <w:t>Version 1: Use time proportional to n2logn and space proportional to n2.</w:t>
      </w:r>
    </w:p>
    <w:p w14:paraId="78C6A347" w14:textId="77777777" w:rsidR="00A9451B" w:rsidRPr="00A9451B" w:rsidRDefault="00A9451B" w:rsidP="00A9451B">
      <w:r w:rsidRPr="00A9451B">
        <w:t>Version 2: Use time proportional to n2logn and space proportional to n.</w:t>
      </w:r>
    </w:p>
    <w:p w14:paraId="7772D154" w14:textId="77777777" w:rsidR="00A9451B" w:rsidRPr="00A9451B" w:rsidRDefault="00A9451B" w:rsidP="00A9451B">
      <w:r w:rsidRPr="00A9451B">
        <w:t>Thank you for your response. </w:t>
      </w:r>
    </w:p>
    <w:p w14:paraId="0AD56B25" w14:textId="77777777" w:rsidR="00A9451B" w:rsidRPr="00A9451B" w:rsidRDefault="00A9451B" w:rsidP="00A9451B">
      <w:r w:rsidRPr="00A9451B">
        <w:t>Hints:</w:t>
      </w:r>
    </w:p>
    <w:p w14:paraId="387C2603" w14:textId="77777777" w:rsidR="00A9451B" w:rsidRPr="00A9451B" w:rsidRDefault="00A9451B" w:rsidP="00A9451B">
      <w:r w:rsidRPr="00A9451B">
        <w:t>Version 1: Form the sums a3+b3 and sort.</w:t>
      </w:r>
    </w:p>
    <w:p w14:paraId="0DCB0414" w14:textId="77777777" w:rsidR="00A9451B" w:rsidRPr="00A9451B" w:rsidRDefault="00A9451B" w:rsidP="00A9451B">
      <w:r w:rsidRPr="00A9451B">
        <w:t>Version 2: Use a min-oriented priority queue with n items.</w:t>
      </w:r>
    </w:p>
    <w:p w14:paraId="40683594" w14:textId="77777777" w:rsidR="00A9451B" w:rsidRPr="00A9451B" w:rsidRDefault="00A9451B" w:rsidP="00A9451B"/>
    <w:p w14:paraId="40E7AA4F" w14:textId="77777777" w:rsidR="00A9451B" w:rsidRPr="00A9451B" w:rsidRDefault="00A9451B" w:rsidP="00A9451B"/>
    <w:p w14:paraId="127D7B15" w14:textId="77777777" w:rsidR="00A9451B" w:rsidRPr="00A9451B" w:rsidRDefault="00A9451B" w:rsidP="00A9451B"/>
    <w:p w14:paraId="72E79B0F" w14:textId="77777777" w:rsidR="00A9451B" w:rsidRPr="00A9451B" w:rsidRDefault="00A9451B" w:rsidP="00A9451B"/>
    <w:p w14:paraId="41D1825A" w14:textId="77777777" w:rsidR="00D957EB" w:rsidRPr="00A9451B" w:rsidRDefault="00D957EB" w:rsidP="00A9451B">
      <w:r w:rsidRPr="00A9451B">
        <w:t>Correct</w:t>
      </w:r>
    </w:p>
    <w:p w14:paraId="1D828E10" w14:textId="77777777" w:rsidR="00D957EB" w:rsidRPr="00A9451B" w:rsidRDefault="00D957EB" w:rsidP="00A9451B">
      <w:r w:rsidRPr="00A9451B">
        <w:t>1 / 1 points</w:t>
      </w:r>
    </w:p>
    <w:p w14:paraId="3490CDB6" w14:textId="77777777" w:rsidR="00D957EB" w:rsidRPr="00A9451B" w:rsidRDefault="00D957EB" w:rsidP="00A9451B">
      <w:r w:rsidRPr="00A9451B">
        <w:t>1. </w:t>
      </w:r>
    </w:p>
    <w:p w14:paraId="3230870D" w14:textId="77777777" w:rsidR="00D957EB" w:rsidRPr="00A9451B" w:rsidRDefault="00D957EB" w:rsidP="00A9451B">
      <w:r w:rsidRPr="00A9451B">
        <w:t>Java autoboxing and equals(). Consider two </w:t>
      </w:r>
      <w:r w:rsidRPr="00A9451B">
        <w:rPr>
          <w:rFonts w:ascii="Cambria Math" w:eastAsia="Cambria Math" w:hAnsi="Cambria Math" w:cs="Cambria Math"/>
        </w:rPr>
        <w:t>𝚍𝚘𝚞𝚋𝚕𝚎</w:t>
      </w:r>
      <w:r w:rsidRPr="00A9451B">
        <w:t> values </w:t>
      </w:r>
      <w:r w:rsidRPr="00A9451B">
        <w:rPr>
          <w:rFonts w:ascii="Cambria Math" w:eastAsia="Cambria Math" w:hAnsi="Cambria Math" w:cs="Cambria Math"/>
        </w:rPr>
        <w:t>𝚊</w:t>
      </w:r>
      <w:r w:rsidRPr="00A9451B">
        <w:t> and </w:t>
      </w:r>
      <w:r w:rsidRPr="00A9451B">
        <w:rPr>
          <w:rFonts w:ascii="Cambria Math" w:eastAsia="Cambria Math" w:hAnsi="Cambria Math" w:cs="Cambria Math"/>
        </w:rPr>
        <w:t>𝚋</w:t>
      </w:r>
      <w:r w:rsidRPr="00A9451B">
        <w:t> and their corresponding &lt;tt&gt;Double&lt;/tt&gt; values </w:t>
      </w:r>
      <w:r w:rsidRPr="00A9451B">
        <w:rPr>
          <w:rFonts w:ascii="Cambria Math" w:eastAsia="Cambria Math" w:hAnsi="Cambria Math" w:cs="Cambria Math"/>
        </w:rPr>
        <w:t>𝚡</w:t>
      </w:r>
      <w:r w:rsidRPr="00A9451B">
        <w:t> and </w:t>
      </w:r>
      <w:r w:rsidRPr="00A9451B">
        <w:rPr>
          <w:rFonts w:ascii="Cambria Math" w:eastAsia="Cambria Math" w:hAnsi="Cambria Math" w:cs="Cambria Math"/>
        </w:rPr>
        <w:t>𝚢</w:t>
      </w:r>
      <w:r w:rsidRPr="00A9451B">
        <w:t>.</w:t>
      </w:r>
    </w:p>
    <w:p w14:paraId="0AB9BF97" w14:textId="77777777" w:rsidR="00D957EB" w:rsidRPr="00A9451B" w:rsidRDefault="00D957EB" w:rsidP="00A9451B">
      <w:r w:rsidRPr="00A9451B">
        <w:t>Find values such that (</w:t>
      </w:r>
      <w:r w:rsidRPr="00A9451B">
        <w:rPr>
          <w:rFonts w:ascii="Cambria Math" w:eastAsia="Cambria Math" w:hAnsi="Cambria Math" w:cs="Cambria Math"/>
        </w:rPr>
        <w:t>𝚊</w:t>
      </w:r>
      <w:r w:rsidRPr="00A9451B">
        <w:t>==</w:t>
      </w:r>
      <w:r w:rsidRPr="00A9451B">
        <w:rPr>
          <w:rFonts w:ascii="Cambria Math" w:eastAsia="Cambria Math" w:hAnsi="Cambria Math" w:cs="Cambria Math"/>
        </w:rPr>
        <w:t>𝚋</w:t>
      </w:r>
      <w:r w:rsidRPr="00A9451B">
        <w:t>) is </w:t>
      </w:r>
      <w:r w:rsidRPr="00A9451B">
        <w:rPr>
          <w:rFonts w:ascii="Cambria Math" w:eastAsia="Cambria Math" w:hAnsi="Cambria Math" w:cs="Cambria Math"/>
        </w:rPr>
        <w:t>𝚝𝚛𝚞𝚎</w:t>
      </w:r>
      <w:r w:rsidRPr="00A9451B">
        <w:t> but </w:t>
      </w:r>
      <w:r w:rsidRPr="00A9451B">
        <w:rPr>
          <w:rFonts w:ascii="Cambria Math" w:eastAsia="Cambria Math" w:hAnsi="Cambria Math" w:cs="Cambria Math"/>
        </w:rPr>
        <w:t>𝚡</w:t>
      </w:r>
      <w:r w:rsidRPr="00A9451B">
        <w:t>.</w:t>
      </w:r>
      <w:r w:rsidRPr="00A9451B">
        <w:rPr>
          <w:rFonts w:ascii="Cambria Math" w:eastAsia="Cambria Math" w:hAnsi="Cambria Math" w:cs="Cambria Math"/>
        </w:rPr>
        <w:t>𝚎𝚚𝚞𝚊𝚕𝚜</w:t>
      </w:r>
      <w:r w:rsidRPr="00A9451B">
        <w:t>(</w:t>
      </w:r>
      <w:r w:rsidRPr="00A9451B">
        <w:rPr>
          <w:rFonts w:ascii="Cambria Math" w:eastAsia="Cambria Math" w:hAnsi="Cambria Math" w:cs="Cambria Math"/>
        </w:rPr>
        <w:t>𝚢</w:t>
      </w:r>
      <w:r w:rsidRPr="00A9451B">
        <w:t>) is </w:t>
      </w:r>
      <w:r w:rsidRPr="00A9451B">
        <w:rPr>
          <w:rFonts w:ascii="Cambria Math" w:eastAsia="Cambria Math" w:hAnsi="Cambria Math" w:cs="Cambria Math"/>
        </w:rPr>
        <w:t>𝚏𝚊𝚕𝚜𝚎</w:t>
      </w:r>
      <w:r w:rsidRPr="00A9451B">
        <w:t>.</w:t>
      </w:r>
    </w:p>
    <w:p w14:paraId="12F7AA5F" w14:textId="77777777" w:rsidR="00D957EB" w:rsidRPr="00A9451B" w:rsidRDefault="00D957EB" w:rsidP="00A9451B">
      <w:r w:rsidRPr="00A9451B">
        <w:t>Find values such that (</w:t>
      </w:r>
      <w:r w:rsidRPr="00A9451B">
        <w:rPr>
          <w:rFonts w:ascii="Cambria Math" w:eastAsia="Cambria Math" w:hAnsi="Cambria Math" w:cs="Cambria Math"/>
        </w:rPr>
        <w:t>𝚊</w:t>
      </w:r>
      <w:r w:rsidRPr="00A9451B">
        <w:t>==</w:t>
      </w:r>
      <w:r w:rsidRPr="00A9451B">
        <w:rPr>
          <w:rFonts w:ascii="Cambria Math" w:eastAsia="Cambria Math" w:hAnsi="Cambria Math" w:cs="Cambria Math"/>
        </w:rPr>
        <w:t>𝚋</w:t>
      </w:r>
      <w:r w:rsidRPr="00A9451B">
        <w:t>) is </w:t>
      </w:r>
      <w:r w:rsidRPr="00A9451B">
        <w:rPr>
          <w:rFonts w:ascii="Cambria Math" w:eastAsia="Cambria Math" w:hAnsi="Cambria Math" w:cs="Cambria Math"/>
        </w:rPr>
        <w:t>𝚏𝚊𝚕𝚜𝚎</w:t>
      </w:r>
      <w:r w:rsidRPr="00A9451B">
        <w:t> but </w:t>
      </w:r>
      <w:r w:rsidRPr="00A9451B">
        <w:rPr>
          <w:rFonts w:ascii="Cambria Math" w:eastAsia="Cambria Math" w:hAnsi="Cambria Math" w:cs="Cambria Math"/>
        </w:rPr>
        <w:t>𝚡</w:t>
      </w:r>
      <w:r w:rsidRPr="00A9451B">
        <w:t>.</w:t>
      </w:r>
      <w:r w:rsidRPr="00A9451B">
        <w:rPr>
          <w:rFonts w:ascii="Cambria Math" w:eastAsia="Cambria Math" w:hAnsi="Cambria Math" w:cs="Cambria Math"/>
        </w:rPr>
        <w:t>𝚎𝚚𝚞𝚊𝚕𝚜</w:t>
      </w:r>
      <w:r w:rsidRPr="00A9451B">
        <w:t>(</w:t>
      </w:r>
      <w:r w:rsidRPr="00A9451B">
        <w:rPr>
          <w:rFonts w:ascii="Cambria Math" w:eastAsia="Cambria Math" w:hAnsi="Cambria Math" w:cs="Cambria Math"/>
        </w:rPr>
        <w:t>𝚢</w:t>
      </w:r>
      <w:r w:rsidRPr="00A9451B">
        <w:t>) is </w:t>
      </w:r>
      <w:r w:rsidRPr="00A9451B">
        <w:rPr>
          <w:rFonts w:ascii="Cambria Math" w:eastAsia="Cambria Math" w:hAnsi="Cambria Math" w:cs="Cambria Math"/>
        </w:rPr>
        <w:t>𝚝𝚛𝚞𝚎</w:t>
      </w:r>
      <w:r w:rsidRPr="00A9451B">
        <w:t>.</w:t>
      </w:r>
    </w:p>
    <w:p w14:paraId="424FBFED" w14:textId="77777777" w:rsidR="00D957EB" w:rsidRPr="00A9451B" w:rsidRDefault="00D957EB" w:rsidP="00A9451B">
      <w:r w:rsidRPr="00A9451B">
        <w:t>Note: these interview questions are ungraded and purely for your own enrichment. To get a hint, submit a solution.</w:t>
      </w:r>
    </w:p>
    <w:p w14:paraId="0882B088" w14:textId="77777777" w:rsidR="00D957EB" w:rsidRPr="00A9451B" w:rsidRDefault="00D957EB" w:rsidP="00A9451B">
      <w:r w:rsidRPr="00A9451B">
        <w:t>Thank you for your response. </w:t>
      </w:r>
    </w:p>
    <w:p w14:paraId="18BB052F" w14:textId="77777777" w:rsidR="00D957EB" w:rsidRPr="00A9451B" w:rsidRDefault="00D957EB" w:rsidP="00A9451B">
      <w:r w:rsidRPr="00A9451B">
        <w:lastRenderedPageBreak/>
        <w:t>Hint: IEEE floating point arithmetic has some peculiar rules for </w:t>
      </w:r>
      <w:r w:rsidRPr="00A9451B">
        <w:rPr>
          <w:rFonts w:ascii="Cambria Math" w:eastAsia="Cambria Math" w:hAnsi="Cambria Math" w:cs="Cambria Math"/>
        </w:rPr>
        <w:t>𝟶</w:t>
      </w:r>
      <w:r w:rsidRPr="00A9451B">
        <w:t>.</w:t>
      </w:r>
      <w:r w:rsidRPr="00A9451B">
        <w:rPr>
          <w:rFonts w:ascii="Cambria Math" w:eastAsia="Cambria Math" w:hAnsi="Cambria Math" w:cs="Cambria Math"/>
        </w:rPr>
        <w:t>𝟶</w:t>
      </w:r>
      <w:r w:rsidRPr="00A9451B">
        <w:t>, −</w:t>
      </w:r>
      <w:r w:rsidRPr="00A9451B">
        <w:rPr>
          <w:rFonts w:ascii="Cambria Math" w:eastAsia="Cambria Math" w:hAnsi="Cambria Math" w:cs="Cambria Math"/>
        </w:rPr>
        <w:t>𝟶</w:t>
      </w:r>
      <w:r w:rsidRPr="00A9451B">
        <w:t>.</w:t>
      </w:r>
      <w:r w:rsidRPr="00A9451B">
        <w:rPr>
          <w:rFonts w:ascii="Cambria Math" w:eastAsia="Cambria Math" w:hAnsi="Cambria Math" w:cs="Cambria Math"/>
        </w:rPr>
        <w:t>𝟶</w:t>
      </w:r>
      <w:r w:rsidRPr="00A9451B">
        <w:t>, and </w:t>
      </w:r>
      <w:r w:rsidRPr="00A9451B">
        <w:rPr>
          <w:rFonts w:ascii="Cambria Math" w:eastAsia="Cambria Math" w:hAnsi="Cambria Math" w:cs="Cambria Math"/>
        </w:rPr>
        <w:t>𝙽𝚊𝙽</w:t>
      </w:r>
      <w:r w:rsidRPr="00A9451B">
        <w:t>. Java requires that </w:t>
      </w:r>
      <w:r w:rsidRPr="00A9451B">
        <w:rPr>
          <w:rFonts w:ascii="Cambria Math" w:eastAsia="Cambria Math" w:hAnsi="Cambria Math" w:cs="Cambria Math"/>
        </w:rPr>
        <w:t>𝚎𝚚𝚞𝚊𝚕𝚜</w:t>
      </w:r>
      <w:r w:rsidRPr="00A9451B">
        <w:t>() implements an equivalence relation.</w:t>
      </w:r>
    </w:p>
    <w:p w14:paraId="59C2A341" w14:textId="77777777" w:rsidR="00D957EB" w:rsidRPr="00A9451B" w:rsidRDefault="00D957EB" w:rsidP="00A9451B">
      <w:r w:rsidRPr="00A9451B">
        <w:t>Correct</w:t>
      </w:r>
    </w:p>
    <w:p w14:paraId="1AFDE3E2" w14:textId="77777777" w:rsidR="00D957EB" w:rsidRPr="00A9451B" w:rsidRDefault="00D957EB" w:rsidP="00A9451B">
      <w:r w:rsidRPr="00A9451B">
        <w:t>1 / 1 points</w:t>
      </w:r>
    </w:p>
    <w:p w14:paraId="191C24D4" w14:textId="77777777" w:rsidR="00D957EB" w:rsidRPr="00A9451B" w:rsidRDefault="00D957EB" w:rsidP="00A9451B">
      <w:r w:rsidRPr="00A9451B">
        <w:t>2. </w:t>
      </w:r>
    </w:p>
    <w:p w14:paraId="67BD96AE" w14:textId="77777777" w:rsidR="00D957EB" w:rsidRPr="00A9451B" w:rsidRDefault="00D957EB" w:rsidP="00A9451B">
      <w:r w:rsidRPr="00A9451B">
        <w:t>Check if a binary tree is a BST. Given a binary tree where each </w:t>
      </w:r>
      <w:r w:rsidRPr="00A9451B">
        <w:rPr>
          <w:rFonts w:ascii="Cambria Math" w:eastAsia="Cambria Math" w:hAnsi="Cambria Math" w:cs="Cambria Math"/>
        </w:rPr>
        <w:t>𝙽𝚘𝚍𝚎</w:t>
      </w:r>
      <w:r w:rsidRPr="00A9451B">
        <w:t> contains a key, determine whether it is a binary search tree. Use extra space proportional to the height of the tree.</w:t>
      </w:r>
    </w:p>
    <w:p w14:paraId="6F4A7DDB" w14:textId="77777777" w:rsidR="00D957EB" w:rsidRPr="00A9451B" w:rsidRDefault="00D957EB" w:rsidP="00A9451B">
      <w:r w:rsidRPr="00A9451B">
        <w:t>Thank you for your response. </w:t>
      </w:r>
    </w:p>
    <w:p w14:paraId="17CB22F0" w14:textId="77777777" w:rsidR="00D957EB" w:rsidRPr="00A9451B" w:rsidRDefault="00D957EB" w:rsidP="00A9451B">
      <w:r w:rsidRPr="00A9451B">
        <w:t>Hint: design a recursive function </w:t>
      </w:r>
      <w:r w:rsidRPr="00A9451B">
        <w:rPr>
          <w:rFonts w:ascii="Cambria Math" w:eastAsia="Cambria Math" w:hAnsi="Cambria Math" w:cs="Cambria Math"/>
        </w:rPr>
        <w:t>𝚒𝚜𝙱𝚂𝚃</w:t>
      </w:r>
      <w:r w:rsidRPr="00A9451B">
        <w:t>(</w:t>
      </w:r>
      <w:r w:rsidRPr="00A9451B">
        <w:rPr>
          <w:rFonts w:ascii="Cambria Math" w:eastAsia="Cambria Math" w:hAnsi="Cambria Math" w:cs="Cambria Math"/>
        </w:rPr>
        <w:t>𝙽𝚘𝚍𝚎𝚡</w:t>
      </w:r>
      <w:r w:rsidRPr="00A9451B">
        <w:t>,</w:t>
      </w:r>
      <w:r w:rsidRPr="00A9451B">
        <w:rPr>
          <w:rFonts w:ascii="Cambria Math" w:eastAsia="Cambria Math" w:hAnsi="Cambria Math" w:cs="Cambria Math"/>
        </w:rPr>
        <w:t>𝙺𝚎𝚢𝚖𝚒𝚗</w:t>
      </w:r>
      <w:r w:rsidRPr="00A9451B">
        <w:t>,</w:t>
      </w:r>
      <w:r w:rsidRPr="00A9451B">
        <w:rPr>
          <w:rFonts w:ascii="Cambria Math" w:eastAsia="Cambria Math" w:hAnsi="Cambria Math" w:cs="Cambria Math"/>
        </w:rPr>
        <w:t>𝙺𝚎𝚢𝚖𝚊𝚡</w:t>
      </w:r>
      <w:r w:rsidRPr="00A9451B">
        <w:t>) that determines whether </w:t>
      </w:r>
      <w:r w:rsidRPr="00A9451B">
        <w:rPr>
          <w:rFonts w:ascii="Cambria Math" w:eastAsia="Cambria Math" w:hAnsi="Cambria Math" w:cs="Cambria Math"/>
        </w:rPr>
        <w:t>𝚡</w:t>
      </w:r>
      <w:r w:rsidRPr="00A9451B">
        <w:t> is the root of a binary search tree with all keys between </w:t>
      </w:r>
      <w:r w:rsidRPr="00A9451B">
        <w:rPr>
          <w:rFonts w:ascii="Cambria Math" w:eastAsia="Cambria Math" w:hAnsi="Cambria Math" w:cs="Cambria Math"/>
        </w:rPr>
        <w:t>𝚖𝚒𝚗</w:t>
      </w:r>
      <w:r w:rsidRPr="00A9451B">
        <w:t> and </w:t>
      </w:r>
      <w:r w:rsidRPr="00A9451B">
        <w:rPr>
          <w:rFonts w:ascii="Cambria Math" w:eastAsia="Cambria Math" w:hAnsi="Cambria Math" w:cs="Cambria Math"/>
        </w:rPr>
        <w:t>𝚖𝚊𝚡</w:t>
      </w:r>
      <w:r w:rsidRPr="00A9451B">
        <w:t>.</w:t>
      </w:r>
    </w:p>
    <w:p w14:paraId="670805B6" w14:textId="77777777" w:rsidR="00D957EB" w:rsidRPr="00A9451B" w:rsidRDefault="00D957EB" w:rsidP="00A9451B">
      <w:r w:rsidRPr="00A9451B">
        <w:t>Correct</w:t>
      </w:r>
    </w:p>
    <w:p w14:paraId="39CFFD9F" w14:textId="77777777" w:rsidR="00D957EB" w:rsidRPr="00A9451B" w:rsidRDefault="00D957EB" w:rsidP="00A9451B">
      <w:r w:rsidRPr="00A9451B">
        <w:t>1 / 1 points</w:t>
      </w:r>
    </w:p>
    <w:p w14:paraId="7B4182D1" w14:textId="77777777" w:rsidR="00D957EB" w:rsidRPr="00A9451B" w:rsidRDefault="00D957EB" w:rsidP="00A9451B">
      <w:r w:rsidRPr="00A9451B">
        <w:t>3. </w:t>
      </w:r>
    </w:p>
    <w:p w14:paraId="1B4485C3" w14:textId="77777777" w:rsidR="00D957EB" w:rsidRPr="00A9451B" w:rsidRDefault="00D957EB" w:rsidP="00A9451B">
      <w:r w:rsidRPr="00A9451B">
        <w:t>Inorder traversal with constant extra space. Design an algorithm to perform an inorder traversal of a binary search tree using only a constant amount of extra space.</w:t>
      </w:r>
    </w:p>
    <w:p w14:paraId="2ECC4ACE" w14:textId="77777777" w:rsidR="00D957EB" w:rsidRPr="00A9451B" w:rsidRDefault="00D957EB" w:rsidP="00A9451B">
      <w:r w:rsidRPr="00A9451B">
        <w:t>Thank you for your response. </w:t>
      </w:r>
    </w:p>
    <w:p w14:paraId="6E5E86D1" w14:textId="77777777" w:rsidR="00D957EB" w:rsidRPr="00A9451B" w:rsidRDefault="00D957EB" w:rsidP="00A9451B">
      <w:r w:rsidRPr="00A9451B">
        <w:t>Hint: you may modify the BST during the traversal provided you restore it upon completion.</w:t>
      </w:r>
    </w:p>
    <w:p w14:paraId="3B66F2CB" w14:textId="77777777" w:rsidR="00D957EB" w:rsidRPr="00A9451B" w:rsidRDefault="00D957EB" w:rsidP="00A9451B">
      <w:r w:rsidRPr="00A9451B">
        <w:t>Correct</w:t>
      </w:r>
    </w:p>
    <w:p w14:paraId="777D1AC1" w14:textId="77777777" w:rsidR="00D957EB" w:rsidRPr="00A9451B" w:rsidRDefault="00D957EB" w:rsidP="00A9451B">
      <w:r w:rsidRPr="00A9451B">
        <w:t>1 / 1 points</w:t>
      </w:r>
    </w:p>
    <w:p w14:paraId="1578431F" w14:textId="77777777" w:rsidR="00D957EB" w:rsidRPr="00A9451B" w:rsidRDefault="00D957EB" w:rsidP="00A9451B">
      <w:r w:rsidRPr="00A9451B">
        <w:t>4. </w:t>
      </w:r>
    </w:p>
    <w:p w14:paraId="41B3AA0B" w14:textId="77777777" w:rsidR="00D957EB" w:rsidRPr="00A9451B" w:rsidRDefault="00D957EB" w:rsidP="00A9451B">
      <w:r w:rsidRPr="00A9451B">
        <w:t>Web tracking. Suppose that you are tracking n web sites and m users and you want to support the following API:</w:t>
      </w:r>
    </w:p>
    <w:p w14:paraId="248F412A" w14:textId="77777777" w:rsidR="00D957EB" w:rsidRPr="00A9451B" w:rsidRDefault="00D957EB" w:rsidP="00A9451B">
      <w:r w:rsidRPr="00A9451B">
        <w:t>User visits a website.</w:t>
      </w:r>
    </w:p>
    <w:p w14:paraId="26C3A194" w14:textId="77777777" w:rsidR="00D957EB" w:rsidRPr="00A9451B" w:rsidRDefault="00D957EB" w:rsidP="00A9451B">
      <w:r w:rsidRPr="00A9451B">
        <w:t>How many times has a given user visited a given site?</w:t>
      </w:r>
    </w:p>
    <w:p w14:paraId="3A1A82E2" w14:textId="77777777" w:rsidR="00D957EB" w:rsidRPr="00A9451B" w:rsidRDefault="00D957EB" w:rsidP="00A9451B">
      <w:r w:rsidRPr="00A9451B">
        <w:t>What data structure or data structures would you use?</w:t>
      </w:r>
    </w:p>
    <w:p w14:paraId="261BE2F5" w14:textId="77777777" w:rsidR="00D957EB" w:rsidRPr="00A9451B" w:rsidRDefault="00D957EB" w:rsidP="00A9451B">
      <w:r w:rsidRPr="00A9451B">
        <w:t>Thank you for your response. </w:t>
      </w:r>
    </w:p>
    <w:p w14:paraId="16DE9617" w14:textId="77777777" w:rsidR="00D957EB" w:rsidRPr="00A9451B" w:rsidRDefault="00D957EB" w:rsidP="00A9451B">
      <w:r w:rsidRPr="00A9451B">
        <w:t>Hint: maintain a symbol table of symbol tables.</w:t>
      </w:r>
    </w:p>
    <w:p w14:paraId="7430B5F6" w14:textId="77777777" w:rsidR="004D54EF" w:rsidRPr="00A9451B" w:rsidRDefault="00A9451B" w:rsidP="00A9451B"/>
    <w:p w14:paraId="6AED0605" w14:textId="77777777" w:rsidR="00A9451B" w:rsidRPr="00A9451B" w:rsidRDefault="00A9451B" w:rsidP="00A9451B"/>
    <w:p w14:paraId="220CE2B5" w14:textId="77777777" w:rsidR="00A9451B" w:rsidRPr="00A9451B" w:rsidRDefault="00A9451B" w:rsidP="00A9451B"/>
    <w:p w14:paraId="6361FB04" w14:textId="77777777" w:rsidR="00A9451B" w:rsidRPr="00A9451B" w:rsidRDefault="00A9451B" w:rsidP="00A9451B">
      <w:bookmarkStart w:id="0" w:name="_GoBack"/>
      <w:bookmarkEnd w:id="0"/>
    </w:p>
    <w:sectPr w:rsidR="00A9451B" w:rsidRPr="00A9451B" w:rsidSect="000D2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170CB"/>
    <w:multiLevelType w:val="multilevel"/>
    <w:tmpl w:val="E8C6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3533B84"/>
    <w:multiLevelType w:val="multilevel"/>
    <w:tmpl w:val="1430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B9B6B91"/>
    <w:multiLevelType w:val="multilevel"/>
    <w:tmpl w:val="E128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2F746E8"/>
    <w:multiLevelType w:val="multilevel"/>
    <w:tmpl w:val="EFF65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7EB"/>
    <w:rsid w:val="000D2DF8"/>
    <w:rsid w:val="00162934"/>
    <w:rsid w:val="00A9451B"/>
    <w:rsid w:val="00D957EB"/>
    <w:rsid w:val="00EE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28C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reenreader-only">
    <w:name w:val="screenreader-only"/>
    <w:basedOn w:val="DefaultParagraphFont"/>
    <w:rsid w:val="00D957EB"/>
  </w:style>
  <w:style w:type="character" w:customStyle="1" w:styleId="c-assess-question-number">
    <w:name w:val="c-assess-question-number"/>
    <w:basedOn w:val="DefaultParagraphFont"/>
    <w:rsid w:val="00D957EB"/>
  </w:style>
  <w:style w:type="character" w:customStyle="1" w:styleId="c-assess-question-title">
    <w:name w:val="c-assess-question-title"/>
    <w:basedOn w:val="DefaultParagraphFont"/>
    <w:rsid w:val="00D957EB"/>
  </w:style>
  <w:style w:type="paragraph" w:styleId="NormalWeb">
    <w:name w:val="Normal (Web)"/>
    <w:basedOn w:val="Normal"/>
    <w:uiPriority w:val="99"/>
    <w:semiHidden/>
    <w:unhideWhenUsed/>
    <w:rsid w:val="00D957E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957EB"/>
    <w:rPr>
      <w:b/>
      <w:bCs/>
    </w:rPr>
  </w:style>
  <w:style w:type="character" w:customStyle="1" w:styleId="apple-converted-space">
    <w:name w:val="apple-converted-space"/>
    <w:basedOn w:val="DefaultParagraphFont"/>
    <w:rsid w:val="00D957EB"/>
  </w:style>
  <w:style w:type="character" w:customStyle="1" w:styleId="mi">
    <w:name w:val="mi"/>
    <w:basedOn w:val="DefaultParagraphFont"/>
    <w:rsid w:val="00D957EB"/>
  </w:style>
  <w:style w:type="character" w:customStyle="1" w:styleId="mo">
    <w:name w:val="mo"/>
    <w:basedOn w:val="DefaultParagraphFont"/>
    <w:rsid w:val="00D957EB"/>
  </w:style>
  <w:style w:type="character" w:styleId="Emphasis">
    <w:name w:val="Emphasis"/>
    <w:basedOn w:val="DefaultParagraphFont"/>
    <w:uiPriority w:val="20"/>
    <w:qFormat/>
    <w:rsid w:val="00D957EB"/>
    <w:rPr>
      <w:i/>
      <w:iCs/>
    </w:rPr>
  </w:style>
  <w:style w:type="character" w:customStyle="1" w:styleId="mn">
    <w:name w:val="mn"/>
    <w:basedOn w:val="DefaultParagraphFont"/>
    <w:rsid w:val="00D95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3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2294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6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181488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8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71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1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92250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7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69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583704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7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22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7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3800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7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16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1443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3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34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9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48311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8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556487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3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2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0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15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9497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59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82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35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5894521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00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8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94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815998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45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52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63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1158390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01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399573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8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3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12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0258941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31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71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9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4472">
                  <w:marLeft w:val="-1050"/>
                  <w:marRight w:val="-1050"/>
                  <w:marTop w:val="750"/>
                  <w:marBottom w:val="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3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48979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89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476</Words>
  <Characters>2715</Characters>
  <Application>Microsoft Macintosh Word</Application>
  <DocSecurity>0</DocSecurity>
  <Lines>22</Lines>
  <Paragraphs>6</Paragraphs>
  <ScaleCrop>false</ScaleCrop>
  <LinksUpToDate>false</LinksUpToDate>
  <CharactersWithSpaces>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2016-12-29T20:31:00Z</dcterms:created>
  <dcterms:modified xsi:type="dcterms:W3CDTF">2016-12-29T20:38:00Z</dcterms:modified>
</cp:coreProperties>
</file>