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6093C" w14:textId="77777777" w:rsidR="00FE0E2E" w:rsidRPr="00FE0E2E" w:rsidRDefault="00FE0E2E" w:rsidP="00FE0E2E">
      <w:bookmarkStart w:id="0" w:name="_GoBack"/>
      <w:r w:rsidRPr="00FE0E2E">
        <w:t>Red–black BST with no extra memory. Describe how to save the memory for storing the color information when implementing a red–black BST.</w:t>
      </w:r>
    </w:p>
    <w:p w14:paraId="4EBD4240" w14:textId="77777777" w:rsidR="00FE0E2E" w:rsidRPr="00FE0E2E" w:rsidRDefault="00FE0E2E" w:rsidP="00FE0E2E">
      <w:r w:rsidRPr="00FE0E2E">
        <w:t>Note: these interview questions are ungraded and purely for your own enrichment. To get a hint, submit a solution.</w:t>
      </w:r>
    </w:p>
    <w:p w14:paraId="4DA36A0A" w14:textId="77777777" w:rsidR="00FE0E2E" w:rsidRPr="00FE0E2E" w:rsidRDefault="00FE0E2E" w:rsidP="00FE0E2E">
      <w:r w:rsidRPr="00FE0E2E">
        <w:t>Thank you for your response. </w:t>
      </w:r>
    </w:p>
    <w:p w14:paraId="1127E4D7" w14:textId="77777777" w:rsidR="00FE0E2E" w:rsidRPr="00FE0E2E" w:rsidRDefault="00FE0E2E" w:rsidP="00FE0E2E">
      <w:r w:rsidRPr="00FE0E2E">
        <w:t>Hint: modify the structure of the BST to encode the color information.</w:t>
      </w:r>
    </w:p>
    <w:p w14:paraId="4282D277" w14:textId="77777777" w:rsidR="00FE0E2E" w:rsidRPr="00FE0E2E" w:rsidRDefault="00FE0E2E" w:rsidP="00FE0E2E">
      <w:r w:rsidRPr="00FE0E2E">
        <w:t>Correct</w:t>
      </w:r>
    </w:p>
    <w:p w14:paraId="2FD0E836" w14:textId="77777777" w:rsidR="00FE0E2E" w:rsidRPr="00FE0E2E" w:rsidRDefault="00FE0E2E" w:rsidP="00FE0E2E">
      <w:r w:rsidRPr="00FE0E2E">
        <w:t>1 / 1 points</w:t>
      </w:r>
    </w:p>
    <w:p w14:paraId="7C69364E" w14:textId="77777777" w:rsidR="00FE0E2E" w:rsidRPr="00FE0E2E" w:rsidRDefault="00FE0E2E" w:rsidP="00FE0E2E">
      <w:r w:rsidRPr="00FE0E2E">
        <w:t>2. </w:t>
      </w:r>
    </w:p>
    <w:p w14:paraId="6B55549B" w14:textId="77777777" w:rsidR="00FE0E2E" w:rsidRPr="00FE0E2E" w:rsidRDefault="00FE0E2E" w:rsidP="00FE0E2E">
      <w:r w:rsidRPr="00FE0E2E">
        <w:t>Document search. Design an algorithm that takes a sequence of n document words and a sequence of m query words and find the shortest interval in which the m query words appear in the document in the order given. The length of an interval is the number of words in that interval.</w:t>
      </w:r>
    </w:p>
    <w:p w14:paraId="439BAB54" w14:textId="77777777" w:rsidR="00FE0E2E" w:rsidRPr="00FE0E2E" w:rsidRDefault="00FE0E2E" w:rsidP="00FE0E2E">
      <w:r w:rsidRPr="00FE0E2E">
        <w:t>Thank you for your response. </w:t>
      </w:r>
    </w:p>
    <w:p w14:paraId="46089A72" w14:textId="77777777" w:rsidR="00FE0E2E" w:rsidRPr="00FE0E2E" w:rsidRDefault="00FE0E2E" w:rsidP="00FE0E2E">
      <w:r w:rsidRPr="00FE0E2E">
        <w:t>Hint: for each word, maintain a sorted list of the indices in the document in which that word appears. Scan through the sorted lists of the query words in a judicious manner.</w:t>
      </w:r>
    </w:p>
    <w:p w14:paraId="5319D497" w14:textId="77777777" w:rsidR="00FE0E2E" w:rsidRPr="00FE0E2E" w:rsidRDefault="00FE0E2E" w:rsidP="00FE0E2E">
      <w:r w:rsidRPr="00FE0E2E">
        <w:t>Correct</w:t>
      </w:r>
    </w:p>
    <w:p w14:paraId="20FD8225" w14:textId="77777777" w:rsidR="00FE0E2E" w:rsidRPr="00FE0E2E" w:rsidRDefault="00FE0E2E" w:rsidP="00FE0E2E">
      <w:r w:rsidRPr="00FE0E2E">
        <w:t>1 / 1 points</w:t>
      </w:r>
    </w:p>
    <w:p w14:paraId="38767E63" w14:textId="77777777" w:rsidR="00FE0E2E" w:rsidRPr="00FE0E2E" w:rsidRDefault="00FE0E2E" w:rsidP="00FE0E2E">
      <w:r w:rsidRPr="00FE0E2E">
        <w:t>3. </w:t>
      </w:r>
    </w:p>
    <w:p w14:paraId="34DB779A" w14:textId="77777777" w:rsidR="00FE0E2E" w:rsidRPr="00FE0E2E" w:rsidRDefault="00FE0E2E" w:rsidP="00FE0E2E">
      <w:r w:rsidRPr="00FE0E2E">
        <w:t>Generalized queue. Design a generalized queue data type that supports all of the following operations in logarithmic time (or better) in the worst case.</w:t>
      </w:r>
    </w:p>
    <w:p w14:paraId="62882E67" w14:textId="77777777" w:rsidR="00FE0E2E" w:rsidRPr="00FE0E2E" w:rsidRDefault="00FE0E2E" w:rsidP="00FE0E2E">
      <w:r w:rsidRPr="00FE0E2E">
        <w:t>Create an empty data structure.</w:t>
      </w:r>
    </w:p>
    <w:p w14:paraId="1D690EFF" w14:textId="77777777" w:rsidR="00FE0E2E" w:rsidRPr="00FE0E2E" w:rsidRDefault="00FE0E2E" w:rsidP="00FE0E2E">
      <w:r w:rsidRPr="00FE0E2E">
        <w:t>Append an item to the end of the queue.</w:t>
      </w:r>
    </w:p>
    <w:p w14:paraId="6270FD7D" w14:textId="77777777" w:rsidR="00FE0E2E" w:rsidRPr="00FE0E2E" w:rsidRDefault="00FE0E2E" w:rsidP="00FE0E2E">
      <w:r w:rsidRPr="00FE0E2E">
        <w:t>Remove an item from the front of the queue.</w:t>
      </w:r>
    </w:p>
    <w:p w14:paraId="23B98EBC" w14:textId="77777777" w:rsidR="00FE0E2E" w:rsidRPr="00FE0E2E" w:rsidRDefault="00FE0E2E" w:rsidP="00FE0E2E">
      <w:r w:rsidRPr="00FE0E2E">
        <w:t>Return the </w:t>
      </w:r>
      <w:proofErr w:type="spellStart"/>
      <w:r w:rsidRPr="00FE0E2E">
        <w:t>ith</w:t>
      </w:r>
      <w:proofErr w:type="spellEnd"/>
      <w:r w:rsidRPr="00FE0E2E">
        <w:t> item in the queue.</w:t>
      </w:r>
    </w:p>
    <w:p w14:paraId="20A59279" w14:textId="77777777" w:rsidR="00FE0E2E" w:rsidRPr="00FE0E2E" w:rsidRDefault="00FE0E2E" w:rsidP="00FE0E2E">
      <w:r w:rsidRPr="00FE0E2E">
        <w:t>Remove the </w:t>
      </w:r>
      <w:proofErr w:type="spellStart"/>
      <w:r w:rsidRPr="00FE0E2E">
        <w:t>ith</w:t>
      </w:r>
      <w:proofErr w:type="spellEnd"/>
      <w:r w:rsidRPr="00FE0E2E">
        <w:t> item from the queue.</w:t>
      </w:r>
    </w:p>
    <w:p w14:paraId="0AF0ED13" w14:textId="77777777" w:rsidR="00FE0E2E" w:rsidRPr="00FE0E2E" w:rsidRDefault="00FE0E2E" w:rsidP="00FE0E2E">
      <w:r w:rsidRPr="00FE0E2E">
        <w:t>Thank you for your response. </w:t>
      </w:r>
    </w:p>
    <w:p w14:paraId="57C39F75" w14:textId="77777777" w:rsidR="00FE0E2E" w:rsidRPr="00FE0E2E" w:rsidRDefault="00FE0E2E" w:rsidP="00FE0E2E">
      <w:r w:rsidRPr="00FE0E2E">
        <w:t>Hint: create a red–black BST where the keys are integers and the values are the items such that the </w:t>
      </w:r>
      <w:proofErr w:type="spellStart"/>
      <w:r w:rsidRPr="00FE0E2E">
        <w:t>ith</w:t>
      </w:r>
      <w:proofErr w:type="spellEnd"/>
      <w:r w:rsidRPr="00FE0E2E">
        <w:t> largest integer key in the red–black BST corresponds to the </w:t>
      </w:r>
      <w:proofErr w:type="spellStart"/>
      <w:r w:rsidRPr="00FE0E2E">
        <w:t>ith</w:t>
      </w:r>
      <w:proofErr w:type="spellEnd"/>
      <w:r w:rsidRPr="00FE0E2E">
        <w:t> item in the queue.</w:t>
      </w:r>
    </w:p>
    <w:p w14:paraId="06C93621" w14:textId="77777777" w:rsidR="004D54EF" w:rsidRPr="00FE0E2E" w:rsidRDefault="00FE0E2E" w:rsidP="00FE0E2E"/>
    <w:bookmarkEnd w:id="0"/>
    <w:sectPr w:rsidR="004D54EF" w:rsidRPr="00FE0E2E" w:rsidSect="000D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55778"/>
    <w:multiLevelType w:val="multilevel"/>
    <w:tmpl w:val="CEC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2E"/>
    <w:rsid w:val="000D2DF8"/>
    <w:rsid w:val="00162934"/>
    <w:rsid w:val="00EE294C"/>
    <w:rsid w:val="00F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71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FE0E2E"/>
  </w:style>
  <w:style w:type="paragraph" w:styleId="NormalWeb">
    <w:name w:val="Normal (Web)"/>
    <w:basedOn w:val="Normal"/>
    <w:uiPriority w:val="99"/>
    <w:semiHidden/>
    <w:unhideWhenUsed/>
    <w:rsid w:val="00FE0E2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E0E2E"/>
    <w:rPr>
      <w:b/>
      <w:bCs/>
    </w:rPr>
  </w:style>
  <w:style w:type="character" w:customStyle="1" w:styleId="apple-converted-space">
    <w:name w:val="apple-converted-space"/>
    <w:basedOn w:val="DefaultParagraphFont"/>
    <w:rsid w:val="00FE0E2E"/>
  </w:style>
  <w:style w:type="character" w:styleId="Emphasis">
    <w:name w:val="Emphasis"/>
    <w:basedOn w:val="DefaultParagraphFont"/>
    <w:uiPriority w:val="20"/>
    <w:qFormat/>
    <w:rsid w:val="00FE0E2E"/>
    <w:rPr>
      <w:i/>
      <w:iCs/>
    </w:rPr>
  </w:style>
  <w:style w:type="character" w:customStyle="1" w:styleId="screenreader-only">
    <w:name w:val="screenreader-only"/>
    <w:basedOn w:val="DefaultParagraphFont"/>
    <w:rsid w:val="00FE0E2E"/>
  </w:style>
  <w:style w:type="character" w:customStyle="1" w:styleId="c-assess-question-number">
    <w:name w:val="c-assess-question-number"/>
    <w:basedOn w:val="DefaultParagraphFont"/>
    <w:rsid w:val="00FE0E2E"/>
  </w:style>
  <w:style w:type="character" w:customStyle="1" w:styleId="mi">
    <w:name w:val="mi"/>
    <w:basedOn w:val="DefaultParagraphFont"/>
    <w:rsid w:val="00FE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21509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2749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8225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24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1755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Macintosh Word</Application>
  <DocSecurity>0</DocSecurity>
  <Lines>10</Lines>
  <Paragraphs>2</Paragraphs>
  <ScaleCrop>false</ScaleCrop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2016-12-30T00:57:00Z</dcterms:created>
  <dcterms:modified xsi:type="dcterms:W3CDTF">2016-12-30T00:58:00Z</dcterms:modified>
</cp:coreProperties>
</file>