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A4B8D" w14:textId="77777777" w:rsidR="009E5B89" w:rsidRPr="009E5B89" w:rsidRDefault="009E5B89" w:rsidP="009E5B89">
      <w:r w:rsidRPr="009E5B89">
        <w:t>4-SUM. Given an array </w:t>
      </w:r>
      <w:proofErr w:type="gramStart"/>
      <w:r w:rsidRPr="009E5B89">
        <w:t>a[</w:t>
      </w:r>
      <w:proofErr w:type="gramEnd"/>
      <w:r w:rsidRPr="009E5B89">
        <w:t>] of n integers, the 4-SUM problem is to determine if there exist distinct indices </w:t>
      </w:r>
      <w:proofErr w:type="spellStart"/>
      <w:r w:rsidRPr="009E5B89">
        <w:t>i</w:t>
      </w:r>
      <w:proofErr w:type="spellEnd"/>
      <w:r w:rsidRPr="009E5B89">
        <w:t>, j, k, and l such that a[</w:t>
      </w:r>
      <w:proofErr w:type="spellStart"/>
      <w:r w:rsidRPr="009E5B89">
        <w:t>i</w:t>
      </w:r>
      <w:proofErr w:type="spellEnd"/>
      <w:r w:rsidRPr="009E5B89">
        <w:t>]+a[j]=a[k]+a[l]. Design an algorithm for the 4-SUM problem that takes time proportional to n2 (under suitable technical assumptions).</w:t>
      </w:r>
    </w:p>
    <w:p w14:paraId="5A0134AA" w14:textId="77777777" w:rsidR="009E5B89" w:rsidRPr="009E5B89" w:rsidRDefault="009E5B89" w:rsidP="009E5B89">
      <w:r w:rsidRPr="009E5B89">
        <w:t>Note: these interview questions are ungraded and purely for your own enrichment. To get a hint, submit a solution.</w:t>
      </w:r>
    </w:p>
    <w:p w14:paraId="7B4E52CB" w14:textId="77777777" w:rsidR="009E5B89" w:rsidRPr="009E5B89" w:rsidRDefault="009E5B89" w:rsidP="009E5B89">
      <w:r w:rsidRPr="009E5B89">
        <w:t>Thank you for your response. </w:t>
      </w:r>
    </w:p>
    <w:p w14:paraId="06CB2B50" w14:textId="77777777" w:rsidR="009E5B89" w:rsidRPr="009E5B89" w:rsidRDefault="009E5B89" w:rsidP="009E5B89">
      <w:r w:rsidRPr="009E5B89">
        <w:t>Hint: create a hash table with (n2) key-value pairs.</w:t>
      </w:r>
    </w:p>
    <w:p w14:paraId="3B494F64" w14:textId="77777777" w:rsidR="009E5B89" w:rsidRPr="009E5B89" w:rsidRDefault="009E5B89" w:rsidP="009E5B89">
      <w:r w:rsidRPr="009E5B89">
        <w:t>Correct</w:t>
      </w:r>
    </w:p>
    <w:p w14:paraId="06777311" w14:textId="77777777" w:rsidR="009E5B89" w:rsidRPr="009E5B89" w:rsidRDefault="009E5B89" w:rsidP="009E5B89">
      <w:r w:rsidRPr="009E5B89">
        <w:t>1 / 1 points</w:t>
      </w:r>
      <w:bookmarkStart w:id="0" w:name="_GoBack"/>
      <w:bookmarkEnd w:id="0"/>
    </w:p>
    <w:p w14:paraId="2F860E72" w14:textId="77777777" w:rsidR="009E5B89" w:rsidRPr="009E5B89" w:rsidRDefault="009E5B89" w:rsidP="009E5B89">
      <w:r w:rsidRPr="009E5B89">
        <w:t>2. </w:t>
      </w:r>
    </w:p>
    <w:p w14:paraId="44E4F8E4" w14:textId="77777777" w:rsidR="009E5B89" w:rsidRPr="009E5B89" w:rsidRDefault="009E5B89" w:rsidP="009E5B89">
      <w:r w:rsidRPr="009E5B89">
        <w:t xml:space="preserve">Hashing with wrong </w:t>
      </w:r>
      <w:proofErr w:type="spellStart"/>
      <w:proofErr w:type="gramStart"/>
      <w:r w:rsidRPr="009E5B89">
        <w:t>hashCode</w:t>
      </w:r>
      <w:proofErr w:type="spellEnd"/>
      <w:r w:rsidRPr="009E5B89">
        <w:t>(</w:t>
      </w:r>
      <w:proofErr w:type="gramEnd"/>
      <w:r w:rsidRPr="009E5B89">
        <w:t>) or equals(). Suppose that you implement a data type </w:t>
      </w:r>
      <w:r w:rsidRPr="009E5B89">
        <w:rPr>
          <w:rFonts w:ascii="Cambria Math" w:eastAsia="Cambria Math" w:hAnsi="Cambria Math" w:cs="Cambria Math"/>
        </w:rPr>
        <w:t>𝙾𝚕𝚢𝚖𝚙𝚒𝚌𝙰𝚝𝚑𝚕𝚎𝚝𝚎</w:t>
      </w:r>
      <w:r w:rsidRPr="009E5B89">
        <w:t> for use in a </w:t>
      </w:r>
      <w:proofErr w:type="gramStart"/>
      <w:r w:rsidRPr="009E5B89">
        <w:rPr>
          <w:rFonts w:ascii="Cambria Math" w:eastAsia="Cambria Math" w:hAnsi="Cambria Math" w:cs="Cambria Math"/>
        </w:rPr>
        <w:t>𝚓𝚊𝚟𝚊</w:t>
      </w:r>
      <w:r w:rsidRPr="009E5B89">
        <w:t>.</w:t>
      </w:r>
      <w:r w:rsidRPr="009E5B89">
        <w:rPr>
          <w:rFonts w:ascii="Cambria Math" w:eastAsia="Cambria Math" w:hAnsi="Cambria Math" w:cs="Cambria Math"/>
        </w:rPr>
        <w:t>𝚞𝚝𝚒𝚕</w:t>
      </w:r>
      <w:proofErr w:type="gramEnd"/>
      <w:r w:rsidRPr="009E5B89">
        <w:t>.</w:t>
      </w:r>
      <w:r w:rsidRPr="009E5B89">
        <w:rPr>
          <w:rFonts w:ascii="Cambria Math" w:eastAsia="Cambria Math" w:hAnsi="Cambria Math" w:cs="Cambria Math"/>
        </w:rPr>
        <w:t>𝙷𝚊𝚜𝚑𝙼𝚊𝚙</w:t>
      </w:r>
      <w:r w:rsidRPr="009E5B89">
        <w:t>.</w:t>
      </w:r>
    </w:p>
    <w:p w14:paraId="1F2D15A0" w14:textId="77777777" w:rsidR="009E5B89" w:rsidRPr="009E5B89" w:rsidRDefault="009E5B89" w:rsidP="009E5B89">
      <w:r w:rsidRPr="009E5B89">
        <w:t>Describe what happens if you override </w:t>
      </w:r>
      <w:proofErr w:type="gramStart"/>
      <w:r w:rsidRPr="009E5B89">
        <w:rPr>
          <w:rFonts w:ascii="Cambria Math" w:eastAsia="Cambria Math" w:hAnsi="Cambria Math" w:cs="Cambria Math"/>
        </w:rPr>
        <w:t>𝚑𝚊𝚜𝚑𝙲𝚘𝚍𝚎</w:t>
      </w:r>
      <w:r w:rsidRPr="009E5B89">
        <w:t>(</w:t>
      </w:r>
      <w:proofErr w:type="gramEnd"/>
      <w:r w:rsidRPr="009E5B89">
        <w:t>) but not </w:t>
      </w:r>
      <w:r w:rsidRPr="009E5B89">
        <w:rPr>
          <w:rFonts w:ascii="Cambria Math" w:eastAsia="Cambria Math" w:hAnsi="Cambria Math" w:cs="Cambria Math"/>
        </w:rPr>
        <w:t>𝚎𝚚𝚞𝚊𝚕𝚜</w:t>
      </w:r>
      <w:r w:rsidRPr="009E5B89">
        <w:t>().</w:t>
      </w:r>
    </w:p>
    <w:p w14:paraId="1FA369F4" w14:textId="77777777" w:rsidR="009E5B89" w:rsidRPr="009E5B89" w:rsidRDefault="009E5B89" w:rsidP="009E5B89">
      <w:r w:rsidRPr="009E5B89">
        <w:t>Describe what happens if you override </w:t>
      </w:r>
      <w:proofErr w:type="gramStart"/>
      <w:r w:rsidRPr="009E5B89">
        <w:rPr>
          <w:rFonts w:ascii="Cambria Math" w:eastAsia="Cambria Math" w:hAnsi="Cambria Math" w:cs="Cambria Math"/>
        </w:rPr>
        <w:t>𝚎𝚚𝚞𝚊𝚕𝚜</w:t>
      </w:r>
      <w:r w:rsidRPr="009E5B89">
        <w:t>(</w:t>
      </w:r>
      <w:proofErr w:type="gramEnd"/>
      <w:r w:rsidRPr="009E5B89">
        <w:t>) but not </w:t>
      </w:r>
      <w:r w:rsidRPr="009E5B89">
        <w:rPr>
          <w:rFonts w:ascii="Cambria Math" w:eastAsia="Cambria Math" w:hAnsi="Cambria Math" w:cs="Cambria Math"/>
        </w:rPr>
        <w:t>𝚑𝚊𝚜𝚑𝙲𝚘𝚍𝚎</w:t>
      </w:r>
      <w:r w:rsidRPr="009E5B89">
        <w:t>().</w:t>
      </w:r>
    </w:p>
    <w:p w14:paraId="5B246C69" w14:textId="77777777" w:rsidR="009E5B89" w:rsidRPr="009E5B89" w:rsidRDefault="009E5B89" w:rsidP="009E5B89">
      <w:r w:rsidRPr="009E5B89">
        <w:t>Describe what happens if you override </w:t>
      </w:r>
      <w:proofErr w:type="gramStart"/>
      <w:r w:rsidRPr="009E5B89">
        <w:rPr>
          <w:rFonts w:ascii="Cambria Math" w:eastAsia="Cambria Math" w:hAnsi="Cambria Math" w:cs="Cambria Math"/>
        </w:rPr>
        <w:t>𝚑𝚊𝚜𝚑𝙲𝚘𝚍𝚎</w:t>
      </w:r>
      <w:r w:rsidRPr="009E5B89">
        <w:t>(</w:t>
      </w:r>
      <w:proofErr w:type="gramEnd"/>
      <w:r w:rsidRPr="009E5B89">
        <w:t>) but implement </w:t>
      </w:r>
      <w:r w:rsidRPr="009E5B89">
        <w:rPr>
          <w:rFonts w:ascii="Cambria Math" w:eastAsia="Cambria Math" w:hAnsi="Cambria Math" w:cs="Cambria Math"/>
        </w:rPr>
        <w:t>𝚙𝚞𝚋𝚕𝚒𝚌</w:t>
      </w:r>
      <w:r w:rsidRPr="009E5B89">
        <w:t xml:space="preserve"> </w:t>
      </w:r>
      <w:r w:rsidRPr="009E5B89">
        <w:rPr>
          <w:rFonts w:ascii="Cambria Math" w:eastAsia="Cambria Math" w:hAnsi="Cambria Math" w:cs="Cambria Math"/>
        </w:rPr>
        <w:t>𝚋𝚘𝚘𝚕𝚎𝚊𝚗</w:t>
      </w:r>
      <w:r w:rsidRPr="009E5B89">
        <w:t xml:space="preserve"> </w:t>
      </w:r>
      <w:r w:rsidRPr="009E5B89">
        <w:rPr>
          <w:rFonts w:ascii="Cambria Math" w:eastAsia="Cambria Math" w:hAnsi="Cambria Math" w:cs="Cambria Math"/>
        </w:rPr>
        <w:t>𝚎𝚚𝚞𝚊𝚕𝚜</w:t>
      </w:r>
      <w:r w:rsidRPr="009E5B89">
        <w:t>(</w:t>
      </w:r>
      <w:r w:rsidRPr="009E5B89">
        <w:rPr>
          <w:rFonts w:ascii="Cambria Math" w:eastAsia="Cambria Math" w:hAnsi="Cambria Math" w:cs="Cambria Math"/>
        </w:rPr>
        <w:t>𝙾𝚕𝚢𝚖𝚙𝚒𝚌𝙰𝚝𝚑𝚕𝚎𝚝𝚎</w:t>
      </w:r>
      <w:r w:rsidRPr="009E5B89">
        <w:t xml:space="preserve"> </w:t>
      </w:r>
      <w:r w:rsidRPr="009E5B89">
        <w:rPr>
          <w:rFonts w:ascii="Cambria Math" w:eastAsia="Cambria Math" w:hAnsi="Cambria Math" w:cs="Cambria Math"/>
        </w:rPr>
        <w:t>𝚝𝚑𝚊𝚝</w:t>
      </w:r>
      <w:r w:rsidRPr="009E5B89">
        <w:t>) instead of </w:t>
      </w:r>
      <w:r w:rsidRPr="009E5B89">
        <w:rPr>
          <w:rFonts w:ascii="Cambria Math" w:eastAsia="Cambria Math" w:hAnsi="Cambria Math" w:cs="Cambria Math"/>
        </w:rPr>
        <w:t>𝚙𝚞𝚋𝚕𝚒𝚌</w:t>
      </w:r>
      <w:r w:rsidRPr="009E5B89">
        <w:t xml:space="preserve"> </w:t>
      </w:r>
      <w:r w:rsidRPr="009E5B89">
        <w:rPr>
          <w:rFonts w:ascii="Cambria Math" w:eastAsia="Cambria Math" w:hAnsi="Cambria Math" w:cs="Cambria Math"/>
        </w:rPr>
        <w:t>𝚋𝚘𝚘𝚕𝚎𝚊𝚗</w:t>
      </w:r>
      <w:r w:rsidRPr="009E5B89">
        <w:t xml:space="preserve"> </w:t>
      </w:r>
      <w:r w:rsidRPr="009E5B89">
        <w:rPr>
          <w:rFonts w:ascii="Cambria Math" w:eastAsia="Cambria Math" w:hAnsi="Cambria Math" w:cs="Cambria Math"/>
        </w:rPr>
        <w:t>𝚎𝚚𝚞𝚊𝚕𝚜</w:t>
      </w:r>
      <w:r w:rsidRPr="009E5B89">
        <w:t>(</w:t>
      </w:r>
      <w:r w:rsidRPr="009E5B89">
        <w:rPr>
          <w:rFonts w:ascii="Cambria Math" w:eastAsia="Cambria Math" w:hAnsi="Cambria Math" w:cs="Cambria Math"/>
        </w:rPr>
        <w:t>𝙾𝚋𝚓𝚎𝚌𝚝</w:t>
      </w:r>
      <w:r w:rsidRPr="009E5B89">
        <w:t xml:space="preserve"> </w:t>
      </w:r>
      <w:r w:rsidRPr="009E5B89">
        <w:rPr>
          <w:rFonts w:ascii="Cambria Math" w:eastAsia="Cambria Math" w:hAnsi="Cambria Math" w:cs="Cambria Math"/>
        </w:rPr>
        <w:t>𝚝𝚑𝚊𝚝</w:t>
      </w:r>
      <w:r w:rsidRPr="009E5B89">
        <w:t>).</w:t>
      </w:r>
    </w:p>
    <w:p w14:paraId="1F5FEFE2" w14:textId="77777777" w:rsidR="009E5B89" w:rsidRPr="009E5B89" w:rsidRDefault="009E5B89" w:rsidP="009E5B89">
      <w:r w:rsidRPr="009E5B89">
        <w:t>Thank you for your response. </w:t>
      </w:r>
    </w:p>
    <w:p w14:paraId="3E826E9E" w14:textId="77777777" w:rsidR="009E5B89" w:rsidRPr="009E5B89" w:rsidRDefault="009E5B89" w:rsidP="009E5B89">
      <w:r w:rsidRPr="009E5B89">
        <w:t>Hint: it's code—try it and see!</w:t>
      </w:r>
    </w:p>
    <w:p w14:paraId="2CDA821C" w14:textId="77777777" w:rsidR="004D54EF" w:rsidRPr="009E5B89" w:rsidRDefault="009E5B89" w:rsidP="009E5B89"/>
    <w:sectPr w:rsidR="004D54EF" w:rsidRPr="009E5B89" w:rsidSect="000D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33DDA"/>
    <w:multiLevelType w:val="multilevel"/>
    <w:tmpl w:val="03B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89"/>
    <w:rsid w:val="000D2DF8"/>
    <w:rsid w:val="00162934"/>
    <w:rsid w:val="009E5B89"/>
    <w:rsid w:val="00E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08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9E5B89"/>
  </w:style>
  <w:style w:type="paragraph" w:styleId="NormalWeb">
    <w:name w:val="Normal (Web)"/>
    <w:basedOn w:val="Normal"/>
    <w:uiPriority w:val="99"/>
    <w:semiHidden/>
    <w:unhideWhenUsed/>
    <w:rsid w:val="009E5B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5B89"/>
    <w:rPr>
      <w:b/>
      <w:bCs/>
    </w:rPr>
  </w:style>
  <w:style w:type="character" w:customStyle="1" w:styleId="apple-converted-space">
    <w:name w:val="apple-converted-space"/>
    <w:basedOn w:val="DefaultParagraphFont"/>
    <w:rsid w:val="009E5B89"/>
  </w:style>
  <w:style w:type="character" w:customStyle="1" w:styleId="mi">
    <w:name w:val="mi"/>
    <w:basedOn w:val="DefaultParagraphFont"/>
    <w:rsid w:val="009E5B89"/>
  </w:style>
  <w:style w:type="character" w:customStyle="1" w:styleId="mo">
    <w:name w:val="mo"/>
    <w:basedOn w:val="DefaultParagraphFont"/>
    <w:rsid w:val="009E5B89"/>
  </w:style>
  <w:style w:type="character" w:customStyle="1" w:styleId="mn">
    <w:name w:val="mn"/>
    <w:basedOn w:val="DefaultParagraphFont"/>
    <w:rsid w:val="009E5B89"/>
  </w:style>
  <w:style w:type="character" w:styleId="Emphasis">
    <w:name w:val="Emphasis"/>
    <w:basedOn w:val="DefaultParagraphFont"/>
    <w:uiPriority w:val="20"/>
    <w:qFormat/>
    <w:rsid w:val="009E5B89"/>
    <w:rPr>
      <w:i/>
      <w:iCs/>
    </w:rPr>
  </w:style>
  <w:style w:type="character" w:customStyle="1" w:styleId="screenreader-only">
    <w:name w:val="screenreader-only"/>
    <w:basedOn w:val="DefaultParagraphFont"/>
    <w:rsid w:val="009E5B89"/>
  </w:style>
  <w:style w:type="character" w:customStyle="1" w:styleId="c-assess-question-number">
    <w:name w:val="c-assess-question-number"/>
    <w:basedOn w:val="DefaultParagraphFont"/>
    <w:rsid w:val="009E5B89"/>
  </w:style>
  <w:style w:type="character" w:customStyle="1" w:styleId="mtext">
    <w:name w:val="mtext"/>
    <w:basedOn w:val="DefaultParagraphFont"/>
    <w:rsid w:val="009E5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4500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00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349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Macintosh Word</Application>
  <DocSecurity>0</DocSecurity>
  <Lines>7</Lines>
  <Paragraphs>2</Paragraphs>
  <ScaleCrop>false</ScaleCrop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2017-01-02T04:19:00Z</dcterms:created>
  <dcterms:modified xsi:type="dcterms:W3CDTF">2017-01-02T04:19:00Z</dcterms:modified>
</cp:coreProperties>
</file>