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5A247" w14:textId="67E70647" w:rsidR="00E315F9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Q</w:t>
      </w:r>
      <w:r w:rsidR="00E315F9" w:rsidRPr="009565C5">
        <w:rPr>
          <w:rFonts w:asciiTheme="majorHAnsi" w:eastAsia="Times New Roman" w:hAnsiTheme="majorHAnsi" w:cs="Arial"/>
          <w:color w:val="222222"/>
        </w:rPr>
        <w:t xml:space="preserve">1. What steps would you take to improve this process? </w:t>
      </w:r>
      <w:r w:rsidR="00E315F9" w:rsidRPr="009565C5">
        <w:rPr>
          <w:rFonts w:ascii="MS Mincho" w:eastAsia="MS Mincho" w:hAnsi="MS Mincho" w:cs="MS Mincho"/>
          <w:color w:val="222222"/>
        </w:rPr>
        <w:t> </w:t>
      </w:r>
    </w:p>
    <w:p w14:paraId="41CF784D" w14:textId="24E8B959" w:rsidR="00E315F9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Q</w:t>
      </w:r>
      <w:r w:rsidR="00E315F9" w:rsidRPr="009565C5">
        <w:rPr>
          <w:rFonts w:asciiTheme="majorHAnsi" w:eastAsia="Times New Roman" w:hAnsiTheme="majorHAnsi" w:cs="Arial"/>
          <w:color w:val="222222"/>
        </w:rPr>
        <w:t xml:space="preserve">2. What steps would you take to improve the user interface and user experience? </w:t>
      </w:r>
      <w:r w:rsidR="00E315F9" w:rsidRPr="009565C5">
        <w:rPr>
          <w:rFonts w:ascii="MS Mincho" w:eastAsia="MS Mincho" w:hAnsi="MS Mincho" w:cs="MS Mincho"/>
          <w:color w:val="222222"/>
        </w:rPr>
        <w:t> </w:t>
      </w:r>
    </w:p>
    <w:p w14:paraId="5F7007C5" w14:textId="4D4AE8F9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Q</w:t>
      </w:r>
      <w:r w:rsidR="00E315F9" w:rsidRPr="009565C5">
        <w:rPr>
          <w:rFonts w:asciiTheme="majorHAnsi" w:eastAsia="Times New Roman" w:hAnsiTheme="majorHAnsi" w:cs="Arial"/>
          <w:color w:val="222222"/>
        </w:rPr>
        <w:t xml:space="preserve">3. How would you test and make the enrolment process usable on all devices? </w:t>
      </w:r>
    </w:p>
    <w:p w14:paraId="506CF7D8" w14:textId="647CC230" w:rsidR="009621A4" w:rsidRPr="009565C5" w:rsidRDefault="00200F1C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ab/>
      </w:r>
    </w:p>
    <w:p w14:paraId="01FAEC17" w14:textId="77777777" w:rsidR="007A4E97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A1:</w:t>
      </w:r>
      <w:r w:rsidR="007A4E97" w:rsidRPr="009565C5">
        <w:rPr>
          <w:rFonts w:asciiTheme="majorHAnsi" w:eastAsia="Times New Roman" w:hAnsiTheme="majorHAnsi" w:cs="Arial"/>
          <w:color w:val="222222"/>
        </w:rPr>
        <w:t xml:space="preserve"> </w:t>
      </w:r>
    </w:p>
    <w:p w14:paraId="4DD884E1" w14:textId="123FCCA1" w:rsidR="009621A4" w:rsidRPr="009565C5" w:rsidRDefault="007A4E97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 xml:space="preserve">First, use cookies to auto-fill the form. As we often input our name, email, </w:t>
      </w:r>
      <w:proofErr w:type="spellStart"/>
      <w:proofErr w:type="gramStart"/>
      <w:r w:rsidRPr="009565C5">
        <w:rPr>
          <w:rFonts w:asciiTheme="majorHAnsi" w:eastAsia="Times New Roman" w:hAnsiTheme="majorHAnsi" w:cs="Arial"/>
          <w:color w:val="222222"/>
        </w:rPr>
        <w:t>phone,DOB</w:t>
      </w:r>
      <w:proofErr w:type="spellEnd"/>
      <w:proofErr w:type="gramEnd"/>
      <w:r w:rsidRPr="009565C5">
        <w:rPr>
          <w:rFonts w:asciiTheme="majorHAnsi" w:eastAsia="Times New Roman" w:hAnsiTheme="majorHAnsi" w:cs="Arial"/>
          <w:color w:val="222222"/>
        </w:rPr>
        <w:t xml:space="preserve"> in different websites, so auto-fill that info can save a lot time and make it easy.</w:t>
      </w:r>
    </w:p>
    <w:p w14:paraId="3499FEA7" w14:textId="0AE7C684" w:rsidR="007A4E97" w:rsidRPr="009565C5" w:rsidRDefault="007A4E97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Second,</w:t>
      </w:r>
      <w:r w:rsidR="00200F1C" w:rsidRPr="009565C5">
        <w:rPr>
          <w:rFonts w:asciiTheme="majorHAnsi" w:eastAsia="Times New Roman" w:hAnsiTheme="majorHAnsi" w:cs="Arial"/>
          <w:color w:val="222222"/>
        </w:rPr>
        <w:t xml:space="preserve"> add a save draft function. Users can proceed the process at any time.</w:t>
      </w:r>
    </w:p>
    <w:p w14:paraId="3BA91702" w14:textId="78B76DD9" w:rsidR="00200F1C" w:rsidRPr="009565C5" w:rsidRDefault="00200F1C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Third, use tab page to switch page in different areas.</w:t>
      </w:r>
    </w:p>
    <w:p w14:paraId="7F8F8647" w14:textId="77777777" w:rsidR="007A4E97" w:rsidRPr="009565C5" w:rsidRDefault="007A4E97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40ACE683" w14:textId="77777777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 xml:space="preserve">A2: </w:t>
      </w:r>
    </w:p>
    <w:p w14:paraId="3403B3BC" w14:textId="441414E5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First, the space. A progress bar saves space and more clearly to show users where they are.</w:t>
      </w:r>
    </w:p>
    <w:p w14:paraId="74563406" w14:textId="51725ED8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Second, responsive design. When it shows on different devices, the progress bar can show vertically, so users don’t need to scroll up and down to check which step they are at.</w:t>
      </w:r>
    </w:p>
    <w:p w14:paraId="1190907C" w14:textId="33858ABB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drawing>
          <wp:inline distT="0" distB="0" distL="0" distR="0" wp14:anchorId="1931DCA0" wp14:editId="5C2C88B6">
            <wp:extent cx="5935980" cy="561975"/>
            <wp:effectExtent l="0" t="0" r="7620" b="0"/>
            <wp:docPr id="1" name="Picture 1" descr="../Screen%20Shot%202018-09-11%20at%203.11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9-11%20at%203.11.5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7384" w14:textId="77777777" w:rsidR="009621A4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66AF7264" w14:textId="5E46907E" w:rsidR="00200F1C" w:rsidRPr="009565C5" w:rsidRDefault="009621A4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 xml:space="preserve">Third, colour and font. A good colour and font design makes website more attractive. “Arial” is save, as we know Apple website use this font. </w:t>
      </w:r>
      <w:r w:rsidR="00833DA9" w:rsidRPr="009565C5">
        <w:rPr>
          <w:rFonts w:asciiTheme="majorHAnsi" w:eastAsia="Times New Roman" w:hAnsiTheme="majorHAnsi" w:cs="Arial"/>
          <w:color w:val="222222"/>
        </w:rPr>
        <w:t xml:space="preserve"> I think don’t use more than 3 different fonts, because that makes people feel visual fatigue and the website looks like it doesn’t have a theme.</w:t>
      </w:r>
    </w:p>
    <w:p w14:paraId="73C46601" w14:textId="5B0721D0" w:rsidR="00200F1C" w:rsidRPr="009565C5" w:rsidRDefault="00200F1C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Forth, show the website to people in different age groups. Get some feedback of what they are feelings.</w:t>
      </w:r>
    </w:p>
    <w:p w14:paraId="163D49E3" w14:textId="77777777" w:rsidR="00833DA9" w:rsidRPr="009565C5" w:rsidRDefault="00833DA9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4848397E" w14:textId="47B24C20" w:rsidR="00833DA9" w:rsidRPr="009565C5" w:rsidRDefault="00833DA9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A3:</w:t>
      </w:r>
    </w:p>
    <w:p w14:paraId="15D2812D" w14:textId="5849A99F" w:rsidR="00833DA9" w:rsidRPr="009565C5" w:rsidRDefault="00833DA9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Almost all the main stream browsers have developer tool which can switch to different devices.</w:t>
      </w:r>
    </w:p>
    <w:p w14:paraId="1B0635C6" w14:textId="72DC2735" w:rsidR="00833DA9" w:rsidRPr="009565C5" w:rsidRDefault="00833DA9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Here is a screen shot from my Chrome developer tool. We can use that to switch in different devices and choose different or</w:t>
      </w:r>
      <w:r w:rsidR="003437F2" w:rsidRPr="009565C5">
        <w:rPr>
          <w:rFonts w:asciiTheme="majorHAnsi" w:eastAsia="Times New Roman" w:hAnsiTheme="majorHAnsi" w:cs="Arial"/>
          <w:color w:val="222222"/>
        </w:rPr>
        <w:t>i</w:t>
      </w:r>
      <w:r w:rsidRPr="009565C5">
        <w:rPr>
          <w:rFonts w:asciiTheme="majorHAnsi" w:eastAsia="Times New Roman" w:hAnsiTheme="majorHAnsi" w:cs="Arial"/>
          <w:color w:val="222222"/>
        </w:rPr>
        <w:t>e</w:t>
      </w:r>
      <w:r w:rsidR="003437F2" w:rsidRPr="009565C5">
        <w:rPr>
          <w:rFonts w:asciiTheme="majorHAnsi" w:eastAsia="Times New Roman" w:hAnsiTheme="majorHAnsi" w:cs="Arial"/>
          <w:color w:val="222222"/>
        </w:rPr>
        <w:t>n</w:t>
      </w:r>
      <w:r w:rsidRPr="009565C5">
        <w:rPr>
          <w:rFonts w:asciiTheme="majorHAnsi" w:eastAsia="Times New Roman" w:hAnsiTheme="majorHAnsi" w:cs="Arial"/>
          <w:color w:val="222222"/>
        </w:rPr>
        <w:t>tation</w:t>
      </w:r>
      <w:r w:rsidR="003437F2" w:rsidRPr="009565C5">
        <w:rPr>
          <w:rFonts w:asciiTheme="majorHAnsi" w:eastAsia="Times New Roman" w:hAnsiTheme="majorHAnsi" w:cs="Arial"/>
          <w:color w:val="222222"/>
        </w:rPr>
        <w:t>.</w:t>
      </w:r>
    </w:p>
    <w:p w14:paraId="5495A41C" w14:textId="484FA87A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hAnsiTheme="majorHAnsi"/>
          <w:noProof/>
        </w:rPr>
        <w:drawing>
          <wp:inline distT="0" distB="0" distL="0" distR="0" wp14:anchorId="32FF25F7" wp14:editId="01603FD0">
            <wp:extent cx="1765935" cy="2760200"/>
            <wp:effectExtent l="0" t="0" r="12065" b="8890"/>
            <wp:docPr id="2" name="Picture 2" descr="../Screen%20Shot%202018-09-11%20at%203.28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9-11%20at%203.28.1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48" cy="282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F38904" w14:textId="0F3AA228" w:rsidR="003437F2" w:rsidRPr="009565C5" w:rsidRDefault="003437F2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lastRenderedPageBreak/>
        <w:t xml:space="preserve">Except that, I upload my files to the </w:t>
      </w:r>
      <w:proofErr w:type="spellStart"/>
      <w:r w:rsidRPr="009565C5">
        <w:rPr>
          <w:rFonts w:asciiTheme="majorHAnsi" w:eastAsia="Times New Roman" w:hAnsiTheme="majorHAnsi" w:cs="Arial"/>
          <w:color w:val="222222"/>
        </w:rPr>
        <w:t>Github</w:t>
      </w:r>
      <w:proofErr w:type="spellEnd"/>
      <w:r w:rsidRPr="009565C5">
        <w:rPr>
          <w:rFonts w:asciiTheme="majorHAnsi" w:eastAsia="Times New Roman" w:hAnsiTheme="majorHAnsi" w:cs="Arial"/>
          <w:color w:val="222222"/>
        </w:rPr>
        <w:t xml:space="preserve"> page. Then test in the real environment on my smart phone and PC.</w:t>
      </w:r>
    </w:p>
    <w:p w14:paraId="0A55B3E7" w14:textId="77777777" w:rsidR="00200F1C" w:rsidRPr="009565C5" w:rsidRDefault="00200F1C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14E35FF7" w14:textId="77777777" w:rsidR="00200F1C" w:rsidRPr="009565C5" w:rsidRDefault="00200F1C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70C4DE5D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Other information about practical test:</w:t>
      </w:r>
    </w:p>
    <w:p w14:paraId="4B938042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74AC4229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 xml:space="preserve">The link below is my source code on </w:t>
      </w:r>
      <w:proofErr w:type="spellStart"/>
      <w:proofErr w:type="gramStart"/>
      <w:r w:rsidRPr="009565C5">
        <w:rPr>
          <w:rFonts w:asciiTheme="majorHAnsi" w:eastAsia="Times New Roman" w:hAnsiTheme="majorHAnsi" w:cs="Arial"/>
          <w:color w:val="222222"/>
        </w:rPr>
        <w:t>Github</w:t>
      </w:r>
      <w:proofErr w:type="spellEnd"/>
      <w:r w:rsidRPr="009565C5">
        <w:rPr>
          <w:rFonts w:asciiTheme="majorHAnsi" w:eastAsia="Times New Roman" w:hAnsiTheme="majorHAnsi" w:cs="Arial"/>
          <w:color w:val="222222"/>
        </w:rPr>
        <w:t>(</w:t>
      </w:r>
      <w:proofErr w:type="gramEnd"/>
      <w:r w:rsidRPr="009565C5">
        <w:rPr>
          <w:rFonts w:asciiTheme="majorHAnsi" w:eastAsia="Times New Roman" w:hAnsiTheme="majorHAnsi" w:cs="Arial"/>
          <w:color w:val="222222"/>
        </w:rPr>
        <w:t>the online media).</w:t>
      </w:r>
    </w:p>
    <w:p w14:paraId="0F73051A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https://github.com/mingdazhang2/enrolmentSite</w:t>
      </w:r>
    </w:p>
    <w:p w14:paraId="4A9760A1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</w:p>
    <w:p w14:paraId="2C62E472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You also can click this link to have a quick look at the result online:</w:t>
      </w:r>
    </w:p>
    <w:p w14:paraId="68E2A8BA" w14:textId="77777777" w:rsidR="009565C5" w:rsidRPr="009565C5" w:rsidRDefault="009565C5" w:rsidP="009565C5">
      <w:pPr>
        <w:shd w:val="clear" w:color="auto" w:fill="FFFFFF"/>
        <w:rPr>
          <w:rFonts w:asciiTheme="majorHAnsi" w:eastAsia="Times New Roman" w:hAnsiTheme="majorHAnsi" w:cs="Arial"/>
          <w:color w:val="222222"/>
        </w:rPr>
      </w:pPr>
      <w:r w:rsidRPr="009565C5">
        <w:rPr>
          <w:rFonts w:asciiTheme="majorHAnsi" w:eastAsia="Times New Roman" w:hAnsiTheme="majorHAnsi" w:cs="Arial"/>
          <w:color w:val="222222"/>
        </w:rPr>
        <w:t>https://mingdazhang2.github.io/enrolmentSite/index.html</w:t>
      </w:r>
    </w:p>
    <w:p w14:paraId="40078234" w14:textId="77777777" w:rsidR="00200F1C" w:rsidRPr="009565C5" w:rsidRDefault="00200F1C" w:rsidP="00E315F9">
      <w:pPr>
        <w:rPr>
          <w:rFonts w:asciiTheme="majorHAnsi" w:hAnsiTheme="majorHAnsi"/>
        </w:rPr>
      </w:pPr>
    </w:p>
    <w:p w14:paraId="40B43734" w14:textId="3B1C5DF7" w:rsidR="00833DA9" w:rsidRPr="009565C5" w:rsidRDefault="00833DA9" w:rsidP="00E315F9">
      <w:pPr>
        <w:rPr>
          <w:rFonts w:asciiTheme="majorHAnsi" w:hAnsiTheme="majorHAnsi"/>
        </w:rPr>
      </w:pPr>
    </w:p>
    <w:sectPr w:rsidR="00833DA9" w:rsidRPr="009565C5" w:rsidSect="00C223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5542C" w14:textId="77777777" w:rsidR="008E0D26" w:rsidRDefault="008E0D26" w:rsidP="00E315F9">
      <w:r>
        <w:separator/>
      </w:r>
    </w:p>
  </w:endnote>
  <w:endnote w:type="continuationSeparator" w:id="0">
    <w:p w14:paraId="7B4CCD75" w14:textId="77777777" w:rsidR="008E0D26" w:rsidRDefault="008E0D26" w:rsidP="00E3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A84C3" w14:textId="77777777" w:rsidR="008E0D26" w:rsidRDefault="008E0D26" w:rsidP="00E315F9">
      <w:r>
        <w:separator/>
      </w:r>
    </w:p>
  </w:footnote>
  <w:footnote w:type="continuationSeparator" w:id="0">
    <w:p w14:paraId="0E42F5BF" w14:textId="77777777" w:rsidR="008E0D26" w:rsidRDefault="008E0D26" w:rsidP="00E3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9"/>
    <w:rsid w:val="00200F1C"/>
    <w:rsid w:val="003437F2"/>
    <w:rsid w:val="00646F40"/>
    <w:rsid w:val="007A4E97"/>
    <w:rsid w:val="00833DA9"/>
    <w:rsid w:val="00863E0C"/>
    <w:rsid w:val="008E0D26"/>
    <w:rsid w:val="009565C5"/>
    <w:rsid w:val="009621A4"/>
    <w:rsid w:val="00E315F9"/>
    <w:rsid w:val="00F4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00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65C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5F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315F9"/>
  </w:style>
  <w:style w:type="paragraph" w:styleId="Footer">
    <w:name w:val="footer"/>
    <w:basedOn w:val="Normal"/>
    <w:link w:val="FooterChar"/>
    <w:uiPriority w:val="99"/>
    <w:unhideWhenUsed/>
    <w:rsid w:val="00E315F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3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2018-09-10T15:01:00Z</dcterms:created>
  <dcterms:modified xsi:type="dcterms:W3CDTF">2018-09-10T15:55:00Z</dcterms:modified>
</cp:coreProperties>
</file>