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61" w:rsidRPr="00092C61" w:rsidRDefault="00092C61" w:rsidP="00092C61">
      <w:pPr>
        <w:pStyle w:val="1"/>
        <w:spacing w:before="0" w:after="225"/>
        <w:jc w:val="center"/>
        <w:rPr>
          <w:rFonts w:ascii="microsoft yahei" w:hAnsi="microsoft yahei" w:hint="eastAsia"/>
          <w:color w:val="3B8DD1"/>
          <w:sz w:val="33"/>
          <w:szCs w:val="33"/>
        </w:rPr>
      </w:pPr>
      <w:r>
        <w:rPr>
          <w:rFonts w:ascii="microsoft yahei" w:hAnsi="microsoft yahei" w:hint="eastAsia"/>
          <w:color w:val="3B8DD1"/>
          <w:sz w:val="33"/>
          <w:szCs w:val="33"/>
        </w:rPr>
        <w:fldChar w:fldCharType="begin"/>
      </w:r>
      <w:r>
        <w:rPr>
          <w:rFonts w:ascii="microsoft yahei" w:hAnsi="microsoft yahei" w:hint="eastAsia"/>
          <w:color w:val="3B8DD1"/>
          <w:sz w:val="33"/>
          <w:szCs w:val="33"/>
        </w:rPr>
        <w:instrText xml:space="preserve"> HYPERLINK "http://www.codeceo.com/article/php-function.html" \o "</w:instrText>
      </w:r>
      <w:r>
        <w:rPr>
          <w:rFonts w:ascii="microsoft yahei" w:hAnsi="microsoft yahei" w:hint="eastAsia"/>
          <w:color w:val="3B8DD1"/>
          <w:sz w:val="33"/>
          <w:szCs w:val="33"/>
        </w:rPr>
        <w:instrText>超实用</w:instrText>
      </w:r>
      <w:r>
        <w:rPr>
          <w:rFonts w:ascii="microsoft yahei" w:hAnsi="microsoft yahei" w:hint="eastAsia"/>
          <w:color w:val="3B8DD1"/>
          <w:sz w:val="33"/>
          <w:szCs w:val="33"/>
        </w:rPr>
        <w:instrText>PHP</w:instrText>
      </w:r>
      <w:r>
        <w:rPr>
          <w:rFonts w:ascii="microsoft yahei" w:hAnsi="microsoft yahei" w:hint="eastAsia"/>
          <w:color w:val="3B8DD1"/>
          <w:sz w:val="33"/>
          <w:szCs w:val="33"/>
        </w:rPr>
        <w:instrText>函数总结整理</w:instrText>
      </w:r>
      <w:r>
        <w:rPr>
          <w:rFonts w:ascii="microsoft yahei" w:hAnsi="microsoft yahei" w:hint="eastAsia"/>
          <w:color w:val="3B8DD1"/>
          <w:sz w:val="33"/>
          <w:szCs w:val="33"/>
        </w:rPr>
        <w:instrText xml:space="preserve"> - </w:instrText>
      </w:r>
      <w:r>
        <w:rPr>
          <w:rFonts w:ascii="microsoft yahei" w:hAnsi="microsoft yahei" w:hint="eastAsia"/>
          <w:color w:val="3B8DD1"/>
          <w:sz w:val="33"/>
          <w:szCs w:val="33"/>
        </w:rPr>
        <w:instrText>码农网</w:instrText>
      </w:r>
      <w:r>
        <w:rPr>
          <w:rFonts w:ascii="microsoft yahei" w:hAnsi="microsoft yahei" w:hint="eastAsia"/>
          <w:color w:val="3B8DD1"/>
          <w:sz w:val="33"/>
          <w:szCs w:val="33"/>
        </w:rPr>
        <w:instrText xml:space="preserve">" </w:instrText>
      </w:r>
      <w:r>
        <w:rPr>
          <w:rFonts w:ascii="microsoft yahei" w:hAnsi="microsoft yahei" w:hint="eastAsia"/>
          <w:color w:val="3B8DD1"/>
          <w:sz w:val="33"/>
          <w:szCs w:val="33"/>
        </w:rPr>
        <w:fldChar w:fldCharType="separate"/>
      </w:r>
      <w:r>
        <w:rPr>
          <w:rStyle w:val="a4"/>
          <w:rFonts w:ascii="microsoft yahei" w:hAnsi="microsoft yahei"/>
          <w:color w:val="2A5E8E"/>
          <w:sz w:val="33"/>
          <w:szCs w:val="33"/>
        </w:rPr>
        <w:t>超实用</w:t>
      </w:r>
      <w:r>
        <w:rPr>
          <w:rStyle w:val="a4"/>
          <w:rFonts w:ascii="microsoft yahei" w:hAnsi="microsoft yahei"/>
          <w:color w:val="2A5E8E"/>
          <w:sz w:val="33"/>
          <w:szCs w:val="33"/>
        </w:rPr>
        <w:t>PHP</w:t>
      </w:r>
      <w:r>
        <w:rPr>
          <w:rStyle w:val="a4"/>
          <w:rFonts w:ascii="microsoft yahei" w:hAnsi="microsoft yahei"/>
          <w:color w:val="2A5E8E"/>
          <w:sz w:val="33"/>
          <w:szCs w:val="33"/>
        </w:rPr>
        <w:t>函数总结整理</w:t>
      </w:r>
      <w:r>
        <w:rPr>
          <w:rFonts w:ascii="microsoft yahei" w:hAnsi="microsoft yahei" w:hint="eastAsia"/>
          <w:color w:val="3B8DD1"/>
          <w:sz w:val="33"/>
          <w:szCs w:val="33"/>
        </w:rPr>
        <w:fldChar w:fldCharType="end"/>
      </w:r>
    </w:p>
    <w:p w:rsidR="00092C61" w:rsidRPr="00092C61" w:rsidRDefault="00092C61" w:rsidP="00092C61">
      <w:pPr>
        <w:pBdr>
          <w:bottom w:val="single" w:sz="6" w:space="4" w:color="EEEEEE"/>
        </w:pBdr>
        <w:adjustRightInd/>
        <w:snapToGrid/>
        <w:spacing w:after="210" w:line="375" w:lineRule="atLeast"/>
        <w:outlineLvl w:val="3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1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、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PHP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加密解密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PHP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加密和解密函数可以用来加密一些有用的字符串存放在数据库里，并且通过可逆解密字符串，该函数使用了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base64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MD5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加密和解密。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function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encryptDecrypt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($key, $string, $decrypt){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if($decrypt){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$decrypted =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rtrim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mcrypt_decrypt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(MCRYPT_RIJNDAEL_256, md5($key), base64_decode($string), MCRYPT_MODE_CBC, md5(md5($key))), "12");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return $decrypted;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}else{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$encrypted = base64_encode(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mcrypt_encrypt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(MCRYPT_RIJNDAEL_256, md5($key), $string, MCRYPT_MODE_CBC, md5(md5($key))));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return $encrypted;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}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使用方法如下：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//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以下是将字符串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“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Helloweba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欢迎您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”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分别加密和解密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//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加密：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echo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encryptDecrypt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('password', '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Helloweba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欢迎您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',0);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//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解密：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echo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encryptDecrypt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('password', 'z0JAx4qMwcF+db5TNbp/xwdUM84snRsXvvpXuaCa4Bk=',1);</w:t>
      </w:r>
    </w:p>
    <w:p w:rsidR="00092C61" w:rsidRPr="00092C61" w:rsidRDefault="00092C61" w:rsidP="00092C61">
      <w:pPr>
        <w:pBdr>
          <w:bottom w:val="single" w:sz="6" w:space="4" w:color="EEEEEE"/>
        </w:pBdr>
        <w:adjustRightInd/>
        <w:snapToGrid/>
        <w:spacing w:after="210" w:line="375" w:lineRule="atLeast"/>
        <w:outlineLvl w:val="3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2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、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PHP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生成随机字符串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当我们需要生成一个随机名字，临时密码等字符串时可以用到下面的函数：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 xml:space="preserve">function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generateRandomString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($length = 10) 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$characters = '0123456789abcdefghijklmnopqrstuvwxyzABCDEFGHIJKLMNOPQRSTUVWXYZ';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randomString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= '';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for ($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= 0;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&lt; $length;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++) 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randomString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$characters[rand(0,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strlen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($characters) - 1)];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}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return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randomString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使用方法如下：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echo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generateRandomString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(20);</w:t>
      </w:r>
    </w:p>
    <w:p w:rsidR="00092C61" w:rsidRPr="00092C61" w:rsidRDefault="00092C61" w:rsidP="00092C61">
      <w:pPr>
        <w:pBdr>
          <w:bottom w:val="single" w:sz="6" w:space="4" w:color="EEEEEE"/>
        </w:pBdr>
        <w:adjustRightInd/>
        <w:snapToGrid/>
        <w:spacing w:after="210" w:line="375" w:lineRule="atLeast"/>
        <w:outlineLvl w:val="3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3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、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PHP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获取文件扩展名（后缀）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以下函数可以快速获取文件的扩展名即后缀。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function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getExtension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($filename){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myext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=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substr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($filename,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strrpos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($filename, '.'));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return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str_replace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('.','',$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myext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使用方法如下：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$filename = '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我的文档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.doc';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echo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getExtension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($filename);</w:t>
      </w:r>
    </w:p>
    <w:p w:rsidR="00092C61" w:rsidRPr="00092C61" w:rsidRDefault="00092C61" w:rsidP="00092C61">
      <w:pPr>
        <w:pBdr>
          <w:bottom w:val="single" w:sz="6" w:space="4" w:color="EEEEEE"/>
        </w:pBdr>
        <w:adjustRightInd/>
        <w:snapToGrid/>
        <w:spacing w:after="210" w:line="375" w:lineRule="atLeast"/>
        <w:outlineLvl w:val="3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4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、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PHP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获取文件大小并格式化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以下使用的函数可以获取文件的大小，并且转换成便于阅读的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KB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MB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等格式。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 xml:space="preserve">function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formatSize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($size) 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$sizes = array(" Bytes", " KB", " MB", " GB", " TB", " PB", " EB", " ZB", " YB");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if ($size == 0) { 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return('n/a'); 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} else 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return (round($size/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pow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(1024, ($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= floor(log($size, 1024)))), 2) . $sizes[$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]); 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}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使用方法如下：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thefile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=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filesize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('test_file.mp3');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echo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formatSize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thefile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);</w:t>
      </w:r>
    </w:p>
    <w:p w:rsidR="00092C61" w:rsidRPr="00092C61" w:rsidRDefault="00092C61" w:rsidP="00092C61">
      <w:pPr>
        <w:pBdr>
          <w:bottom w:val="single" w:sz="6" w:space="4" w:color="EEEEEE"/>
        </w:pBdr>
        <w:adjustRightInd/>
        <w:snapToGrid/>
        <w:spacing w:after="210" w:line="375" w:lineRule="atLeast"/>
        <w:outlineLvl w:val="3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5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、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PHP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替换标签字符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有时我们需要将字符串、模板标签替换成指定的内容，可以用到下面的函数：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function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stringParser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string,$replacer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){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$result =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str_replace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array_keys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($replacer),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array_values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($replacer),$string);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return $result;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使用方法如下：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$string = 'The {b}anchor text{/b} is the {b}actual word{/b} or words used {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br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}to describe the link {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br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}itself';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replace_array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= array('{b}' =&gt; '&lt;b&gt;','{/b}' =&gt; '&lt;/b&gt;','{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br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}' =&gt; '&lt;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br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/&gt;');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 xml:space="preserve">echo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stringParser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string,$replace_array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);</w:t>
      </w:r>
    </w:p>
    <w:p w:rsidR="00092C61" w:rsidRPr="00092C61" w:rsidRDefault="00092C61" w:rsidP="00092C61">
      <w:pPr>
        <w:pBdr>
          <w:bottom w:val="single" w:sz="6" w:space="4" w:color="EEEEEE"/>
        </w:pBdr>
        <w:adjustRightInd/>
        <w:snapToGrid/>
        <w:spacing w:after="210" w:line="375" w:lineRule="atLeast"/>
        <w:outlineLvl w:val="3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6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、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PHP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列出目录下的文件名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如果你想列出目录下的所有文件，使用以下代码即可：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function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listDirFiles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DirPath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){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if($dir =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opendir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DirPath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)){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while(($file =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readdir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($dir))!== false){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    if(!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is_dir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DirPath.$file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))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    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        echo "filename: $file&lt;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br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/&gt;";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    }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}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}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使用方法如下：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listDirFiles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('home/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some_folder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/');</w:t>
      </w:r>
    </w:p>
    <w:p w:rsidR="00092C61" w:rsidRPr="00092C61" w:rsidRDefault="00092C61" w:rsidP="00092C61">
      <w:pPr>
        <w:pBdr>
          <w:bottom w:val="single" w:sz="6" w:space="4" w:color="EEEEEE"/>
        </w:pBdr>
        <w:adjustRightInd/>
        <w:snapToGrid/>
        <w:spacing w:after="210" w:line="375" w:lineRule="atLeast"/>
        <w:outlineLvl w:val="3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7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、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PHP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获取当前页面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URL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以下函数可以获取当前页面的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URL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，不管是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http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还是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https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function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curPageURL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() 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pageURL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= 'http';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if (!empty($_SERVER['HTTPS'])) {$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pageURL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"s";}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pageURL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"://";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if ($_SERVER["SERVER_PORT"] != "80") 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pageURL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$_SERVER["SERVER_NAME"].":".$_SERVER["SERVER_PORT"].$_SERVER["REQUEST_URI"];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 xml:space="preserve">    } else 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pageURL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$_SERVER["SERVER_NAME"].$_SERVER["REQUEST_URI"];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}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return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pageURL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使用方法如下：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echo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curPageURL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();</w:t>
      </w:r>
    </w:p>
    <w:p w:rsidR="00092C61" w:rsidRPr="00092C61" w:rsidRDefault="00092C61" w:rsidP="00092C61">
      <w:pPr>
        <w:pBdr>
          <w:bottom w:val="single" w:sz="6" w:space="4" w:color="EEEEEE"/>
        </w:pBdr>
        <w:adjustRightInd/>
        <w:snapToGrid/>
        <w:spacing w:after="210" w:line="375" w:lineRule="atLeast"/>
        <w:outlineLvl w:val="3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8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、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PHP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强制下载文件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有时我们不想让浏览器直接打开文件，如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PDF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文件，而是要直接下载文件，那么以下函数可以强制下载文件，函数中使用了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application/octet-stream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头类型。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function download($filename){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if ((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isset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($filename))&amp;&amp;(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file_exists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($filename))){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header("Content-length: ".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filesize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($filename));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header('Content-Type: application/octet-stream');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header('Content-Disposition: attachment; filename="' . $filename . '"');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readfile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("$filename");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} else 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echo "Looks like file does not exist!";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}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使用方法如下：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download('/down/test_45f73e852.zip');</w:t>
      </w:r>
    </w:p>
    <w:p w:rsidR="00092C61" w:rsidRPr="00092C61" w:rsidRDefault="00092C61" w:rsidP="00092C61">
      <w:pPr>
        <w:pBdr>
          <w:bottom w:val="single" w:sz="6" w:space="4" w:color="EEEEEE"/>
        </w:pBdr>
        <w:adjustRightInd/>
        <w:snapToGrid/>
        <w:spacing w:after="210" w:line="375" w:lineRule="atLeast"/>
        <w:outlineLvl w:val="3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lastRenderedPageBreak/>
        <w:t>9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、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PHP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截取字符串长度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我们经常会遇到需要截取字符串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(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含中文汉字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)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长度的情况，比如标题显示不能超过多少字符，超出的长度用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…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表示，以下函数可以满足你的需求。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/*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Utf-8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、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gb2312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都支持的汉字截取函数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cut_str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字符串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, 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截取长度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, 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开始长度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, 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编码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编码默认为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utf-8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开始长度默认为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0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*/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function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cutStr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($string,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sublen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, $start = 0, $code = 'UTF-8'){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if($code == 'UTF-8'){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$pa = "/[\x01-\x7f]|[\xc2-\xdf][\x80-\xbf]|\xe0[\xa0-\xbf][\x80-\xbf]|[\xe1-\xef][\x80-\xbf][\x80-\xbf]|\xf0[\x90-\xbf][\x80-\xbf][\x80-\xbf]|[\xf1-\xf7][\x80-\xbf][\x80-\xbf][\x80-\xbf]/";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preg_match_all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($pa, $string,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t_string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if(count($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t_string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[0]) - $start &gt;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sublen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) return join('',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array_slice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t_string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[0], $start,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sublen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))."...";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return join('',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array_slice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t_string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[0], $start,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sublen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));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}else{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$start = $start*2;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sublen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=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sublen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*2;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strlen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=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strlen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($string);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tmpstr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= '';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for($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=0;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&lt;$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strlen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;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++){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if($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&gt;=$start &amp;&amp;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&lt;($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start+$sublen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)){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 xml:space="preserve">                if(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ord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substr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($string,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, 1))&gt;129){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    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tmpstr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.=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substr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($string,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, 2);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    }else{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    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tmpstr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.=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substr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($string,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, 1);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    }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}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if(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ord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substr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($string,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, 1))&gt;129)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++;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}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if(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strlen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tmpstr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)&lt;$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strlen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)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tmpstr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.= "...";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return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tmpstr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}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使用方法如下：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= "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jQuery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插件实现的加载图片和页面效果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";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echo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cutStr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($str,16);</w:t>
      </w:r>
    </w:p>
    <w:p w:rsidR="00092C61" w:rsidRPr="00092C61" w:rsidRDefault="00092C61" w:rsidP="00092C61">
      <w:pPr>
        <w:pBdr>
          <w:bottom w:val="single" w:sz="6" w:space="4" w:color="EEEEEE"/>
        </w:pBdr>
        <w:adjustRightInd/>
        <w:snapToGrid/>
        <w:spacing w:after="210" w:line="375" w:lineRule="atLeast"/>
        <w:outlineLvl w:val="3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10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、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PHP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获取客户端真实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IP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我们经常要用数据库记录用户的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IP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，以下代码可以获取客户端真实的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IP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：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//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获取用户真实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IP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function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getIp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() 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if (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getenv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("HTTP_CLIENT_IP") &amp;&amp;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strcasecmp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getenv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("HTTP_CLIENT_IP"), "unknown"))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ip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=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getenv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("HTTP_CLIENT_IP");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else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if (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getenv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("HTTP_X_FORWARDED_FOR") &amp;&amp;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strcasecmp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getenv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("HTTP_X_FORWARDED_FOR"), "unknown"))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 xml:space="preserve">        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ip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=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getenv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("HTTP_X_FORWARDED_FOR");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else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if (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getenv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("REMOTE_ADDR") &amp;&amp;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strcasecmp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getenv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("REMOTE_ADDR"), "unknown"))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ip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=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getenv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("REMOTE_ADDR");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else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    if (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isset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($_SERVER['REMOTE_ADDR']) &amp;&amp; $_SERVER['REMOTE_ADDR'] &amp;&amp;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strcasecmp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($_SERVER['REMOTE_ADDR'], "unknown"))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    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ip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= $_SERVER['REMOTE_ADDR'];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    else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    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ip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= "unknown";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return ($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ip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使用方法如下：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echo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getIp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();</w:t>
      </w:r>
    </w:p>
    <w:p w:rsidR="00092C61" w:rsidRPr="00092C61" w:rsidRDefault="00092C61" w:rsidP="00092C61">
      <w:pPr>
        <w:pBdr>
          <w:bottom w:val="single" w:sz="6" w:space="4" w:color="EEEEEE"/>
        </w:pBdr>
        <w:adjustRightInd/>
        <w:snapToGrid/>
        <w:spacing w:after="210" w:line="375" w:lineRule="atLeast"/>
        <w:outlineLvl w:val="3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11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、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PHP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防止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SQL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注入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我们在查询数据库时，出于安全考虑，需要过滤一些非法字符防止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SQL</w:t>
      </w: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恶意注入，请看一下函数：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function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injCheck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sql_str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) { 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$check = preg_match('/select|insert|update|delete|\'|\/\*|\*|\.\.\/|\.\/|union|into|load_file|outfile/',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sql_str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if ($check) 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echo '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非法字符！！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exit;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} else 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return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sql_str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 xml:space="preserve">    }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使用方法如下：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echo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injCheck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('1 or 1=1');</w:t>
      </w:r>
    </w:p>
    <w:p w:rsidR="00092C61" w:rsidRPr="00092C61" w:rsidRDefault="00092C61" w:rsidP="00092C61">
      <w:pPr>
        <w:pBdr>
          <w:bottom w:val="single" w:sz="6" w:space="4" w:color="EEEEEE"/>
        </w:pBdr>
        <w:adjustRightInd/>
        <w:snapToGrid/>
        <w:spacing w:after="210" w:line="375" w:lineRule="atLeast"/>
        <w:outlineLvl w:val="3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12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、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PHP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页面提示与跳转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我们在进行表单操作时，有时为了友好需要提示用户操作结果，并跳转到相关页面，请看以下函数：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function message($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msgTitle,$message,$jumpUrl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){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= '&lt;!DOCTYPE HTML&gt;';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'&lt;html&gt;';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'&lt;head&gt;';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'&lt;meta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charset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="utf-8"&gt;';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'&lt;title&gt;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页面提示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&lt;/title&gt;';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'&lt;style type="text/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css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"&gt;';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'*{margin:0; padding:0}a{color:#369; text-decoration:none;}a:hover{text-decoration:underline}body{height:100%; font:12px/18px Tahoma, Arial,  sans-serif; color:#424242;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background:#fff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}.message{width:450px; height:120px; margin:16% auto; border:1px solid #99b1c4; background:#ecf7fb}.message h3{height:28px; line-height:28px; background:#2c91c6; text-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align:center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;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color:#fff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; font-size:14px}.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msg_txt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{padding:10px; margin-top:8px}.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msg_txt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h4{line-height:26px; font-size:14px}.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msg_txt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h4.red{color:#f30}.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msg_txt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p{line-height:22px}';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'&lt;/style&gt;';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'&lt;/head&gt;';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'&lt;body&gt;';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'&lt;div&gt;';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'&lt;h3&gt;'.$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msgTitle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.'&lt;/h3&gt;';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'&lt;div&gt;';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'&lt;h4&gt;'.$message.'&lt;/h4&gt;';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'&lt;p&gt;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系统将在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&lt;span style="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color:blue;font-weight:bold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"&gt;3&lt;/span&gt; 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秒后自动跳转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,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如果不想等待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,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直接点击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&lt;a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href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="{$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jumpUrl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}"&gt;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这里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&lt;/a&gt; 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跳转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&lt;/p&gt;';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"&lt;script&gt;setTimeout('location.replace(\'".$jumpUrl."\')',2000)&lt;/script&gt;";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'&lt;/div&gt;';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'&lt;/div&gt;';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'&lt;/body&gt;';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.= '&lt;/html&gt;';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echo $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str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使用方法如下：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message('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操作提示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','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操作成功！</w:t>
      </w: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','http://www.helloweba.com/');</w:t>
      </w:r>
    </w:p>
    <w:p w:rsidR="00092C61" w:rsidRPr="00092C61" w:rsidRDefault="00092C61" w:rsidP="00092C61">
      <w:pPr>
        <w:pBdr>
          <w:bottom w:val="single" w:sz="6" w:space="4" w:color="EEEEEE"/>
        </w:pBdr>
        <w:adjustRightInd/>
        <w:snapToGrid/>
        <w:spacing w:after="210" w:line="375" w:lineRule="atLeast"/>
        <w:outlineLvl w:val="3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13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、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PHP</w:t>
      </w:r>
      <w:r w:rsidRPr="00092C61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计算时长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我们在处理时间时，需要计算当前时间距离某个时间点的时长，如计算客户端运行时长，通常用</w:t>
      </w:r>
      <w:proofErr w:type="spellStart"/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hh:mm:ss</w:t>
      </w:r>
      <w:proofErr w:type="spellEnd"/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表示。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function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changeTimeType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($seconds) 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if ($seconds &gt; 3600) 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$hours =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intval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($seconds / 3600);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$minutes = $seconds % 3600;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$time = $hours . ":" .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gmstrftime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('%M:%S', $minutes);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} else {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    $time =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gmstrftime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('%H:%M:%S', $seconds);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}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    return $time;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}</w:t>
      </w:r>
    </w:p>
    <w:p w:rsidR="00092C61" w:rsidRPr="00092C61" w:rsidRDefault="00092C61" w:rsidP="00092C61">
      <w:pPr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092C61">
        <w:rPr>
          <w:rFonts w:ascii="microsoft yahei" w:eastAsia="宋体" w:hAnsi="microsoft yahei" w:cs="宋体"/>
          <w:color w:val="444444"/>
          <w:sz w:val="21"/>
          <w:szCs w:val="21"/>
        </w:rPr>
        <w:t>使用方法如下：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$seconds = 3712; </w:t>
      </w:r>
    </w:p>
    <w:p w:rsidR="00092C61" w:rsidRPr="00092C61" w:rsidRDefault="00092C61" w:rsidP="00092C6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 xml:space="preserve">echo </w:t>
      </w:r>
      <w:proofErr w:type="spellStart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changeTimeType</w:t>
      </w:r>
      <w:proofErr w:type="spellEnd"/>
      <w:r w:rsidRPr="00092C61">
        <w:rPr>
          <w:rFonts w:ascii="Courier New" w:eastAsia="宋体" w:hAnsi="Courier New" w:cs="Courier New"/>
          <w:color w:val="444444"/>
          <w:sz w:val="18"/>
          <w:szCs w:val="18"/>
        </w:rPr>
        <w:t>($seconds);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2C61"/>
    <w:rsid w:val="00115EC4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92C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092C61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92C61"/>
    <w:rPr>
      <w:rFonts w:ascii="宋体" w:eastAsia="宋体" w:hAnsi="宋体" w:cs="宋体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92C6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92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2C6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92C61"/>
    <w:rPr>
      <w:rFonts w:ascii="Tahoma" w:hAnsi="Tahoma"/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092C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1191</Words>
  <Characters>6793</Characters>
  <Application>Microsoft Office Word</Application>
  <DocSecurity>0</DocSecurity>
  <Lines>56</Lines>
  <Paragraphs>15</Paragraphs>
  <ScaleCrop>false</ScaleCrop>
  <Company/>
  <LinksUpToDate>false</LinksUpToDate>
  <CharactersWithSpaces>7969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2015-09-03T13:11:00Z</dcterms:modified>
</cp:coreProperties>
</file>