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46672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在gitlab中创建新项目，输入项目名称。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我的项目路径为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JC/test1104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//下面截图里的text1028也为项目名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进入待上传的文件夹中</w:t>
      </w:r>
    </w:p>
    <w:p>
      <w:pPr>
        <w:numPr>
          <w:numId w:val="0"/>
        </w:numPr>
      </w:pPr>
      <w:r>
        <w:drawing>
          <wp:inline distT="0" distB="0" distL="114300" distR="114300">
            <wp:extent cx="47625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cd demo</w:t>
      </w:r>
      <w:r>
        <w:rPr>
          <w:rFonts w:hint="eastAsia"/>
          <w:lang w:val="en-US" w:eastAsia="zh-CN"/>
        </w:rPr>
        <w:t xml:space="preserve">  //我的demo文件夹里的TXT文件为实验文件，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init</w:t>
      </w:r>
    </w:p>
    <w:p>
      <w:pPr>
        <w:numPr>
          <w:numId w:val="0"/>
        </w:num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"http://10.103.238.125/JC/test1104.git"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http://10.103.238.125/JC/test1104.git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//这里不要用gitlab.example.com，无法ping通，需改为10.103.238.125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//若以gitlab.example.com已经创建了远程库（提示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fatal: remote origin already exists.</w:t>
      </w:r>
      <w:r>
        <w:rPr>
          <w:rFonts w:hint="eastAsia"/>
          <w:lang w:val="en-US" w:eastAsia="zh-CN"/>
        </w:rPr>
        <w:t>可用 git remote -v指令查看详情），则git remote rm origin，删除之前的库后再执行一次本指令。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 .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//上传文件夹所有文件到本地库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"add a txt"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//添加改动标识，引号内为标识内容</w:t>
      </w:r>
    </w:p>
    <w:p>
      <w:pPr>
        <w:numPr>
          <w:numId w:val="0"/>
        </w:num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bookmarkStart w:id="0" w:name="OLE_LINK1"/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-u origin master</w:t>
      </w:r>
      <w:bookmarkEnd w:id="0"/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//第一次push时要输入账号密码，我的账号就是刚才项目路径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JC/test1104</w:t>
      </w:r>
      <w:r>
        <w:rPr>
          <w:rFonts w:hint="eastAsia"/>
          <w:lang w:val="en-US" w:eastAsia="zh-CN"/>
        </w:rPr>
        <w:t>前的JC，由于开账号时设置了昵称和账户名，这里小心别填成昵称。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//若第一次账号密码输入错误，则后续push时不能重新输入账号密码，可在凭据管理（路径见文末图片）中编辑账号密码，再重新push。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//若远端库创建时已有README.md文件，则push时报错</w:t>
      </w:r>
      <w:r>
        <w:rPr>
          <w:rFonts w:hint="eastAsia" w:ascii="Lucida Console" w:hAnsi="Lucida Console" w:eastAsia="Lucida Console"/>
          <w:color w:val="BF0000"/>
          <w:sz w:val="18"/>
          <w:szCs w:val="24"/>
        </w:rPr>
        <w:t>error: failed to push some refs to 'http://10.103.238.125/JC/test1104.git'</w:t>
      </w:r>
      <w:r>
        <w:rPr>
          <w:rFonts w:hint="eastAsia" w:ascii="Lucida Console" w:hAnsi="Lucida Console" w:eastAsia="宋体"/>
          <w:color w:val="BF0000"/>
          <w:sz w:val="18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。原因是gitlab中的README.md文件不在本地代码目录中，可以通过如下命令进行代码合并：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然后再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-u origin 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即可成功。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341495"/>
            <wp:effectExtent l="0" t="0" r="889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54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By 马江超 At 2020/11/4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DC1C5E"/>
    <w:multiLevelType w:val="singleLevel"/>
    <w:tmpl w:val="25DC1C5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41FAA9"/>
    <w:multiLevelType w:val="singleLevel"/>
    <w:tmpl w:val="7441FAA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3D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2020-11-04T03:06:35Z</dcterms:created>
  <dc:creator>YJDELL</dc:creator>
  <cp:lastModifiedBy>映不出夜的海。</cp:lastModifiedBy>
  <dcterms:modified xsi:type="dcterms:W3CDTF">2020-11-04T03:39:05Z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