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E2EB" w14:textId="732C59B3" w:rsidR="006B2ED2" w:rsidRDefault="006B2ED2" w:rsidP="006B2ED2">
      <w:pPr>
        <w:jc w:val="center"/>
      </w:pPr>
      <w:r>
        <w:rPr>
          <w:noProof/>
        </w:rPr>
        <w:drawing>
          <wp:inline distT="0" distB="0" distL="0" distR="0" wp14:anchorId="09B260DC" wp14:editId="61361765">
            <wp:extent cx="2743865" cy="161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30" cy="16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2A55" w14:textId="2EB1BC17" w:rsidR="006B2ED2" w:rsidRPr="006B2ED2" w:rsidRDefault="006B2ED2" w:rsidP="006B2ED2">
      <w:pPr>
        <w:jc w:val="center"/>
        <w:rPr>
          <w:rFonts w:ascii="Helvetica" w:hAnsi="Helvetica" w:cs="Helvetica"/>
          <w:sz w:val="40"/>
          <w:szCs w:val="40"/>
        </w:rPr>
      </w:pPr>
      <w:r w:rsidRPr="006B2ED2">
        <w:rPr>
          <w:rFonts w:ascii="Helvetica" w:hAnsi="Helvetica" w:cs="Helvetica"/>
          <w:sz w:val="40"/>
          <w:szCs w:val="40"/>
        </w:rPr>
        <w:t>Dave’s Pizza</w:t>
      </w:r>
    </w:p>
    <w:p w14:paraId="73898336" w14:textId="728C5554" w:rsidR="006B2ED2" w:rsidRPr="006B2ED2" w:rsidRDefault="006B2ED2" w:rsidP="006B2ED2">
      <w:pPr>
        <w:jc w:val="center"/>
        <w:rPr>
          <w:rFonts w:ascii="Helvetica" w:hAnsi="Helvetica" w:cs="Helvetica"/>
          <w:sz w:val="40"/>
          <w:szCs w:val="40"/>
        </w:rPr>
      </w:pPr>
      <w:r w:rsidRPr="006B2ED2">
        <w:rPr>
          <w:rFonts w:ascii="Helvetica" w:hAnsi="Helvetica" w:cs="Helvetica"/>
          <w:sz w:val="40"/>
          <w:szCs w:val="40"/>
        </w:rPr>
        <w:t>(</w:t>
      </w:r>
      <w:r w:rsidR="00FF2777">
        <w:rPr>
          <w:rFonts w:ascii="Helvetica" w:hAnsi="Helvetica" w:cs="Helvetica"/>
          <w:sz w:val="40"/>
          <w:szCs w:val="40"/>
        </w:rPr>
        <w:t>541</w:t>
      </w:r>
      <w:r w:rsidRPr="006B2ED2">
        <w:rPr>
          <w:rFonts w:ascii="Helvetica" w:hAnsi="Helvetica" w:cs="Helvetica"/>
          <w:sz w:val="40"/>
          <w:szCs w:val="40"/>
        </w:rPr>
        <w:t>) 555-1234</w:t>
      </w:r>
    </w:p>
    <w:p w14:paraId="7E6CEF54" w14:textId="7859995E" w:rsidR="006B2ED2" w:rsidRDefault="006B2ED2" w:rsidP="006B2ED2">
      <w:pPr>
        <w:jc w:val="center"/>
      </w:pPr>
    </w:p>
    <w:p w14:paraId="46399737" w14:textId="616FBF5D" w:rsidR="006B2ED2" w:rsidRDefault="006B2ED2" w:rsidP="006B2ED2">
      <w:pPr>
        <w:pStyle w:val="Heading2"/>
        <w:pBdr>
          <w:bottom w:val="single" w:sz="18" w:space="0" w:color="000000"/>
        </w:pBdr>
        <w:spacing w:before="0" w:after="150" w:line="288" w:lineRule="atLeast"/>
        <w:rPr>
          <w:rFonts w:ascii="Helvetica" w:hAnsi="Helvetica" w:cs="Helvetica"/>
          <w:caps/>
          <w:color w:val="000000"/>
          <w:sz w:val="38"/>
          <w:szCs w:val="38"/>
        </w:rPr>
      </w:pPr>
      <w:r>
        <w:rPr>
          <w:rFonts w:ascii="Helvetica" w:hAnsi="Helvetica" w:cs="Helvetica"/>
          <w:caps/>
          <w:color w:val="000000"/>
          <w:sz w:val="38"/>
          <w:szCs w:val="38"/>
        </w:rPr>
        <w:t>CREATE YOUR OWN PIZZA</w:t>
      </w:r>
    </w:p>
    <w:p w14:paraId="205DA522" w14:textId="46380D08" w:rsidR="006B2ED2" w:rsidRDefault="006B2ED2" w:rsidP="006B2ED2">
      <w:r>
        <w:t>Size:</w:t>
      </w:r>
      <w:r>
        <w:tab/>
      </w:r>
      <w:r w:rsidRPr="006B2ED2">
        <w:rPr>
          <w:u w:val="single"/>
        </w:rPr>
        <w:t>Small 11”</w:t>
      </w:r>
      <w:r>
        <w:tab/>
      </w:r>
      <w:r w:rsidRPr="006B2ED2">
        <w:rPr>
          <w:u w:val="single"/>
        </w:rPr>
        <w:t>Medium 13”</w:t>
      </w:r>
      <w:r>
        <w:tab/>
      </w:r>
      <w:r w:rsidRPr="006B2ED2">
        <w:rPr>
          <w:u w:val="single"/>
        </w:rPr>
        <w:t>Large 17”</w:t>
      </w:r>
    </w:p>
    <w:p w14:paraId="6F58C07F" w14:textId="7C88AD3C" w:rsidR="006B2ED2" w:rsidRDefault="006B2ED2" w:rsidP="006B2ED2">
      <w:r>
        <w:tab/>
        <w:t>$10</w:t>
      </w:r>
      <w:r>
        <w:tab/>
      </w:r>
      <w:r>
        <w:tab/>
        <w:t>$13</w:t>
      </w:r>
      <w:r>
        <w:tab/>
      </w:r>
      <w:r>
        <w:tab/>
        <w:t>$15</w:t>
      </w:r>
    </w:p>
    <w:p w14:paraId="226AD7E7" w14:textId="77E96B31" w:rsidR="006B2ED2" w:rsidRDefault="006B2ED2" w:rsidP="006B2ED2"/>
    <w:p w14:paraId="50C2326F" w14:textId="5A2C77E6" w:rsidR="006B2ED2" w:rsidRDefault="006B2ED2" w:rsidP="006B2ED2">
      <w:r>
        <w:t xml:space="preserve">Choose your toppings: each topping is an additional </w:t>
      </w:r>
      <w:proofErr w:type="gramStart"/>
      <w:r>
        <w:t>$1</w:t>
      </w:r>
      <w:proofErr w:type="gramEnd"/>
    </w:p>
    <w:p w14:paraId="77008C8A" w14:textId="78C62C7A" w:rsidR="006B2ED2" w:rsidRDefault="006B2ED2" w:rsidP="006B2ED2">
      <w:r>
        <w:t>Pepperoni</w:t>
      </w:r>
    </w:p>
    <w:p w14:paraId="65A5378F" w14:textId="686C2386" w:rsidR="006B2ED2" w:rsidRPr="004844FA" w:rsidRDefault="006B2ED2" w:rsidP="006B2ED2">
      <w:r w:rsidRPr="004844FA">
        <w:t>Sausage</w:t>
      </w:r>
    </w:p>
    <w:p w14:paraId="179BC96A" w14:textId="56A50E3A" w:rsidR="004844FA" w:rsidRPr="004844FA" w:rsidRDefault="004844FA" w:rsidP="006B2ED2">
      <w:r w:rsidRPr="004844FA">
        <w:rPr>
          <w:color w:val="000000"/>
        </w:rPr>
        <w:t>Canadian Bacon</w:t>
      </w:r>
    </w:p>
    <w:p w14:paraId="11F2F775" w14:textId="0D30A834" w:rsidR="006B2ED2" w:rsidRPr="004844FA" w:rsidRDefault="006B2ED2" w:rsidP="006B2ED2">
      <w:r w:rsidRPr="004844FA">
        <w:t>Green Peppers</w:t>
      </w:r>
    </w:p>
    <w:p w14:paraId="1EB177E8" w14:textId="151FB657" w:rsidR="006B2ED2" w:rsidRPr="004844FA" w:rsidRDefault="006B2ED2" w:rsidP="006B2ED2">
      <w:r w:rsidRPr="004844FA">
        <w:t>Olives</w:t>
      </w:r>
    </w:p>
    <w:p w14:paraId="7CA2F753" w14:textId="0EE38C0C" w:rsidR="004844FA" w:rsidRPr="004844FA" w:rsidRDefault="004844FA" w:rsidP="006B2ED2">
      <w:r w:rsidRPr="004844FA">
        <w:rPr>
          <w:color w:val="000000"/>
        </w:rPr>
        <w:t>Pineapple</w:t>
      </w:r>
    </w:p>
    <w:p w14:paraId="46552DEE" w14:textId="4A806EB7" w:rsidR="006B2ED2" w:rsidRPr="004844FA" w:rsidRDefault="006B2ED2" w:rsidP="006B2ED2">
      <w:r w:rsidRPr="004844FA">
        <w:t>Mu</w:t>
      </w:r>
      <w:r w:rsidR="00FF2777" w:rsidRPr="004844FA">
        <w:t>s</w:t>
      </w:r>
      <w:r w:rsidRPr="004844FA">
        <w:t>hrooms</w:t>
      </w:r>
    </w:p>
    <w:p w14:paraId="3C2451D3" w14:textId="0A6183FA" w:rsidR="004844FA" w:rsidRPr="004844FA" w:rsidRDefault="004844FA" w:rsidP="006B2ED2">
      <w:pPr>
        <w:rPr>
          <w:color w:val="000000"/>
        </w:rPr>
      </w:pPr>
      <w:r w:rsidRPr="004844FA">
        <w:rPr>
          <w:color w:val="000000"/>
        </w:rPr>
        <w:t>Onions</w:t>
      </w:r>
    </w:p>
    <w:p w14:paraId="5A10B528" w14:textId="295178FD" w:rsidR="004844FA" w:rsidRPr="004844FA" w:rsidRDefault="004844FA" w:rsidP="006B2ED2">
      <w:r w:rsidRPr="004844FA">
        <w:rPr>
          <w:color w:val="000000"/>
        </w:rPr>
        <w:t>Extra Cheese</w:t>
      </w:r>
    </w:p>
    <w:sectPr w:rsidR="004844FA" w:rsidRPr="0048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CB"/>
    <w:rsid w:val="004844FA"/>
    <w:rsid w:val="006B2ED2"/>
    <w:rsid w:val="00D836CB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C0EA"/>
  <w15:chartTrackingRefBased/>
  <w15:docId w15:val="{4D38B25C-CB6B-42F8-B184-2BC86346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B2E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2E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temtitle">
    <w:name w:val="item_title"/>
    <w:basedOn w:val="DefaultParagraphFont"/>
    <w:rsid w:val="006B2ED2"/>
  </w:style>
  <w:style w:type="character" w:customStyle="1" w:styleId="Heading2Char">
    <w:name w:val="Heading 2 Char"/>
    <w:basedOn w:val="DefaultParagraphFont"/>
    <w:link w:val="Heading2"/>
    <w:uiPriority w:val="9"/>
    <w:semiHidden/>
    <w:rsid w:val="006B2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Mingeaud, David</dc:creator>
  <cp:keywords/>
  <dc:description/>
  <cp:lastModifiedBy>Mingeaud, David</cp:lastModifiedBy>
  <cp:revision>4</cp:revision>
  <dcterms:created xsi:type="dcterms:W3CDTF">2021-05-09T21:18:00Z</dcterms:created>
  <dcterms:modified xsi:type="dcterms:W3CDTF">2021-05-19T14:26:00Z</dcterms:modified>
</cp:coreProperties>
</file>