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4711" w14:textId="1595D34F" w:rsidR="001C007F" w:rsidRPr="00805A04" w:rsidRDefault="00980A8E" w:rsidP="001C007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&lt; </w:t>
      </w:r>
      <w:r w:rsidR="001C007F" w:rsidRPr="00805A04">
        <w:rPr>
          <w:rFonts w:hint="eastAsia"/>
          <w:b/>
          <w:bCs/>
          <w:sz w:val="28"/>
          <w:szCs w:val="28"/>
        </w:rPr>
        <w:t xml:space="preserve">JIPDAUM </w:t>
      </w:r>
      <w:proofErr w:type="spellStart"/>
      <w:r w:rsidR="001C007F" w:rsidRPr="00805A04">
        <w:rPr>
          <w:b/>
          <w:bCs/>
          <w:sz w:val="28"/>
          <w:szCs w:val="28"/>
        </w:rPr>
        <w:t>Usecase</w:t>
      </w:r>
      <w:proofErr w:type="spellEnd"/>
      <w:r w:rsidR="001C007F" w:rsidRPr="00805A04">
        <w:rPr>
          <w:b/>
          <w:bCs/>
          <w:sz w:val="28"/>
          <w:szCs w:val="28"/>
        </w:rPr>
        <w:t xml:space="preserve"> Diagram</w:t>
      </w:r>
      <w:r>
        <w:rPr>
          <w:rFonts w:hint="eastAsia"/>
          <w:b/>
          <w:bCs/>
          <w:sz w:val="28"/>
          <w:szCs w:val="28"/>
        </w:rPr>
        <w:t xml:space="preserve"> &gt;</w:t>
      </w:r>
    </w:p>
    <w:p w14:paraId="49459573" w14:textId="5C13E40E" w:rsidR="001C007F" w:rsidRPr="001C007F" w:rsidRDefault="00303DC7" w:rsidP="001C007F">
      <w:r>
        <w:rPr>
          <w:rFonts w:hint="eastAsia"/>
        </w:rPr>
        <w:t>J</w:t>
      </w:r>
      <w:r w:rsidR="001C007F" w:rsidRPr="001C007F">
        <w:t xml:space="preserve">IPDAUM 플랫폼의 핵심 기능인 </w:t>
      </w:r>
      <w:r w:rsidR="001C007F" w:rsidRPr="001C007F">
        <w:rPr>
          <w:b/>
          <w:bCs/>
        </w:rPr>
        <w:t>회원 관리(일반/소셜)</w:t>
      </w:r>
      <w:r w:rsidR="001C007F" w:rsidRPr="001C007F">
        <w:t xml:space="preserve"> 및 장바구니 CRUD(가구 상품 제어)를 정의하는 </w:t>
      </w:r>
      <w:proofErr w:type="spellStart"/>
      <w:r w:rsidR="001C007F" w:rsidRPr="001C007F">
        <w:rPr>
          <w:b/>
          <w:bCs/>
        </w:rPr>
        <w:t>Usecase</w:t>
      </w:r>
      <w:proofErr w:type="spellEnd"/>
      <w:r w:rsidR="001C007F" w:rsidRPr="001C007F">
        <w:rPr>
          <w:b/>
          <w:bCs/>
        </w:rPr>
        <w:t xml:space="preserve"> Diagram(</w:t>
      </w:r>
      <w:proofErr w:type="spellStart"/>
      <w:r w:rsidR="001C007F" w:rsidRPr="001C007F">
        <w:rPr>
          <w:b/>
          <w:bCs/>
        </w:rPr>
        <w:t>유스케이스</w:t>
      </w:r>
      <w:proofErr w:type="spellEnd"/>
      <w:r w:rsidR="001C007F" w:rsidRPr="001C007F">
        <w:rPr>
          <w:b/>
          <w:bCs/>
        </w:rPr>
        <w:t xml:space="preserve"> 다이어그램)</w:t>
      </w:r>
      <w:r w:rsidR="001C007F" w:rsidRPr="001C007F">
        <w:t xml:space="preserve"> 입니다.</w:t>
      </w:r>
      <w:r w:rsidR="001C007F">
        <w:rPr>
          <w:rFonts w:hint="eastAsia"/>
        </w:rPr>
        <w:t xml:space="preserve"> </w:t>
      </w:r>
      <w:r w:rsidR="001C007F" w:rsidRPr="001C007F">
        <w:t>사용자(</w:t>
      </w:r>
      <w:proofErr w:type="spellStart"/>
      <w:r w:rsidR="001C007F" w:rsidRPr="001C007F">
        <w:t>액터</w:t>
      </w:r>
      <w:proofErr w:type="spellEnd"/>
      <w:r w:rsidR="001C007F" w:rsidRPr="001C007F">
        <w:t xml:space="preserve">)가 시스템과 상호작용하며 얻는 가치를 명확히 </w:t>
      </w:r>
      <w:proofErr w:type="spellStart"/>
      <w:r w:rsidR="001C007F" w:rsidRPr="001C007F">
        <w:t>시각화할</w:t>
      </w:r>
      <w:proofErr w:type="spellEnd"/>
      <w:r w:rsidR="001C007F" w:rsidRPr="001C007F">
        <w:t xml:space="preserve"> 수 있도록 </w:t>
      </w:r>
      <w:proofErr w:type="spellStart"/>
      <w:r w:rsidR="001C007F" w:rsidRPr="001C007F">
        <w:rPr>
          <w:b/>
          <w:bCs/>
        </w:rPr>
        <w:t>PlantUML</w:t>
      </w:r>
      <w:proofErr w:type="spellEnd"/>
      <w:r w:rsidR="001C007F" w:rsidRPr="001C007F">
        <w:rPr>
          <w:b/>
          <w:bCs/>
        </w:rPr>
        <w:t xml:space="preserve"> </w:t>
      </w:r>
      <w:r w:rsidR="001C007F" w:rsidRPr="001C007F">
        <w:t xml:space="preserve">와 </w:t>
      </w:r>
      <w:proofErr w:type="spellStart"/>
      <w:r w:rsidR="001C007F" w:rsidRPr="001C007F">
        <w:rPr>
          <w:b/>
          <w:bCs/>
        </w:rPr>
        <w:t>유스케이스</w:t>
      </w:r>
      <w:r w:rsidR="001C007F">
        <w:rPr>
          <w:rFonts w:hint="eastAsia"/>
        </w:rPr>
        <w:t>를</w:t>
      </w:r>
      <w:proofErr w:type="spellEnd"/>
      <w:r w:rsidR="001C007F" w:rsidRPr="001C007F">
        <w:t xml:space="preserve"> 작성했습니다.</w:t>
      </w:r>
    </w:p>
    <w:p w14:paraId="09FAD418" w14:textId="76A54BDF" w:rsidR="006063A4" w:rsidRPr="00980A8E" w:rsidRDefault="00805A04">
      <w:pPr>
        <w:rPr>
          <w:rFonts w:hint="eastAsia"/>
          <w:b/>
          <w:bCs/>
        </w:rPr>
      </w:pPr>
      <w:r w:rsidRPr="00980A8E">
        <w:rPr>
          <w:b/>
          <w:bCs/>
        </w:rPr>
        <w:t xml:space="preserve">1. </w:t>
      </w:r>
      <w:proofErr w:type="spellStart"/>
      <w:r w:rsidRPr="00980A8E">
        <w:rPr>
          <w:b/>
          <w:bCs/>
        </w:rPr>
        <w:t>PlantUML</w:t>
      </w:r>
      <w:proofErr w:type="spellEnd"/>
    </w:p>
    <w:p w14:paraId="0AEB6545" w14:textId="00491C5B" w:rsidR="00805A04" w:rsidRDefault="00805A04">
      <w:r>
        <w:rPr>
          <w:noProof/>
        </w:rPr>
        <w:drawing>
          <wp:inline distT="0" distB="0" distL="0" distR="0" wp14:anchorId="0FD176C6" wp14:editId="4C2252FC">
            <wp:extent cx="5731510" cy="3763645"/>
            <wp:effectExtent l="0" t="0" r="2540" b="8255"/>
            <wp:docPr id="16250430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43057" name="그림 162504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DECC" w14:textId="77777777" w:rsidR="00805A04" w:rsidRDefault="00805A04"/>
    <w:p w14:paraId="1C0A9CBB" w14:textId="77777777" w:rsidR="00805A04" w:rsidRPr="00805A04" w:rsidRDefault="00805A04" w:rsidP="00805A04">
      <w:pPr>
        <w:rPr>
          <w:b/>
          <w:bCs/>
        </w:rPr>
      </w:pPr>
      <w:r w:rsidRPr="00805A04">
        <w:rPr>
          <w:b/>
          <w:bCs/>
        </w:rPr>
        <w:t xml:space="preserve">2. 주요 </w:t>
      </w:r>
      <w:proofErr w:type="spellStart"/>
      <w:r w:rsidRPr="00805A04">
        <w:rPr>
          <w:b/>
          <w:bCs/>
        </w:rPr>
        <w:t>액터</w:t>
      </w:r>
      <w:proofErr w:type="spellEnd"/>
      <w:r w:rsidRPr="00805A04">
        <w:rPr>
          <w:b/>
          <w:bCs/>
        </w:rPr>
        <w:t xml:space="preserve">(Actor) 및 </w:t>
      </w:r>
      <w:proofErr w:type="spellStart"/>
      <w:r w:rsidRPr="00805A04">
        <w:rPr>
          <w:b/>
          <w:bCs/>
        </w:rPr>
        <w:t>유스케이스</w:t>
      </w:r>
      <w:proofErr w:type="spellEnd"/>
      <w:r w:rsidRPr="00805A04">
        <w:rPr>
          <w:b/>
          <w:bCs/>
        </w:rPr>
        <w:t xml:space="preserve"> 정의</w:t>
      </w:r>
    </w:p>
    <w:p w14:paraId="5E2B7824" w14:textId="77777777" w:rsidR="00805A04" w:rsidRPr="00805A04" w:rsidRDefault="00805A04" w:rsidP="00805A04">
      <w:pPr>
        <w:rPr>
          <w:b/>
          <w:bCs/>
        </w:rPr>
      </w:pPr>
      <w:r w:rsidRPr="00805A04">
        <w:rPr>
          <w:rFonts w:ascii="Segoe UI Emoji" w:hAnsi="Segoe UI Emoji" w:cs="Segoe UI Emoji"/>
          <w:b/>
          <w:bCs/>
        </w:rPr>
        <w:t>👥</w:t>
      </w:r>
      <w:r w:rsidRPr="00805A04">
        <w:rPr>
          <w:b/>
          <w:bCs/>
        </w:rPr>
        <w:t xml:space="preserve"> </w:t>
      </w:r>
      <w:proofErr w:type="spellStart"/>
      <w:r w:rsidRPr="00805A04">
        <w:rPr>
          <w:b/>
          <w:bCs/>
        </w:rPr>
        <w:t>액터</w:t>
      </w:r>
      <w:proofErr w:type="spellEnd"/>
      <w:r w:rsidRPr="00805A04">
        <w:rPr>
          <w:b/>
          <w:bCs/>
        </w:rPr>
        <w:t xml:space="preserve"> (Actors)</w:t>
      </w:r>
    </w:p>
    <w:p w14:paraId="44ACDE7C" w14:textId="77777777" w:rsidR="00805A04" w:rsidRPr="00805A04" w:rsidRDefault="00805A04" w:rsidP="00805A04">
      <w:pPr>
        <w:numPr>
          <w:ilvl w:val="0"/>
          <w:numId w:val="1"/>
        </w:numPr>
      </w:pPr>
      <w:proofErr w:type="spellStart"/>
      <w:r w:rsidRPr="00805A04">
        <w:rPr>
          <w:b/>
          <w:bCs/>
        </w:rPr>
        <w:t>미인증</w:t>
      </w:r>
      <w:proofErr w:type="spellEnd"/>
      <w:r w:rsidRPr="00805A04">
        <w:rPr>
          <w:b/>
          <w:bCs/>
        </w:rPr>
        <w:t xml:space="preserve"> 사용자 (Guest):</w:t>
      </w:r>
      <w:r w:rsidRPr="00805A04">
        <w:t xml:space="preserve"> 아직 로그인하지 않은 방문자로, 메인 페이지 </w:t>
      </w:r>
      <w:proofErr w:type="spellStart"/>
      <w:r w:rsidRPr="00805A04">
        <w:t>뷰잉</w:t>
      </w:r>
      <w:proofErr w:type="spellEnd"/>
      <w:r w:rsidRPr="00805A04">
        <w:t>, 일반 회원가입 및 일반/소셜 로그인 진입이 가능합니다.</w:t>
      </w:r>
    </w:p>
    <w:p w14:paraId="36E019FB" w14:textId="77777777" w:rsidR="00805A04" w:rsidRPr="00805A04" w:rsidRDefault="00805A04" w:rsidP="00805A04">
      <w:pPr>
        <w:numPr>
          <w:ilvl w:val="0"/>
          <w:numId w:val="1"/>
        </w:numPr>
      </w:pPr>
      <w:r w:rsidRPr="00805A04">
        <w:rPr>
          <w:b/>
          <w:bCs/>
        </w:rPr>
        <w:t>인증 회원 (Member):</w:t>
      </w:r>
      <w:r w:rsidRPr="00805A04">
        <w:t xml:space="preserve"> 로그인을 완료한 사용자로, 장바구니의 모든 CRUD 기능을 제어하고 상품 주문 프로세스를 진행할 수 있습니다.</w:t>
      </w:r>
    </w:p>
    <w:p w14:paraId="4E519158" w14:textId="77777777" w:rsidR="00805A04" w:rsidRPr="00805A04" w:rsidRDefault="00805A04" w:rsidP="00805A04">
      <w:pPr>
        <w:numPr>
          <w:ilvl w:val="0"/>
          <w:numId w:val="1"/>
        </w:numPr>
      </w:pPr>
      <w:r w:rsidRPr="00805A04">
        <w:rPr>
          <w:b/>
          <w:bCs/>
        </w:rPr>
        <w:t>소셜 로그인 플랫폼 (Social API):</w:t>
      </w:r>
      <w:r w:rsidRPr="00805A04">
        <w:t xml:space="preserve"> 카카오, 네이버, 구글 등 외부 인증을 처리하고 회원 식별 정보를 제공하는 시스템 액터입니다.</w:t>
      </w:r>
    </w:p>
    <w:p w14:paraId="2A41AAAC" w14:textId="33CF7B9E" w:rsidR="00805A04" w:rsidRPr="00805A04" w:rsidRDefault="00805A04" w:rsidP="00805A04">
      <w:pPr>
        <w:rPr>
          <w:b/>
          <w:bCs/>
        </w:rPr>
      </w:pPr>
      <w:r w:rsidRPr="00805A04">
        <w:rPr>
          <w:rFonts w:ascii="Segoe UI Emoji" w:hAnsi="Segoe UI Emoji" w:cs="Segoe UI Emoji"/>
          <w:b/>
          <w:bCs/>
        </w:rPr>
        <w:lastRenderedPageBreak/>
        <w:t>🎯</w:t>
      </w:r>
      <w:r w:rsidRPr="00805A04">
        <w:rPr>
          <w:b/>
          <w:bCs/>
        </w:rPr>
        <w:t xml:space="preserve"> 핵심 </w:t>
      </w:r>
      <w:proofErr w:type="spellStart"/>
      <w:r w:rsidRPr="00805A04">
        <w:rPr>
          <w:b/>
          <w:bCs/>
        </w:rPr>
        <w:t>유스케이스</w:t>
      </w:r>
      <w:proofErr w:type="spellEnd"/>
      <w:r w:rsidRPr="00805A04">
        <w:rPr>
          <w:b/>
          <w:bCs/>
        </w:rPr>
        <w:t xml:space="preserve"> (장바구니 CRUD 중심)</w:t>
      </w:r>
    </w:p>
    <w:p w14:paraId="343D49D3" w14:textId="77777777" w:rsidR="00805A04" w:rsidRPr="00805A04" w:rsidRDefault="00805A04" w:rsidP="00805A04">
      <w:pPr>
        <w:numPr>
          <w:ilvl w:val="0"/>
          <w:numId w:val="2"/>
        </w:numPr>
      </w:pPr>
      <w:r w:rsidRPr="00805A04">
        <w:rPr>
          <w:b/>
          <w:bCs/>
        </w:rPr>
        <w:t>회원가입 &amp; 로그인 (Auth)</w:t>
      </w:r>
    </w:p>
    <w:p w14:paraId="2E45E61D" w14:textId="77777777" w:rsidR="00805A04" w:rsidRPr="00805A04" w:rsidRDefault="00805A04" w:rsidP="00805A04">
      <w:pPr>
        <w:numPr>
          <w:ilvl w:val="1"/>
          <w:numId w:val="2"/>
        </w:numPr>
      </w:pPr>
      <w:r w:rsidRPr="00805A04">
        <w:rPr>
          <w:b/>
          <w:bCs/>
        </w:rPr>
        <w:t>설명:</w:t>
      </w:r>
      <w:r w:rsidRPr="00805A04">
        <w:t xml:space="preserve"> 사용자는 고유 정보를 입력하여 가입하거나, 외부 소셜 API인증을 거쳐 간편하게 ZIPDAUM에 로그인합니다.</w:t>
      </w:r>
    </w:p>
    <w:p w14:paraId="4A99C4CB" w14:textId="77777777" w:rsidR="00805A04" w:rsidRPr="00805A04" w:rsidRDefault="00805A04" w:rsidP="00805A04">
      <w:pPr>
        <w:numPr>
          <w:ilvl w:val="1"/>
          <w:numId w:val="2"/>
        </w:numPr>
      </w:pPr>
      <w:r w:rsidRPr="00805A04">
        <w:rPr>
          <w:b/>
          <w:bCs/>
        </w:rPr>
        <w:t>흐름:</w:t>
      </w:r>
      <w:r w:rsidRPr="00805A04">
        <w:t xml:space="preserve"> 소셜 로그인 시, 시스템은 외부 플랫폼(카카오/네이버/구글)으로부터 토큰과 </w:t>
      </w:r>
      <w:proofErr w:type="spellStart"/>
      <w:r w:rsidRPr="00805A04">
        <w:t>식별값</w:t>
      </w:r>
      <w:proofErr w:type="spellEnd"/>
      <w:r w:rsidRPr="00805A04">
        <w:t>(Provider ID)을 전달받아 회원 테이블에 동기화합니다.</w:t>
      </w:r>
    </w:p>
    <w:p w14:paraId="081F8CEC" w14:textId="77777777" w:rsidR="00805A04" w:rsidRPr="00805A04" w:rsidRDefault="00805A04" w:rsidP="00805A04">
      <w:pPr>
        <w:numPr>
          <w:ilvl w:val="0"/>
          <w:numId w:val="2"/>
        </w:numPr>
      </w:pPr>
      <w:r w:rsidRPr="00805A04">
        <w:rPr>
          <w:b/>
          <w:bCs/>
        </w:rPr>
        <w:t>장바구니 상품 추가 (Create)</w:t>
      </w:r>
    </w:p>
    <w:p w14:paraId="3D6DDFCC" w14:textId="77777777" w:rsidR="00805A04" w:rsidRPr="00805A04" w:rsidRDefault="00805A04" w:rsidP="00805A04">
      <w:pPr>
        <w:numPr>
          <w:ilvl w:val="1"/>
          <w:numId w:val="2"/>
        </w:numPr>
      </w:pPr>
      <w:r w:rsidRPr="00805A04">
        <w:rPr>
          <w:b/>
          <w:bCs/>
        </w:rPr>
        <w:t>설명:</w:t>
      </w:r>
      <w:r w:rsidRPr="00805A04">
        <w:t xml:space="preserve"> GNB의 카테고리(가구, 조명, 소품 등)나 상품 상세에서 원하는 </w:t>
      </w:r>
      <w:proofErr w:type="spellStart"/>
      <w:r w:rsidRPr="00805A04">
        <w:t>리빙</w:t>
      </w:r>
      <w:proofErr w:type="spellEnd"/>
      <w:r w:rsidRPr="00805A04">
        <w:t xml:space="preserve"> 상품을 장바구니에 적재합니다.</w:t>
      </w:r>
    </w:p>
    <w:p w14:paraId="3B2F7970" w14:textId="77777777" w:rsidR="00805A04" w:rsidRPr="00805A04" w:rsidRDefault="00805A04" w:rsidP="00805A04">
      <w:pPr>
        <w:numPr>
          <w:ilvl w:val="1"/>
          <w:numId w:val="2"/>
        </w:numPr>
      </w:pPr>
      <w:r w:rsidRPr="00805A04">
        <w:rPr>
          <w:b/>
          <w:bCs/>
        </w:rPr>
        <w:t>특이사항:</w:t>
      </w:r>
      <w:r w:rsidRPr="00805A04">
        <w:t xml:space="preserve"> 이미 장바구니에 존재하는 상품일 경우 새로 행을 추가하지 않고 '수량 변경(Update)' </w:t>
      </w:r>
      <w:proofErr w:type="spellStart"/>
      <w:r w:rsidRPr="00805A04">
        <w:t>유스케이스로</w:t>
      </w:r>
      <w:proofErr w:type="spellEnd"/>
      <w:r w:rsidRPr="00805A04">
        <w:t xml:space="preserve"> 흐름이 전환될 수 있습니다.</w:t>
      </w:r>
    </w:p>
    <w:p w14:paraId="27529FD8" w14:textId="77777777" w:rsidR="00805A04" w:rsidRPr="00805A04" w:rsidRDefault="00805A04" w:rsidP="00805A04">
      <w:pPr>
        <w:numPr>
          <w:ilvl w:val="0"/>
          <w:numId w:val="2"/>
        </w:numPr>
      </w:pPr>
      <w:r w:rsidRPr="00805A04">
        <w:rPr>
          <w:b/>
          <w:bCs/>
        </w:rPr>
        <w:t>장바구니 상품 조회 (Read)</w:t>
      </w:r>
    </w:p>
    <w:p w14:paraId="27CAF95D" w14:textId="77777777" w:rsidR="00805A04" w:rsidRPr="00805A04" w:rsidRDefault="00805A04" w:rsidP="00805A04">
      <w:pPr>
        <w:numPr>
          <w:ilvl w:val="1"/>
          <w:numId w:val="2"/>
        </w:numPr>
      </w:pPr>
      <w:r w:rsidRPr="00805A04">
        <w:rPr>
          <w:b/>
          <w:bCs/>
        </w:rPr>
        <w:t>설명:</w:t>
      </w:r>
      <w:r w:rsidRPr="00805A04">
        <w:t xml:space="preserve"> 장바구니 화면 진입 시, 본인이 담은 상품 목록과 실시간 총 주문금액 연산 결과를 화면에 노출합니다.</w:t>
      </w:r>
    </w:p>
    <w:p w14:paraId="30CD1ABC" w14:textId="77777777" w:rsidR="00805A04" w:rsidRPr="00805A04" w:rsidRDefault="00805A04" w:rsidP="00805A04">
      <w:pPr>
        <w:numPr>
          <w:ilvl w:val="0"/>
          <w:numId w:val="2"/>
        </w:numPr>
      </w:pPr>
      <w:r w:rsidRPr="00805A04">
        <w:rPr>
          <w:b/>
          <w:bCs/>
        </w:rPr>
        <w:t>장바구니 수량 변경 (Update)</w:t>
      </w:r>
    </w:p>
    <w:p w14:paraId="47876FBE" w14:textId="77777777" w:rsidR="00805A04" w:rsidRPr="00805A04" w:rsidRDefault="00805A04" w:rsidP="00805A04">
      <w:pPr>
        <w:numPr>
          <w:ilvl w:val="1"/>
          <w:numId w:val="2"/>
        </w:numPr>
      </w:pPr>
      <w:r w:rsidRPr="00805A04">
        <w:rPr>
          <w:b/>
          <w:bCs/>
        </w:rPr>
        <w:t>설명:</w:t>
      </w:r>
      <w:r w:rsidRPr="00805A04">
        <w:t xml:space="preserve"> 장바구니 리스트 내부 </w:t>
      </w:r>
      <w:proofErr w:type="spellStart"/>
      <w:r w:rsidRPr="00805A04">
        <w:t>스텝퍼</w:t>
      </w:r>
      <w:proofErr w:type="spellEnd"/>
      <w:r w:rsidRPr="00805A04">
        <w:t>([-], [+])를 조작하여 실시간으로 수량을 변경하고 DB에 반영합니다.</w:t>
      </w:r>
    </w:p>
    <w:p w14:paraId="31D6B6DF" w14:textId="77777777" w:rsidR="00805A04" w:rsidRPr="00805A04" w:rsidRDefault="00805A04" w:rsidP="00805A04">
      <w:pPr>
        <w:numPr>
          <w:ilvl w:val="0"/>
          <w:numId w:val="2"/>
        </w:numPr>
      </w:pPr>
      <w:r w:rsidRPr="00805A04">
        <w:rPr>
          <w:b/>
          <w:bCs/>
        </w:rPr>
        <w:t>장바구니 상품 삭제 (Delete)</w:t>
      </w:r>
    </w:p>
    <w:p w14:paraId="1532639A" w14:textId="77777777" w:rsidR="00805A04" w:rsidRPr="00805A04" w:rsidRDefault="00805A04" w:rsidP="00805A04">
      <w:pPr>
        <w:numPr>
          <w:ilvl w:val="1"/>
          <w:numId w:val="2"/>
        </w:numPr>
      </w:pPr>
      <w:r w:rsidRPr="00805A04">
        <w:rPr>
          <w:b/>
          <w:bCs/>
        </w:rPr>
        <w:t>설명:</w:t>
      </w:r>
      <w:r w:rsidRPr="00805A04">
        <w:t xml:space="preserve"> 개별 삭제하기 버튼을 누르거나 체크박스로 다중 선택하여 선택상품 삭제 또는 품절상품 삭제 액션을 통해 데이터를 완전히 제거합니다.</w:t>
      </w:r>
    </w:p>
    <w:p w14:paraId="4923D593" w14:textId="77777777" w:rsidR="00805A04" w:rsidRPr="00805A04" w:rsidRDefault="00805A04" w:rsidP="00805A04">
      <w:pPr>
        <w:rPr>
          <w:b/>
          <w:bCs/>
        </w:rPr>
      </w:pPr>
      <w:r w:rsidRPr="00805A04">
        <w:rPr>
          <w:b/>
          <w:bCs/>
        </w:rPr>
        <w:t>3. 다음 단계 첨삭 가이드</w:t>
      </w:r>
    </w:p>
    <w:p w14:paraId="7EC53EF1" w14:textId="1301B080" w:rsidR="00805A04" w:rsidRPr="00805A04" w:rsidRDefault="00805A04" w:rsidP="00805A04">
      <w:r w:rsidRPr="00805A04">
        <w:t xml:space="preserve">이 </w:t>
      </w:r>
      <w:proofErr w:type="spellStart"/>
      <w:r w:rsidRPr="00805A04">
        <w:t>Usecase</w:t>
      </w:r>
      <w:proofErr w:type="spellEnd"/>
      <w:r w:rsidRPr="00805A04">
        <w:t xml:space="preserve"> 구조를 토대로 아래 요소를 덧붙이면 완성도가 높아집니다.</w:t>
      </w:r>
    </w:p>
    <w:p w14:paraId="700C9BE2" w14:textId="77777777" w:rsidR="00805A04" w:rsidRPr="00805A04" w:rsidRDefault="00805A04" w:rsidP="00805A04">
      <w:pPr>
        <w:numPr>
          <w:ilvl w:val="0"/>
          <w:numId w:val="3"/>
        </w:numPr>
      </w:pPr>
      <w:r w:rsidRPr="00805A04">
        <w:rPr>
          <w:b/>
          <w:bCs/>
        </w:rPr>
        <w:t>비회원 장바구니 허용 여부:</w:t>
      </w:r>
      <w:r w:rsidRPr="00805A04">
        <w:t xml:space="preserve"> 만약 로그인을 하지 않은 'Guest' 상태에서도 쿠키나 세션을 이용해 장바구니 담기가 가능하게 할 것인지 정의 (현재 안은 로그인 필수 구조).</w:t>
      </w:r>
    </w:p>
    <w:p w14:paraId="2EC52284" w14:textId="77777777" w:rsidR="00805A04" w:rsidRPr="00805A04" w:rsidRDefault="00805A04" w:rsidP="00805A04">
      <w:pPr>
        <w:numPr>
          <w:ilvl w:val="0"/>
          <w:numId w:val="3"/>
        </w:numPr>
      </w:pPr>
      <w:r w:rsidRPr="00EF44EB">
        <w:rPr>
          <w:b/>
          <w:bCs/>
        </w:rPr>
        <w:t>포함(Include) 관계 추가:</w:t>
      </w:r>
      <w:r w:rsidRPr="00805A04">
        <w:t xml:space="preserve"> 상품을 주문하거나 수량을 변경할 때 장바구니 목록을 다시 읽어오는 로직(&lt;&lt;include&gt;&gt; 장바구니 상품 조회)의 명확화.</w:t>
      </w:r>
    </w:p>
    <w:sectPr w:rsidR="00805A04" w:rsidRPr="00805A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31CA"/>
    <w:multiLevelType w:val="multilevel"/>
    <w:tmpl w:val="83CE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72D56"/>
    <w:multiLevelType w:val="multilevel"/>
    <w:tmpl w:val="D48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D4E3B"/>
    <w:multiLevelType w:val="multilevel"/>
    <w:tmpl w:val="099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405249">
    <w:abstractNumId w:val="2"/>
  </w:num>
  <w:num w:numId="2" w16cid:durableId="2008049144">
    <w:abstractNumId w:val="0"/>
  </w:num>
  <w:num w:numId="3" w16cid:durableId="2129926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7F"/>
    <w:rsid w:val="001C007F"/>
    <w:rsid w:val="00303DC7"/>
    <w:rsid w:val="006063A4"/>
    <w:rsid w:val="00805A04"/>
    <w:rsid w:val="00980A8E"/>
    <w:rsid w:val="00D1003F"/>
    <w:rsid w:val="00D60F2E"/>
    <w:rsid w:val="00E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F5F0"/>
  <w15:chartTrackingRefBased/>
  <w15:docId w15:val="{80185C4E-5626-44FC-82A3-B6BBB293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00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00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00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00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00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00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00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00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00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00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00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0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0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0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0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0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00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00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00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0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00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00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00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0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00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0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명휘 이</dc:creator>
  <cp:keywords/>
  <dc:description/>
  <cp:lastModifiedBy>명휘 이</cp:lastModifiedBy>
  <cp:revision>3</cp:revision>
  <dcterms:created xsi:type="dcterms:W3CDTF">2026-06-08T02:44:00Z</dcterms:created>
  <dcterms:modified xsi:type="dcterms:W3CDTF">2026-06-08T03:06:00Z</dcterms:modified>
</cp:coreProperties>
</file>