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9ABF" w14:textId="2CDB8FDE" w:rsidR="00D26E90" w:rsidRDefault="00A70673" w:rsidP="00AB0B8B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70673">
        <w:rPr>
          <w:rFonts w:ascii="Times New Roman" w:hAnsi="Times New Roman" w:cs="Times New Roman"/>
          <w:sz w:val="40"/>
          <w:szCs w:val="40"/>
          <w:lang w:val="en-US"/>
        </w:rPr>
        <w:t>Atmospheric Dynamics Python CH</w:t>
      </w:r>
      <w:r w:rsidR="007B3763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49E58BAD" w14:textId="2BB9979B" w:rsidR="00A70673" w:rsidRDefault="00A70673" w:rsidP="00AB0B8B">
      <w:pPr>
        <w:spacing w:line="360" w:lineRule="auto"/>
        <w:jc w:val="center"/>
        <w:rPr>
          <w:rFonts w:ascii="Songti TC" w:eastAsia="Songti TC" w:hAnsi="Songti TC"/>
          <w:lang w:val="en-US"/>
        </w:rPr>
      </w:pPr>
      <w:r w:rsidRPr="00A70673">
        <w:rPr>
          <w:rFonts w:ascii="Times New Roman" w:hAnsi="Times New Roman" w:cs="Times New Roman"/>
          <w:lang w:val="en-US"/>
        </w:rPr>
        <w:t>B10209040</w:t>
      </w:r>
      <w:r>
        <w:rPr>
          <w:lang w:val="en-US"/>
        </w:rPr>
        <w:t xml:space="preserve"> </w:t>
      </w:r>
      <w:r w:rsidRPr="00A70673">
        <w:rPr>
          <w:rFonts w:ascii="Songti TC" w:eastAsia="Songti TC" w:hAnsi="Songti TC" w:hint="eastAsia"/>
          <w:lang w:val="en-US"/>
        </w:rPr>
        <w:t>陳彥倫</w:t>
      </w:r>
    </w:p>
    <w:p w14:paraId="3EE74ADC" w14:textId="77777777" w:rsidR="007B3763" w:rsidRDefault="007B3763" w:rsidP="007B3763">
      <w:pPr>
        <w:spacing w:line="360" w:lineRule="auto"/>
        <w:rPr>
          <w:rFonts w:ascii="Times New Roman" w:hAnsi="Times New Roman" w:cs="Times New Roman"/>
        </w:rPr>
      </w:pPr>
      <w:r w:rsidRPr="007B3763">
        <w:rPr>
          <w:rFonts w:ascii="Times New Roman" w:hAnsi="Times New Roman" w:cs="Times New Roman"/>
        </w:rPr>
        <w:t>Temperature Profile in Pressure &amp; Height Coordinate</w:t>
      </w:r>
    </w:p>
    <w:p w14:paraId="4C45FF64" w14:textId="77777777" w:rsidR="006B0ECA" w:rsidRDefault="007B3763" w:rsidP="006B0EC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D0D4E6D" wp14:editId="672A0A8B">
            <wp:extent cx="4798337" cy="2932317"/>
            <wp:effectExtent l="0" t="0" r="2540" b="1905"/>
            <wp:docPr id="134012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27982" name="Picture 13401279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34" cy="29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B8B" w:rsidRPr="007B3763">
        <w:rPr>
          <w:rFonts w:ascii="Times New Roman" w:hAnsi="Times New Roman" w:cs="Times New Roman" w:hint="eastAsia"/>
        </w:rPr>
        <w:br/>
      </w:r>
    </w:p>
    <w:p w14:paraId="2D53F360" w14:textId="34637FFD" w:rsidR="00797492" w:rsidRDefault="006B0ECA" w:rsidP="006B0ECA">
      <w:pPr>
        <w:spacing w:line="360" w:lineRule="auto"/>
        <w:rPr>
          <w:rFonts w:ascii="Times New Roman" w:hAnsi="Times New Roman" w:cs="Times New Roman"/>
        </w:rPr>
      </w:pPr>
      <w:r w:rsidRPr="006B0ECA">
        <w:rPr>
          <w:rFonts w:ascii="Times New Roman" w:hAnsi="Times New Roman" w:cs="Times New Roman"/>
        </w:rPr>
        <w:t>Potential Temperature Profile in Pressure &amp; Geopotential Height Coordinat</w:t>
      </w:r>
      <w:r>
        <w:rPr>
          <w:rFonts w:ascii="Times New Roman" w:hAnsi="Times New Roman" w:cs="Times New Roman"/>
        </w:rPr>
        <w:t>e</w:t>
      </w:r>
    </w:p>
    <w:p w14:paraId="598012AF" w14:textId="20EF7F70" w:rsidR="006B0ECA" w:rsidRDefault="006B0ECA" w:rsidP="006B0EC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EF8C00F" wp14:editId="7C2F8D05">
            <wp:extent cx="4260414" cy="2957921"/>
            <wp:effectExtent l="0" t="0" r="0" b="1270"/>
            <wp:docPr id="161205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647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14" cy="29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016B" w14:textId="77777777" w:rsidR="00243149" w:rsidRDefault="00243149" w:rsidP="00243149">
      <w:pPr>
        <w:spacing w:line="360" w:lineRule="auto"/>
        <w:rPr>
          <w:rFonts w:ascii="Times New Roman" w:hAnsi="Times New Roman" w:cs="Times New Roman"/>
        </w:rPr>
      </w:pPr>
    </w:p>
    <w:p w14:paraId="7A484D17" w14:textId="77777777" w:rsidR="00243149" w:rsidRDefault="00DF717A" w:rsidP="0024314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>第一張圖顯示了熱帶地區溫度隨著不同高度座標的探空分布。</w:t>
      </w:r>
      <w:r w:rsidR="00A64332">
        <w:rPr>
          <w:rFonts w:ascii="Times New Roman" w:hAnsi="Times New Roman" w:cs="Times New Roman" w:hint="eastAsia"/>
        </w:rPr>
        <w:t>可看出海拔</w:t>
      </w:r>
      <w:r w:rsidR="00A64332">
        <w:rPr>
          <w:rFonts w:ascii="Times New Roman" w:hAnsi="Times New Roman" w:cs="Times New Roman"/>
          <w:lang w:val="en-US"/>
        </w:rPr>
        <w:t>35</w:t>
      </w:r>
      <w:r w:rsidR="00A64332">
        <w:rPr>
          <w:rFonts w:ascii="Times New Roman" w:hAnsi="Times New Roman" w:cs="Times New Roman" w:hint="eastAsia"/>
          <w:lang w:val="en-US"/>
        </w:rPr>
        <w:t>公里以下對</w:t>
      </w:r>
    </w:p>
    <w:p w14:paraId="57EF38BB" w14:textId="0F603E72" w:rsidR="00243149" w:rsidRDefault="00A64332" w:rsidP="0024314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流層及平流層溫度遞減再遞增的趨勢。</w:t>
      </w:r>
      <w:r w:rsidR="00243149">
        <w:rPr>
          <w:rFonts w:ascii="Times New Roman" w:hAnsi="Times New Roman" w:cs="Times New Roman" w:hint="eastAsia"/>
          <w:lang w:val="en-US"/>
        </w:rPr>
        <w:t>比照做右圖可知氣溫最低處約為</w:t>
      </w:r>
      <w:r w:rsidR="00243149">
        <w:rPr>
          <w:rFonts w:ascii="Times New Roman" w:hAnsi="Times New Roman" w:cs="Times New Roman"/>
          <w:lang w:val="en-US"/>
        </w:rPr>
        <w:t>15</w:t>
      </w:r>
      <w:r w:rsidR="00243149">
        <w:rPr>
          <w:rFonts w:ascii="Times New Roman" w:hAnsi="Times New Roman" w:cs="Times New Roman" w:hint="eastAsia"/>
          <w:lang w:val="en-US"/>
        </w:rPr>
        <w:t>公里，氣壓為</w:t>
      </w:r>
    </w:p>
    <w:p w14:paraId="0529F335" w14:textId="3563FD0A" w:rsidR="00243149" w:rsidRDefault="00243149" w:rsidP="0024314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100 mb</w:t>
      </w:r>
      <w:r>
        <w:rPr>
          <w:rFonts w:ascii="Times New Roman" w:hAnsi="Times New Roman" w:cs="Times New Roman" w:hint="eastAsia"/>
          <w:lang w:val="en-US"/>
        </w:rPr>
        <w:t>。</w:t>
      </w:r>
    </w:p>
    <w:p w14:paraId="743D427A" w14:textId="4777B778" w:rsidR="00243149" w:rsidRPr="00A64332" w:rsidRDefault="00243149" w:rsidP="00243149">
      <w:pPr>
        <w:spacing w:line="36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第二張圖</w:t>
      </w:r>
      <w:r w:rsidR="007C1EBE">
        <w:rPr>
          <w:rFonts w:ascii="Times New Roman" w:hAnsi="Times New Roman" w:cs="Times New Roman" w:hint="eastAsia"/>
          <w:lang w:val="en-US"/>
        </w:rPr>
        <w:t>加入了位溫的比較，</w:t>
      </w:r>
      <w:r w:rsidR="004B65A3">
        <w:rPr>
          <w:rFonts w:ascii="Times New Roman" w:hAnsi="Times New Roman" w:cs="Times New Roman" w:hint="eastAsia"/>
          <w:lang w:val="en-US"/>
        </w:rPr>
        <w:t>並將高度換為位勢高度。</w:t>
      </w:r>
    </w:p>
    <w:sectPr w:rsidR="00243149" w:rsidRPr="00A64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7DB5"/>
    <w:multiLevelType w:val="hybridMultilevel"/>
    <w:tmpl w:val="A9BC1E34"/>
    <w:lvl w:ilvl="0" w:tplc="EA9ACEAE">
      <w:start w:val="1"/>
      <w:numFmt w:val="lowerLetter"/>
      <w:lvlText w:val="%1)"/>
      <w:lvlJc w:val="left"/>
      <w:pPr>
        <w:ind w:left="720" w:hanging="360"/>
      </w:pPr>
      <w:rPr>
        <w:rFonts w:eastAsia="Songti T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7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3"/>
    <w:rsid w:val="000F7DF5"/>
    <w:rsid w:val="00147E0F"/>
    <w:rsid w:val="00172DCD"/>
    <w:rsid w:val="001F1DC8"/>
    <w:rsid w:val="00243149"/>
    <w:rsid w:val="004B65A3"/>
    <w:rsid w:val="006B0ECA"/>
    <w:rsid w:val="00727A2D"/>
    <w:rsid w:val="00797492"/>
    <w:rsid w:val="007B3763"/>
    <w:rsid w:val="007C1EBE"/>
    <w:rsid w:val="00A64332"/>
    <w:rsid w:val="00A70673"/>
    <w:rsid w:val="00AB0B8B"/>
    <w:rsid w:val="00CA750D"/>
    <w:rsid w:val="00D26E90"/>
    <w:rsid w:val="00DC439A"/>
    <w:rsid w:val="00DF717A"/>
    <w:rsid w:val="00E159F9"/>
    <w:rsid w:val="00F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E590"/>
  <w15:chartTrackingRefBased/>
  <w15:docId w15:val="{D3B1E6A5-7BC1-EE4B-9F84-1864DA6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</dc:creator>
  <cp:keywords/>
  <dc:description/>
  <cp:lastModifiedBy>62</cp:lastModifiedBy>
  <cp:revision>3</cp:revision>
  <dcterms:created xsi:type="dcterms:W3CDTF">2024-03-29T11:13:00Z</dcterms:created>
  <dcterms:modified xsi:type="dcterms:W3CDTF">2024-03-29T13:02:00Z</dcterms:modified>
</cp:coreProperties>
</file>