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8D" w:rsidRDefault="0047241F">
      <w:r>
        <w:rPr>
          <w:noProof/>
        </w:rPr>
        <mc:AlternateContent>
          <mc:Choice Requires="wpc">
            <w:drawing>
              <wp:inline distT="0" distB="0" distL="0" distR="0">
                <wp:extent cx="8897510" cy="48260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3646648" y="978447"/>
                            <a:ext cx="1221034" cy="2662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41F" w:rsidRDefault="0047241F">
                              <w:pPr>
                                <w:rPr>
                                  <w:noProof/>
                                </w:rPr>
                              </w:pPr>
                              <w:bookmarkStart w:id="0" w:name="_GoBack"/>
                              <w:r>
                                <w:rPr>
                                  <w:noProof/>
                                  <w:color w:val="55FF55"/>
                                </w:rPr>
                                <w:t>MainWindow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857377" y="214685"/>
                            <a:ext cx="1617834" cy="306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41F" w:rsidRDefault="0047241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  <w:color w:val="55FF55"/>
                                </w:rPr>
                                <w:t>BLLMesgManager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38998" y="832309"/>
                            <a:ext cx="1668026" cy="3416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41F" w:rsidRDefault="0047241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  <w:color w:val="55FF55"/>
                                </w:rPr>
                                <w:t>CentralShowTabWgt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38996" y="1426866"/>
                            <a:ext cx="1808745" cy="3868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41F" w:rsidRDefault="0047241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  <w:color w:val="55FF55"/>
                                </w:rPr>
                                <w:t>BLLProjectsManagerTree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700.6pt;height:380pt;mso-position-horizontal-relative:char;mso-position-vertical-relative:line" coordsize="88969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969;height:4826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6466;top:9784;width:1221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47241F" w:rsidRDefault="0047241F">
                        <w:pPr>
                          <w:rPr>
                            <w:noProof/>
                          </w:rPr>
                        </w:pPr>
                        <w:bookmarkStart w:id="1" w:name="_GoBack"/>
                        <w:r>
                          <w:rPr>
                            <w:noProof/>
                            <w:color w:val="55FF55"/>
                          </w:rPr>
                          <w:t>MainWindow</w:t>
                        </w:r>
                        <w:bookmarkEnd w:id="1"/>
                      </w:p>
                    </w:txbxContent>
                  </v:textbox>
                </v:shape>
                <v:shape id="文本框 4" o:spid="_x0000_s1029" type="#_x0000_t202" style="position:absolute;left:8573;top:2146;width:16179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47241F" w:rsidRDefault="0047241F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color w:val="55FF55"/>
                          </w:rPr>
                          <w:t>BLLMesgManager</w:t>
                        </w:r>
                      </w:p>
                    </w:txbxContent>
                  </v:textbox>
                </v:shape>
                <v:shape id="文本框 5" o:spid="_x0000_s1030" type="#_x0000_t202" style="position:absolute;left:8389;top:8323;width:1668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47241F" w:rsidRDefault="0047241F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color w:val="55FF55"/>
                          </w:rPr>
                          <w:t>CentralShowTabWgt</w:t>
                        </w:r>
                      </w:p>
                    </w:txbxContent>
                  </v:textbox>
                </v:shape>
                <v:shape id="文本框 6" o:spid="_x0000_s1031" type="#_x0000_t202" style="position:absolute;left:8389;top:14268;width:18088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47241F" w:rsidRDefault="0047241F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color w:val="55FF55"/>
                          </w:rPr>
                          <w:t>BLLProjectsManagerTree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F5F8D" w:rsidSect="004724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CA"/>
    <w:rsid w:val="001830CA"/>
    <w:rsid w:val="0039706E"/>
    <w:rsid w:val="0047241F"/>
    <w:rsid w:val="004F5F8D"/>
    <w:rsid w:val="00785E51"/>
    <w:rsid w:val="00B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17EFF-C485-4DAF-837E-6427BFF7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7624-B504-49A6-B453-F2AA0DBC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</Pages>
  <Words>0</Words>
  <Characters>1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jinjiego</dc:creator>
  <cp:keywords/>
  <dc:description/>
  <cp:lastModifiedBy>jinjiego</cp:lastModifiedBy>
  <cp:revision>3</cp:revision>
  <dcterms:created xsi:type="dcterms:W3CDTF">2017-10-03T06:41:00Z</dcterms:created>
  <dcterms:modified xsi:type="dcterms:W3CDTF">2017-10-05T01:15:00Z</dcterms:modified>
</cp:coreProperties>
</file>