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487" w:rsidRPr="00AB5487" w:rsidRDefault="00AB5487" w:rsidP="00AB5487">
      <w:pPr>
        <w:widowControl/>
        <w:shd w:val="clear" w:color="auto" w:fill="FFFFFF"/>
        <w:jc w:val="left"/>
        <w:textAlignment w:val="baseline"/>
        <w:outlineLvl w:val="1"/>
        <w:rPr>
          <w:rFonts w:ascii="Arial" w:eastAsia="宋体" w:hAnsi="Arial" w:cs="Arial"/>
          <w:color w:val="3F3F3F"/>
          <w:kern w:val="0"/>
          <w:sz w:val="36"/>
          <w:szCs w:val="36"/>
        </w:rPr>
      </w:pPr>
      <w:r w:rsidRPr="00AB5487">
        <w:rPr>
          <w:rFonts w:ascii="Arial" w:eastAsia="宋体" w:hAnsi="Arial" w:cs="Arial"/>
          <w:color w:val="3F3F3F"/>
          <w:kern w:val="0"/>
          <w:sz w:val="36"/>
          <w:szCs w:val="36"/>
        </w:rPr>
        <w:t>Step-by-step</w:t>
      </w:r>
    </w:p>
    <w:p w:rsidR="00AB5487" w:rsidRPr="00AB5487" w:rsidRDefault="00AB5487" w:rsidP="00AB5487">
      <w:pPr>
        <w:widowControl/>
        <w:numPr>
          <w:ilvl w:val="0"/>
          <w:numId w:val="1"/>
        </w:numPr>
        <w:shd w:val="clear" w:color="auto" w:fill="FFFFFF"/>
        <w:spacing w:after="300" w:line="390" w:lineRule="atLeast"/>
        <w:ind w:left="0"/>
        <w:jc w:val="left"/>
        <w:textAlignment w:val="baseline"/>
        <w:outlineLvl w:val="3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AB5487">
        <w:rPr>
          <w:rFonts w:ascii="Arial" w:eastAsia="宋体" w:hAnsi="Arial" w:cs="Arial"/>
          <w:color w:val="3F3F3F"/>
          <w:kern w:val="0"/>
          <w:sz w:val="24"/>
          <w:szCs w:val="24"/>
        </w:rPr>
        <w:t>Overview</w:t>
      </w:r>
    </w:p>
    <w:p w:rsidR="00AB5487" w:rsidRPr="00AB5487" w:rsidRDefault="00AB5487" w:rsidP="00AB5487">
      <w:pPr>
        <w:widowControl/>
        <w:shd w:val="clear" w:color="auto" w:fill="FFFFFF"/>
        <w:spacing w:line="390" w:lineRule="atLeast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On ppc64le Power Linux, you could either use the OS shipped </w:t>
      </w: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, for example, </w:t>
      </w: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1.10.3 with Ubuntu 16.04; or use the binaries from </w:t>
      </w:r>
      <w:hyperlink r:id="rId6" w:history="1">
        <w:r w:rsidRPr="00AB5487">
          <w:rPr>
            <w:rFonts w:ascii="Arial" w:eastAsia="宋体" w:hAnsi="Arial" w:cs="Arial"/>
            <w:color w:val="3B6CAA"/>
            <w:kern w:val="0"/>
            <w:sz w:val="24"/>
            <w:szCs w:val="24"/>
            <w:bdr w:val="none" w:sz="0" w:space="0" w:color="auto" w:frame="1"/>
          </w:rPr>
          <w:t>https://master.dockerproject.org/,</w:t>
        </w:r>
      </w:hyperlink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 if these two ways do not work for you, you could build </w:t>
      </w: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from source code, the </w:t>
      </w: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documentation </w:t>
      </w:r>
      <w:hyperlink r:id="rId7" w:history="1">
        <w:r w:rsidRPr="00AB5487">
          <w:rPr>
            <w:rFonts w:ascii="Arial" w:eastAsia="宋体" w:hAnsi="Arial" w:cs="Arial"/>
            <w:color w:val="3B6CAA"/>
            <w:kern w:val="0"/>
            <w:sz w:val="24"/>
            <w:szCs w:val="24"/>
            <w:bdr w:val="none" w:sz="0" w:space="0" w:color="auto" w:frame="1"/>
          </w:rPr>
          <w:t>https://docs.docker.com/opensource/project/set-up-dev-env/</w:t>
        </w:r>
      </w:hyperlink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 describes how to build </w:t>
      </w: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from source code, but it is for x86 only, the build procedure on Power Linux is a little bit different. This article will walk you through the procedure of building </w:t>
      </w: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on ppc64le Power Linux. The example in this article is ppc64le Ubuntu </w:t>
      </w:r>
      <w:proofErr w:type="gram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16.04,</w:t>
      </w:r>
      <w:proofErr w:type="gram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it should also apply to the other Linux distributions.</w:t>
      </w:r>
    </w:p>
    <w:p w:rsidR="00AB5487" w:rsidRPr="00AB5487" w:rsidRDefault="00AB5487" w:rsidP="00AB5487">
      <w:pPr>
        <w:widowControl/>
        <w:numPr>
          <w:ilvl w:val="0"/>
          <w:numId w:val="1"/>
        </w:numPr>
        <w:shd w:val="clear" w:color="auto" w:fill="FFFFFF"/>
        <w:spacing w:after="300" w:line="390" w:lineRule="atLeast"/>
        <w:ind w:left="0"/>
        <w:jc w:val="left"/>
        <w:textAlignment w:val="baseline"/>
        <w:outlineLvl w:val="3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AB5487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Install </w:t>
      </w:r>
      <w:proofErr w:type="spellStart"/>
      <w:r w:rsidRPr="00AB5487">
        <w:rPr>
          <w:rFonts w:ascii="Arial" w:eastAsia="宋体" w:hAnsi="Arial" w:cs="Arial"/>
          <w:color w:val="3F3F3F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on the build machine</w:t>
      </w:r>
    </w:p>
    <w:p w:rsidR="00AB5487" w:rsidRPr="00AB5487" w:rsidRDefault="00AB5487" w:rsidP="00AB5487">
      <w:pPr>
        <w:widowControl/>
        <w:shd w:val="clear" w:color="auto" w:fill="FFFFFF"/>
        <w:spacing w:line="390" w:lineRule="atLeast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The </w:t>
      </w: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build process is done in a </w:t>
      </w: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instance, so the build machine needs to have </w:t>
      </w: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installed. The </w:t>
      </w: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version on the build machine does not matter much. The </w:t>
      </w: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1.10.3 shipped by Ubuntu 16.04 is good enough.</w:t>
      </w:r>
    </w:p>
    <w:p w:rsidR="00AB5487" w:rsidRPr="00AB5487" w:rsidRDefault="00AB5487" w:rsidP="00AB54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textAlignment w:val="baseline"/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</w:pP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root@c910f03c01p06:~# apt-get install docker.io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...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root@c910f03c01p06:~#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version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Client: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Version: 1.10.3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API version: 1.22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Go version: go1.6.1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Git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commit: 20f81dd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Built: Wed, 20 Apr 2016 14:19:16 -0700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OS/Arch: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linux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/ppc64le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Server: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Version: 1.10.3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API version: 1.22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Go version: go1.6.1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Git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commit: 20f81dd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Built: Wed, 20 Apr 2016 14:19:16 -0700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lastRenderedPageBreak/>
        <w:t xml:space="preserve"> OS/Arch: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linux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/ppc64le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root@c910f03c01p06:~#</w:t>
      </w:r>
    </w:p>
    <w:p w:rsidR="00AB5487" w:rsidRPr="00AB5487" w:rsidRDefault="00AB5487" w:rsidP="00AB5487">
      <w:pPr>
        <w:widowControl/>
        <w:numPr>
          <w:ilvl w:val="0"/>
          <w:numId w:val="1"/>
        </w:numPr>
        <w:shd w:val="clear" w:color="auto" w:fill="FFFFFF"/>
        <w:spacing w:after="300" w:line="390" w:lineRule="atLeast"/>
        <w:ind w:left="0"/>
        <w:jc w:val="left"/>
        <w:textAlignment w:val="baseline"/>
        <w:outlineLvl w:val="3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AB5487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Fetch the </w:t>
      </w:r>
      <w:proofErr w:type="spellStart"/>
      <w:r w:rsidRPr="00AB5487">
        <w:rPr>
          <w:rFonts w:ascii="Arial" w:eastAsia="宋体" w:hAnsi="Arial" w:cs="Arial"/>
          <w:color w:val="3F3F3F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code from </w:t>
      </w:r>
      <w:proofErr w:type="spellStart"/>
      <w:r w:rsidRPr="00AB5487">
        <w:rPr>
          <w:rFonts w:ascii="Arial" w:eastAsia="宋体" w:hAnsi="Arial" w:cs="Arial"/>
          <w:color w:val="3F3F3F"/>
          <w:kern w:val="0"/>
          <w:sz w:val="24"/>
          <w:szCs w:val="24"/>
        </w:rPr>
        <w:t>github</w:t>
      </w:r>
      <w:proofErr w:type="spellEnd"/>
    </w:p>
    <w:p w:rsidR="00AB5487" w:rsidRPr="00AB5487" w:rsidRDefault="00AB5487" w:rsidP="00AB5487">
      <w:pPr>
        <w:widowControl/>
        <w:shd w:val="clear" w:color="auto" w:fill="FFFFFF"/>
        <w:spacing w:line="390" w:lineRule="atLeast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Clone the </w:t>
      </w: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code from </w:t>
      </w: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github</w:t>
      </w:r>
      <w:proofErr w:type="spellEnd"/>
    </w:p>
    <w:p w:rsidR="00AB5487" w:rsidRPr="00AB5487" w:rsidRDefault="00AB5487" w:rsidP="00AB54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textAlignment w:val="baseline"/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</w:pP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</w:t>
      </w:r>
      <w:proofErr w:type="spellStart"/>
      <w:proofErr w:type="gram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git</w:t>
      </w:r>
      <w:proofErr w:type="spellEnd"/>
      <w:proofErr w:type="gram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clone https://github.com/docker/docker.git</w:t>
      </w:r>
    </w:p>
    <w:p w:rsidR="00AB5487" w:rsidRPr="00AB5487" w:rsidRDefault="00AB5487" w:rsidP="00AB5487">
      <w:pPr>
        <w:widowControl/>
        <w:numPr>
          <w:ilvl w:val="0"/>
          <w:numId w:val="1"/>
        </w:numPr>
        <w:shd w:val="clear" w:color="auto" w:fill="FFFFFF"/>
        <w:spacing w:after="300" w:line="390" w:lineRule="atLeast"/>
        <w:ind w:left="0"/>
        <w:jc w:val="left"/>
        <w:textAlignment w:val="baseline"/>
        <w:outlineLvl w:val="3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AB5487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Select the </w:t>
      </w:r>
      <w:proofErr w:type="spellStart"/>
      <w:r w:rsidRPr="00AB5487">
        <w:rPr>
          <w:rFonts w:ascii="Arial" w:eastAsia="宋体" w:hAnsi="Arial" w:cs="Arial"/>
          <w:color w:val="3F3F3F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version to build</w:t>
      </w:r>
    </w:p>
    <w:p w:rsidR="00AB5487" w:rsidRPr="00AB5487" w:rsidRDefault="00AB5487" w:rsidP="00AB5487">
      <w:pPr>
        <w:widowControl/>
        <w:shd w:val="clear" w:color="auto" w:fill="FFFFFF"/>
        <w:spacing w:line="390" w:lineRule="atLeast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By default, the code is the master branch, if you want to build different </w:t>
      </w: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versions, use “</w:t>
      </w: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git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tag” to check all the available </w:t>
      </w: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versions tags, and then use “</w:t>
      </w: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git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checkout” to switch to version.</w:t>
      </w:r>
    </w:p>
    <w:p w:rsidR="00AB5487" w:rsidRPr="00AB5487" w:rsidRDefault="00AB5487" w:rsidP="00AB5487">
      <w:pPr>
        <w:widowControl/>
        <w:shd w:val="clear" w:color="auto" w:fill="FFFFFF"/>
        <w:spacing w:line="390" w:lineRule="atLeast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Note: the </w:t>
      </w: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1.11.0 is the first version that supports to be built through </w:t>
      </w: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-build container, for the earlier version, please refer to http://www.ibm.com/developerworks/library/d-docker-on-power-linux-platform/ for the procedure.</w:t>
      </w:r>
    </w:p>
    <w:p w:rsidR="00AB5487" w:rsidRPr="00AB5487" w:rsidRDefault="00AB5487" w:rsidP="00AB54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textAlignment w:val="baseline"/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</w:pP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root@c910f03c01p06:~/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#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git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branch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* master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root@c910f03c01p06:~/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#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git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tag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0.0.3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autorun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/1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builder/1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builder/2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debian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/0.1.1-1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docs-v1.12.0-rc4-2016-07-15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upstream/0.1.1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upstream/0.1.2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upstream/0.1.3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upstream/0.1.4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v0.1.0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v0.1.1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v0.1.2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v0.1.3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v0.1.4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v0.1.5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v0.1.6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v0.1.7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lastRenderedPageBreak/>
        <w:t>v0.1.8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v0.10.0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v0.11.0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v0.11.1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v0.12.0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v0.2.0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v0.2.1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v0.2.2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v0.3.0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v0.3.1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v0.3.2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v0.3.3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v0.3.4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v0.4.0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v0.4.1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v0.4.2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v0.4.3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v0.4.4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v0.4.5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v0.4.6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v0.4.7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v0.4.8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v0.5.0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v0.5.1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v0.5.2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v0.5.3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v0.6.0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v0.6.1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v0.6.2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v0.6.3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v0.6.4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v0.6.5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v0.6.6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v0.6.7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v0.7.0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lastRenderedPageBreak/>
        <w:t>v0.7.0-rc1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v0.7.0-rc2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v0.7.0-rc3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v0.7.0-rc4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v0.7.0-rc5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v0.7.0-rc6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v0.7.0-rc7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v0.7.1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v0.7.2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v0.7.3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v0.7.4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v0.7.5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v0.7.6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v0.8.0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v0.8.1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v0.9.0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v0.9.1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v1.0.0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v1.0.1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v1.1.0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v1.1.1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v1.1.2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v1.10.0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v1.10.0-rc1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v1.10.0-rc2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v1.10.0-rc3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v1.10.0-rc4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v1.10.1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v1.10.1-rc1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v1.10.2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v1.10.2-rc1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v1.10.3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v1.10.3-rc1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v1.10.3-rc2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v1.11.0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lastRenderedPageBreak/>
        <w:t>v1.11.0-rc1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v1.11.0-rc2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v1.11.0-rc3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v1.11.0-rc4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v1.11.0-rc5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v1.11.1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v1.11.1-rc1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v1.11.2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v1.11.2-rc1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v1.12.0-rc1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v1.12.0-rc2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v1.12.0-rc3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v1.12.0-rc4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v1.2.0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v1.3.0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v1.3.1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v1.3.2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v1.3.3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v1.4.0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v1.4.1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v1.5.0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v1.5.0-rc1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v1.5.0-rc2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v1.5.0-rc3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v1.5.0-rc4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v1.6.0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v1.6.0-rc1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v1.6.0-rc2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v1.6.0-rc3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v1.6.0-rc4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v1.6.0-rc5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v1.6.0-rc6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v1.6.0-rc7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v1.6.1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v1.6.2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lastRenderedPageBreak/>
        <w:t>v1.7.0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v1.7.0-rc1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v1.7.0-rc2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v1.7.0-rc3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v1.7.0-rc4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v1.7.0-rc5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v1.7.1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v1.7.1-rc1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v1.7.1-rc2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v1.7.1-rc3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v1.8.0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v1.8.0-rc1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v1.8.0-rc2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v1.8.0-rc3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v1.8.1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v1.8.2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v1.8.2-rc1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v1.8.3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v1.9.0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v1.9.0-rc1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v1.9.0-rc2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v1.9.0-rc3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v1.9.0-rc4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v1.9.0-rc5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v1.9.1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v1.9.1-rc1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xdocs-v1.10-09-05-2016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xdocs-v1.10-28-mar-2016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root@c910f03c01p06:~/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#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git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checkout -b v1.11.2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v1.11.2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Switched to a new branch 'v1.11.2'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root@c910f03c01p06:~/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# </w:t>
      </w:r>
    </w:p>
    <w:p w:rsidR="00AB5487" w:rsidRPr="00AB5487" w:rsidRDefault="00AB5487" w:rsidP="00AB5487">
      <w:pPr>
        <w:widowControl/>
        <w:numPr>
          <w:ilvl w:val="0"/>
          <w:numId w:val="1"/>
        </w:numPr>
        <w:shd w:val="clear" w:color="auto" w:fill="FFFFFF"/>
        <w:spacing w:after="300" w:line="390" w:lineRule="atLeast"/>
        <w:ind w:left="0"/>
        <w:jc w:val="left"/>
        <w:textAlignment w:val="baseline"/>
        <w:outlineLvl w:val="3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AB5487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Create the </w:t>
      </w:r>
      <w:proofErr w:type="spellStart"/>
      <w:r w:rsidRPr="00AB5487">
        <w:rPr>
          <w:rFonts w:ascii="Arial" w:eastAsia="宋体" w:hAnsi="Arial" w:cs="Arial"/>
          <w:color w:val="3F3F3F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F3F3F"/>
          <w:kern w:val="0"/>
          <w:sz w:val="24"/>
          <w:szCs w:val="24"/>
        </w:rPr>
        <w:t>-build image</w:t>
      </w:r>
    </w:p>
    <w:p w:rsidR="00AB5487" w:rsidRPr="00AB5487" w:rsidRDefault="00AB5487" w:rsidP="00AB5487">
      <w:pPr>
        <w:widowControl/>
        <w:shd w:val="clear" w:color="auto" w:fill="FFFFFF"/>
        <w:spacing w:line="390" w:lineRule="atLeast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The </w:t>
      </w: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code ships the Dockerfile.ppc64le to create the </w:t>
      </w: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-build image on Power Linux. The process may take a few minutes.</w:t>
      </w:r>
    </w:p>
    <w:p w:rsidR="00AB5487" w:rsidRPr="00AB5487" w:rsidRDefault="00AB5487" w:rsidP="00AB54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textAlignment w:val="baseline"/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</w:pPr>
      <w:proofErr w:type="spellStart"/>
      <w:proofErr w:type="gram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proofErr w:type="gram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build -t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-build -f Dockerfile.ppc64le .</w:t>
      </w:r>
    </w:p>
    <w:p w:rsidR="00AB5487" w:rsidRPr="00AB5487" w:rsidRDefault="00AB5487" w:rsidP="00AB5487">
      <w:pPr>
        <w:widowControl/>
        <w:shd w:val="clear" w:color="auto" w:fill="FFFFFF"/>
        <w:spacing w:line="390" w:lineRule="atLeast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lastRenderedPageBreak/>
        <w:t xml:space="preserve">After the process is finished, there will be an image named </w:t>
      </w: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-build on the build machine.</w:t>
      </w:r>
    </w:p>
    <w:p w:rsidR="00AB5487" w:rsidRPr="00AB5487" w:rsidRDefault="00AB5487" w:rsidP="00AB54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textAlignment w:val="baseline"/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</w:pP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root@c910f03c01p06:~#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images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REPOSITORY TAG IMAGE ID CREATED SIZE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-build latest 87e58f170711 9 seconds ago 2.406 GB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ppc64le/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gcc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5.3 0713b81c948b 2 weeks ago 1.389 GB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root@c910f03c01p06:~# </w:t>
      </w:r>
    </w:p>
    <w:p w:rsidR="00AB5487" w:rsidRPr="00AB5487" w:rsidRDefault="00AB5487" w:rsidP="00AB5487">
      <w:pPr>
        <w:widowControl/>
        <w:numPr>
          <w:ilvl w:val="0"/>
          <w:numId w:val="1"/>
        </w:numPr>
        <w:shd w:val="clear" w:color="auto" w:fill="FFFFFF"/>
        <w:spacing w:after="300" w:line="390" w:lineRule="atLeast"/>
        <w:ind w:left="0"/>
        <w:jc w:val="left"/>
        <w:textAlignment w:val="baseline"/>
        <w:outlineLvl w:val="3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AB5487">
        <w:rPr>
          <w:rFonts w:ascii="Arial" w:eastAsia="宋体" w:hAnsi="Arial" w:cs="Arial"/>
          <w:color w:val="3F3F3F"/>
          <w:kern w:val="0"/>
          <w:sz w:val="24"/>
          <w:szCs w:val="24"/>
        </w:rPr>
        <w:t>Start a development container</w:t>
      </w:r>
    </w:p>
    <w:p w:rsidR="00AB5487" w:rsidRPr="00AB5487" w:rsidRDefault="00AB5487" w:rsidP="00AB5487">
      <w:pPr>
        <w:widowControl/>
        <w:shd w:val="clear" w:color="auto" w:fill="FFFFFF"/>
        <w:spacing w:line="390" w:lineRule="atLeast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Use the newly built </w:t>
      </w: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-build image to start a development container.</w:t>
      </w:r>
    </w:p>
    <w:p w:rsidR="00AB5487" w:rsidRPr="00AB5487" w:rsidRDefault="00AB5487" w:rsidP="00AB54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textAlignment w:val="baseline"/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</w:pPr>
      <w:proofErr w:type="spellStart"/>
      <w:proofErr w:type="gram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proofErr w:type="gram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run --privileged --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rm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ti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-build /bin/bash </w:t>
      </w:r>
    </w:p>
    <w:p w:rsidR="00AB5487" w:rsidRPr="00AB5487" w:rsidRDefault="00AB5487" w:rsidP="00AB5487">
      <w:pPr>
        <w:widowControl/>
        <w:numPr>
          <w:ilvl w:val="0"/>
          <w:numId w:val="1"/>
        </w:numPr>
        <w:shd w:val="clear" w:color="auto" w:fill="FFFFFF"/>
        <w:spacing w:after="300" w:line="390" w:lineRule="atLeast"/>
        <w:ind w:left="0"/>
        <w:jc w:val="left"/>
        <w:textAlignment w:val="baseline"/>
        <w:outlineLvl w:val="3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AB5487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Build </w:t>
      </w:r>
      <w:proofErr w:type="spellStart"/>
      <w:r w:rsidRPr="00AB5487">
        <w:rPr>
          <w:rFonts w:ascii="Arial" w:eastAsia="宋体" w:hAnsi="Arial" w:cs="Arial"/>
          <w:color w:val="3F3F3F"/>
          <w:kern w:val="0"/>
          <w:sz w:val="24"/>
          <w:szCs w:val="24"/>
        </w:rPr>
        <w:t>docker</w:t>
      </w:r>
      <w:proofErr w:type="spellEnd"/>
    </w:p>
    <w:p w:rsidR="00AB5487" w:rsidRPr="00AB5487" w:rsidRDefault="00AB5487" w:rsidP="00AB5487">
      <w:pPr>
        <w:widowControl/>
        <w:shd w:val="clear" w:color="auto" w:fill="FFFFFF"/>
        <w:spacing w:line="390" w:lineRule="atLeast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In the development container, use the script </w:t>
      </w:r>
      <w:r w:rsidRPr="00AB5487">
        <w:rPr>
          <w:rFonts w:ascii="Arial" w:eastAsia="宋体" w:hAnsi="Arial" w:cs="Arial"/>
          <w:b/>
          <w:bCs/>
          <w:color w:val="323232"/>
          <w:kern w:val="0"/>
          <w:sz w:val="24"/>
          <w:szCs w:val="24"/>
          <w:bdr w:val="none" w:sz="0" w:space="0" w:color="auto" w:frame="1"/>
        </w:rPr>
        <w:t>hack/make.sh</w:t>
      </w:r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 to build the </w:t>
      </w: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binaries. The build may take one or two minutes.</w:t>
      </w:r>
    </w:p>
    <w:p w:rsidR="00AB5487" w:rsidRPr="00AB5487" w:rsidRDefault="00AB5487" w:rsidP="00AB54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textAlignment w:val="baseline"/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</w:pP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root@35dfe05b4531:/go/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src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/github.com/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# hack/make.sh binary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# WARNING! I don't seem to be running in a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container.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# </w:t>
      </w:r>
      <w:proofErr w:type="gram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The</w:t>
      </w:r>
      <w:proofErr w:type="gram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result of this command might be an incorrect build, and will not be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# officially supported.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#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# Try this instead: make all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#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---&gt; Making bundle: binary (in bundles/1.11.2/binary)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Building: bundles/1.11.2/binary/docker-1.11.2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Created binary: bundles/1.11.2/binary/docker-1.11.2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'[' -x 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usr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/local/bin/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docker-runc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']'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 echo 'Copying nested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executables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into bundles/1.11.2/binary'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Copying nested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executables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into bundles/1.11.2/binary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 for file in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containerd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containerd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-shim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containerd-ctr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runc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+++ which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docker-containerd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cp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usr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/local/bin/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docker-containerd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bundles/1.11.2/binary/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lastRenderedPageBreak/>
        <w:t>++ '[' hash == hash ']'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hash_files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bundles/1.11.2/binary/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docker-containerd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'[' 1 -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gt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0 ']'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f=bundles/1.11.2/binary/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docker-containerd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shift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+++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dirname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bundles/1.11.2/binary/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docker-containerd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dir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=bundles/1.11.2/binary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+++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basename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bundles/1.11.2/binary/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docker-containerd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base=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docker-containerd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 for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hashAlgo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in md5 sha256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command -v md5sum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cd bundles/1.11.2/binary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 md5sum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docker-containerd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 for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hashAlgo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in md5 sha256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command -v sha256sum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cd bundles/1.11.2/binary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 sha256sum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docker-containerd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'[' 0 -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gt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0 ']'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 for file in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containerd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containerd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-shim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containerd-ctr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runc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+++ which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containerd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-shim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cp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usr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/local/bin/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containerd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-shim bundles/1.11.2/binary/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'[' hash == hash ']'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hash_files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bundles/1.11.2/binary/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containerd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-shim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'[' 1 -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gt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0 ']'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f=bundles/1.11.2/binary/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containerd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-shim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shift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+++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dirname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bundles/1.11.2/binary/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containerd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-shim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dir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=bundles/1.11.2/binary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+++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basename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bundles/1.11.2/binary/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containerd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-shim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base=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containerd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-shim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 for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hashAlgo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in md5 sha256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command -v md5sum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cd bundles/1.11.2/binary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 md5sum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containerd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-shim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lastRenderedPageBreak/>
        <w:t xml:space="preserve">++ for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hashAlgo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in md5 sha256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command -v sha256sum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cd bundles/1.11.2/binary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 sha256sum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containerd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-shim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'[' 0 -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gt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0 ']'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 for file in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containerd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containerd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-shim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containerd-ctr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runc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+++ which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docker-containerd-ctr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cp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usr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/local/bin/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docker-containerd-ctr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bundles/1.11.2/binary/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'[' hash == hash ']'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hash_files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bundles/1.11.2/binary/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docker-containerd-ctr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'[' 1 -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gt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0 ']'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f=bundles/1.11.2/binary/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docker-containerd-ctr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shift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+++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dirname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bundles/1.11.2/binary/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docker-containerd-ctr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dir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=bundles/1.11.2/binary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+++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basename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bundles/1.11.2/binary/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docker-containerd-ctr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base=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docker-containerd-ctr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 for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hashAlgo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in md5 sha256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command -v md5sum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cd bundles/1.11.2/binary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 md5sum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docker-containerd-ctr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 for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hashAlgo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in md5 sha256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command -v sha256sum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cd bundles/1.11.2/binary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 sha256sum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docker-containerd-ctr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'[' 0 -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gt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0 ']'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 for file in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containerd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containerd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-shim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containerd-ctr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runc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+++ which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docker-runc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cp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usr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/local/bin/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docker-runc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bundles/1.11.2/binary/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'[' hash == hash ']'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hash_files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bundles/1.11.2/binary/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docker-runc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'[' 1 -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gt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0 ']'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f=bundles/1.11.2/binary/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docker-runc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shift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lastRenderedPageBreak/>
        <w:t xml:space="preserve">+++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dirname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bundles/1.11.2/binary/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docker-runc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dir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=bundles/1.11.2/binary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+++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basename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bundles/1.11.2/binary/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docker-runc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base=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docker-runc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 for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hashAlgo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in md5 sha256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command -v md5sum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cd bundles/1.11.2/binary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 md5sum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docker-runc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 for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hashAlgo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in md5 sha256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command -v sha256sum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cd bundles/1.11.2/binary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++ sha256sum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docker-runc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++ '[' 0 -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gt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0 ']'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root@35dfe05b4531:/go/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src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/github.com/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# </w:t>
      </w:r>
    </w:p>
    <w:p w:rsidR="00AB5487" w:rsidRPr="00AB5487" w:rsidRDefault="00AB5487" w:rsidP="00AB5487">
      <w:pPr>
        <w:widowControl/>
        <w:shd w:val="clear" w:color="auto" w:fill="FFFFFF"/>
        <w:spacing w:line="390" w:lineRule="atLeast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After the build process is finished, you will be able to find the binaries under directory bundles/latest/binary/.</w:t>
      </w:r>
    </w:p>
    <w:p w:rsidR="00AB5487" w:rsidRPr="00AB5487" w:rsidRDefault="00AB5487" w:rsidP="00AB54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textAlignment w:val="baseline"/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</w:pP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root@35dfe05b4531:/go/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src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/github.com/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#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ls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-l bundles/latest/binary/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total 69832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lrwxrwxrwx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13 Jul 22 02:54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-&gt; docker-1.11.2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rwxr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xr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-x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35978776 Jul 22 02:54 docker-1.11.2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-r--r-- 1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48 Jul 22 02:54 docker-1.11.2.md5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-r--r-- 1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80 Jul 22 02:54 docker-1.11.2.sha256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rwxr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xr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-x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12880512 Jul 22 02:54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docker-containerd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rwxr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xr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-x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10265368 Jul 22 02:54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docker-containerd-ctr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-r--r-- 1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56 Jul 22 02:54 docker-containerd-ctr.md5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-r--r-- 1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88 Jul 22 02:54 docker-containerd-ctr.sha256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rwxr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xr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-x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3995544 Jul 22 02:54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containerd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-shim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-r--r-- 1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57 Jul 22 02:54 docker-containerd-shim.md5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lastRenderedPageBreak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-r--r-- 1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89 Jul 22 02:54 docker-containerd-shim.sha256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-r--r-- 1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52 Jul 22 02:54 docker-containerd.md5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-r--r-- 1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84 Jul 22 02:54 docker-containerd.sha256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rwxr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xr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-x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8339384 Jul 22 02:54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docker-runc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-r--r-- 1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46 Jul 22 02:54 docker-runc.md5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-r--r-- 1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78 Jul 22 02:54 docker-runc.sha256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root@35dfe05b4531:/go/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src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/github.com/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# </w:t>
      </w:r>
    </w:p>
    <w:p w:rsidR="00AB5487" w:rsidRPr="00AB5487" w:rsidRDefault="00AB5487" w:rsidP="00AB5487">
      <w:pPr>
        <w:widowControl/>
        <w:shd w:val="clear" w:color="auto" w:fill="FFFFFF"/>
        <w:spacing w:line="390" w:lineRule="atLeast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AB5487">
        <w:rPr>
          <w:rFonts w:ascii="Arial" w:eastAsia="宋体" w:hAnsi="Arial" w:cs="Arial"/>
          <w:b/>
          <w:bCs/>
          <w:color w:val="323232"/>
          <w:kern w:val="0"/>
          <w:sz w:val="24"/>
          <w:szCs w:val="24"/>
          <w:bdr w:val="none" w:sz="0" w:space="0" w:color="auto" w:frame="1"/>
        </w:rPr>
        <w:t>Note:</w:t>
      </w:r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 starting from </w:t>
      </w: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1.12, the binaries are put into two subdirectories binary-client and binary-daemon. Here is an example:</w:t>
      </w:r>
    </w:p>
    <w:p w:rsidR="00AB5487" w:rsidRPr="00AB5487" w:rsidRDefault="00AB5487" w:rsidP="00AB54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textAlignment w:val="baseline"/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</w:pP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root@c6296691f39e:/go/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src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/github.com/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#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ls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-l bundles/latest/binary-client/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total 15284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lrwxrwxrwx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17 Jul 20 02:59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-&gt; docker-1.12.0-dev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rwxr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xr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-x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15640576 Jul 20 02:59 docker-1.12.0-dev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-r--r-- 1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52 Jul 20 02:59 docker-1.12.0-dev.md5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-r--r-- 1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84 Jul 20 02:59 docker-1.12.0-dev.sha256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root@c6296691f39e:/go/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src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/github.com/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#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ls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-l bundles/latest/binary-daemon/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total 81612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rwxr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xr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-x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11429368 Jul 20 03:00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docker-containerd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rwxr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xr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-x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10732136 Jul 20 03:00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docker-containerd-ctr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-r--r-- 1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56 Jul 20 03:00 docker-containerd-ctr.md5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-r--r-- 1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88 Jul 20 03:00 docker-containerd-ctr.sha256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rwxr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xr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-x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4004264 Jul 20 03:00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containerd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-shim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-r--r-- 1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57 Jul 20 03:00 docker-containerd-shim.md5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-r--r-- 1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89 Jul 20 03:00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lastRenderedPageBreak/>
        <w:t>docker-containerd-shim.sha256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-r--r-- 1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52 Jul 20 03:00 docker-containerd.md5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-r--r-- 1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84 Jul 20 03:00 docker-containerd.sha256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lrwxrwxrwx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23 Jul 20 03:00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-proxy -&gt; docker-proxy-1.12.0-dev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rwxr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xr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-x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3059670 Jul 20 03:00 docker-proxy-1.12.0-dev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-r--r-- 1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58 Jul 20 03:00 docker-proxy-1.12.0-dev.md5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-r--r-- 1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90 Jul 20 03:00 docker-proxy-1.12.0-dev.sha256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rwxr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xr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-x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8979512 Jul 20 03:00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docker-runc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-r--r-- 1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46 Jul 20 03:00 docker-runc.md5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-r--r-- 1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78 Jul 20 03:00 docker-runc.sha256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lrwxrwxrwx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18 Jul 20 03:00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-&gt; dockerd-1.12.0-dev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rwxr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xr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-x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45304600 Jul 20 03:00 dockerd-1.12.0-dev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-r--r-- 1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53 Jul 20 03:00 dockerd-1.12.0-dev.md5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rw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-r--r-- 1 root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root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85 Jul 20 03:00 dockerd-1.12.0-dev.sha256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root@c6296691f39e:/go/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src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/github.com/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#  </w:t>
      </w:r>
    </w:p>
    <w:p w:rsidR="00AB5487" w:rsidRPr="00AB5487" w:rsidRDefault="00AB5487" w:rsidP="00AB5487">
      <w:pPr>
        <w:widowControl/>
        <w:numPr>
          <w:ilvl w:val="0"/>
          <w:numId w:val="1"/>
        </w:numPr>
        <w:shd w:val="clear" w:color="auto" w:fill="FFFFFF"/>
        <w:spacing w:after="300" w:line="390" w:lineRule="atLeast"/>
        <w:ind w:left="0"/>
        <w:jc w:val="left"/>
        <w:textAlignment w:val="baseline"/>
        <w:outlineLvl w:val="3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AB5487">
        <w:rPr>
          <w:rFonts w:ascii="Arial" w:eastAsia="宋体" w:hAnsi="Arial" w:cs="Arial"/>
          <w:color w:val="3F3F3F"/>
          <w:kern w:val="0"/>
          <w:sz w:val="24"/>
          <w:szCs w:val="24"/>
        </w:rPr>
        <w:t>Verify the build</w:t>
      </w:r>
    </w:p>
    <w:p w:rsidR="00AB5487" w:rsidRPr="00AB5487" w:rsidRDefault="00AB5487" w:rsidP="00AB5487">
      <w:pPr>
        <w:widowControl/>
        <w:shd w:val="clear" w:color="auto" w:fill="FFFFFF"/>
        <w:spacing w:line="390" w:lineRule="atLeast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Copy the </w:t>
      </w: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binaries to /</w:t>
      </w: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usr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/bin in the </w:t>
      </w: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development container, start the daemon and verify if it is working correctly.</w:t>
      </w:r>
    </w:p>
    <w:p w:rsidR="00AB5487" w:rsidRPr="00AB5487" w:rsidRDefault="00AB5487" w:rsidP="00AB5487">
      <w:pPr>
        <w:widowControl/>
        <w:shd w:val="clear" w:color="auto" w:fill="FFFFFF"/>
        <w:spacing w:line="390" w:lineRule="atLeast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1.11.x:</w:t>
      </w:r>
    </w:p>
    <w:p w:rsidR="00AB5487" w:rsidRPr="00AB5487" w:rsidRDefault="00AB5487" w:rsidP="00AB54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textAlignment w:val="baseline"/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</w:pP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root@35dfe05b4531:/go/src/github.com/docker/docker/bundles/latest/binary#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cp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* 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usr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/bin/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root@35dfe05b4531:/go/src/github.com/docker/docker/bundles/latest/binary#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daemon &amp;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[1] 3251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root@35dfe05b4531:/go/src/github.com/docker/docker/bundles/latest/binary# time="2016-07-22T03:00:06.688704000Z"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lastRenderedPageBreak/>
        <w:t xml:space="preserve">level=info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msg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="New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containerd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process,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pid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: 3257n"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time="2016-07-22T03:00:07.693665000Z" level=info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msg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="[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graphdriver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] using prior storage driver "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aufs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""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time="2016-07-22T03:00:07.702814000Z" level=info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msg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="Graph migration to content-addressability took 0.00 seconds"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time="2016-07-22T03:00:07.703883000Z" level=warning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msg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="Running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modprobe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bridge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br_netfilter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failed with message: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modprobe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: ERROR: ../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libkmod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/libkmod.c:557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kmod_search_</w:t>
      </w:r>
      <w:proofErr w:type="gram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moddep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(</w:t>
      </w:r>
      <w:proofErr w:type="gram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) could not open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moddep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file '/lib/modules/4.4.0-21-generic/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modules.dep.bin'nmodprobe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: ERROR: ../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libkmod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/libkmod.c:557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kmod_search_</w:t>
      </w:r>
      <w:proofErr w:type="gram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moddep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(</w:t>
      </w:r>
      <w:proofErr w:type="gram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) could not open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moddep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file '/lib/modules/4.4.0-21-generic/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modules.dep.bin'n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, error: exit status 1"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time="2016-07-22T03:00:07.704702000Z" level=warning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msg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="Running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modprobe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nf_nat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failed with message: `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modprobe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: ERROR: ../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libkmod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/libkmod.c:557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kmod_search_</w:t>
      </w:r>
      <w:proofErr w:type="gram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moddep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(</w:t>
      </w:r>
      <w:proofErr w:type="gram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) could not open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moddep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file '/lib/modules/4.4.0-21-generic/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modules.dep.bin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'`, error: exit status 1"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time="2016-07-22T03:00:07.705503000Z" level=warning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msg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="Running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modprobe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xt_conntrack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failed with message: `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modprobe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: ERROR: ../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libkmod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/libkmod.c:557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kmod_search_</w:t>
      </w:r>
      <w:proofErr w:type="gram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moddep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(</w:t>
      </w:r>
      <w:proofErr w:type="gram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) could not open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moddep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file '/lib/modules/4.4.0-21-generic/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modules.dep.bin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'`, error: exit status 1"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time="2016-07-22T03:00:07.795015000Z" level=info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msg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="Default bridge (docker0) is assigned with an IP address 172.18.0.0/16. Daemon option --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bip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can be used to set a preferred IP address"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time="2016-07-22T03:00:07.872663000Z" level=warning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msg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="Your kernel does not support swap memory limit."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time="2016-07-22T03:00:07.873190000Z" level=info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msg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="Loading containers: start."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lastRenderedPageBreak/>
        <w:br/>
        <w:t xml:space="preserve">time="2016-07-22T03:00:07.873257000Z" level=info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msg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="Loading containers: done."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time="2016-07-22T03:00:07.873286000Z" level=info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msg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="Daemon has completed initialization"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time="2016-07-22T03:00:07.873317000Z" level=info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msg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="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daemon" commit=b9f10c9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graphdriver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=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aufs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version=1.11.2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time="2016-07-22T03:00:07.878478000Z" level=info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msg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="API listen on 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var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/run/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docker.sock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"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root@35dfe05b4531:/go/src/github.com/docker/docker/bundles/latest/binary#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version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Client: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Version: 1.11.2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API version: 1.23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Go version: go1.6.2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Git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commit: b9f10c9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Built: Fri Jul 22 02:53:19 2016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OS/Arch: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linux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/ppc64le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Server: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Version: 1.11.2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API version: 1.23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Go version: go1.6.2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Git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commit: b9f10c9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Built: Fri Jul 22 02:53:19 2016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OS/Arch: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linux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/ppc64le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root@35dfe05b4531:/go/src/github.com/docker/docker/bundles/latest/binary# 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 </w:t>
      </w:r>
    </w:p>
    <w:p w:rsidR="00AB5487" w:rsidRPr="00AB5487" w:rsidRDefault="00AB5487" w:rsidP="00AB5487">
      <w:pPr>
        <w:widowControl/>
        <w:shd w:val="clear" w:color="auto" w:fill="FFFFFF"/>
        <w:spacing w:line="390" w:lineRule="atLeast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1.12 and above:</w:t>
      </w:r>
    </w:p>
    <w:p w:rsidR="00AB5487" w:rsidRPr="00AB5487" w:rsidRDefault="00AB5487" w:rsidP="00AB54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textAlignment w:val="baseline"/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</w:pP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root@c6296691f39e:/go/src/github.com/docker/docker/bundles/latest#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cp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binary-client/* 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usr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/bin/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lastRenderedPageBreak/>
        <w:t xml:space="preserve">root@c6296691f39e:/go/src/github.com/docker/docker/bundles/latest#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cp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binary-daemon/* 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usr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/bin/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root@c6296691f39e:/go/src/github.com/docker/docker/bundles/latest#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&amp;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[1] 6074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root@c6296691f39e:/go/src/github.com/docker/docker/bundles/latest# time="2016-07-22T03:02:24.458809000Z" level=info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msg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="New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containerd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process,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pid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: 6080"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time="2016-07-22T03:02:25.625007000Z" level=info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msg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="[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graphdriver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] using prior storage driver "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aufs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""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time="2016-07-22T03:02:25.639865000Z" level=info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msg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="Graph migration to content-addressability took 0.00 seconds"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time="2016-07-22T03:02:25.640370000Z" level=warning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msg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="Your kernel does not support swap memory limit."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time="2016-07-22T03:02:25.641309000Z" level=info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msg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="Loading containers: start."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time="2016-07-22T03:02:25.643143000Z" level=warning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msg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="Running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modprobe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bridge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br_netfilter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failed with message: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modprobe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: ERROR: ../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libkmod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/libkmod.c:557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kmod_search_</w:t>
      </w:r>
      <w:proofErr w:type="gram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moddep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(</w:t>
      </w:r>
      <w:proofErr w:type="gram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) could not open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moddep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file '/lib/modules/4.4.0-21-generic/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modules.dep.bin'nmodprobe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: ERROR: ../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libkmod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/libkmod.c:557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kmod_search_</w:t>
      </w:r>
      <w:proofErr w:type="gram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moddep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(</w:t>
      </w:r>
      <w:proofErr w:type="gram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) could not open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moddep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file '/lib/modules/4.4.0-21-generic/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modules.dep.bin'n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, error: exit status 1"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time="2016-07-22T03:02:25.644631000Z" level=warning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msg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="Running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modprobe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nf_nat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failed with message: `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modprobe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: ERROR: ../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libkmod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/libkmod.c:557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kmod_search_</w:t>
      </w:r>
      <w:proofErr w:type="gram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moddep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(</w:t>
      </w:r>
      <w:proofErr w:type="gram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) could not open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moddep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file '/lib/modules/4.4.0-21-generic/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modules.dep.bin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'`, error: exit status 1"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time="2016-07-22T03:02:25.646017000Z" level=warning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msg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="Running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modprobe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xt_conntrack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failed with message: `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modprobe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: ERROR: ../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libkmod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/libkmod.c:557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lastRenderedPageBreak/>
        <w:t>kmod_search_</w:t>
      </w:r>
      <w:proofErr w:type="gram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moddep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(</w:t>
      </w:r>
      <w:proofErr w:type="gram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) could not open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moddep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file '/lib/modules/4.4.0-21-generic/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modules.dep.bin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'`, error: exit status 1"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time="2016-07-22T03:02:25.675377000Z" level=warning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msg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="Could not load necessary modules for IPSEC rules: Running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modprobe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xfrm_user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failed with message: `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modprobe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: ERROR: ../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libkmod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/libkmod.c:557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kmod_search_</w:t>
      </w:r>
      <w:proofErr w:type="gram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moddep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(</w:t>
      </w:r>
      <w:proofErr w:type="gram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) could not open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moddep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file '/lib/modules/4.4.0-21-generic/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modules.dep.bin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'`, error: exit status 1"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time="2016-07-22T03:02:25.817748000Z" level=info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msg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="Default bridge (docker0) is assigned with an IP address 172.18.0.0/16. Daemon option --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bip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can be used to set a preferred IP address"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time="2016-07-22T03:02:25.872894000Z" level=info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msg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="Loading containers: done."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time="2016-07-22T03:02:25.873027000Z" level=info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msg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="Daemon has completed initialization"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time="2016-07-22T03:02:25.873074000Z" level=info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msg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="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daemon" commit=724c69f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graphdriver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=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aufs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version=1.12.0-dev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time="2016-07-22T03:02:25.913108000Z" level=info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msg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="API listen on 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var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/run/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docker.sock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" 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root@c6296691f39e:/go/src/github.com/docker/docker/bundles/latest#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version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Client: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Version: 1.12.0-dev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API version: 1.25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Go version: go1.6.3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Git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commit: 724c69f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Built: Wed Jul 20 02:58:38 2016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OS/Arch: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linux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/ppc64le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>Server: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lastRenderedPageBreak/>
        <w:t xml:space="preserve"> Version: 1.12.0-dev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API version: </w:t>
      </w:r>
      <w:proofErr w:type="gram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1.25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Go version</w:t>
      </w:r>
      <w:proofErr w:type="gram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: go1.6.3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Git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 xml:space="preserve"> commit: 724c69f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Built: Wed Jul 20 02:58:38 2016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 OS/Arch: </w:t>
      </w:r>
      <w:proofErr w:type="spellStart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linux</w:t>
      </w:r>
      <w:proofErr w:type="spellEnd"/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t>/ppc64le</w:t>
      </w:r>
      <w:r w:rsidRPr="00AB5487">
        <w:rPr>
          <w:rFonts w:ascii="DejaVu Sans Mono" w:eastAsia="宋体" w:hAnsi="DejaVu Sans Mono" w:cs="DejaVu Sans Mono"/>
          <w:color w:val="323232"/>
          <w:kern w:val="0"/>
          <w:sz w:val="24"/>
          <w:szCs w:val="24"/>
        </w:rPr>
        <w:br/>
        <w:t xml:space="preserve">root@c6296691f39e:/go/src/github.com/docker/docker/bundles/latest#  </w:t>
      </w:r>
    </w:p>
    <w:p w:rsidR="00AB5487" w:rsidRPr="00AB5487" w:rsidRDefault="00AB5487" w:rsidP="00AB5487">
      <w:pPr>
        <w:widowControl/>
        <w:numPr>
          <w:ilvl w:val="0"/>
          <w:numId w:val="1"/>
        </w:numPr>
        <w:shd w:val="clear" w:color="auto" w:fill="FFFFFF"/>
        <w:spacing w:after="300" w:line="390" w:lineRule="atLeast"/>
        <w:ind w:left="0"/>
        <w:jc w:val="left"/>
        <w:textAlignment w:val="baseline"/>
        <w:outlineLvl w:val="3"/>
        <w:rPr>
          <w:rFonts w:ascii="Arial" w:eastAsia="宋体" w:hAnsi="Arial" w:cs="Arial"/>
          <w:color w:val="3F3F3F"/>
          <w:kern w:val="0"/>
          <w:sz w:val="24"/>
          <w:szCs w:val="24"/>
        </w:rPr>
      </w:pPr>
      <w:r w:rsidRPr="00AB5487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Copy the </w:t>
      </w:r>
      <w:proofErr w:type="spellStart"/>
      <w:r w:rsidRPr="00AB5487">
        <w:rPr>
          <w:rFonts w:ascii="Arial" w:eastAsia="宋体" w:hAnsi="Arial" w:cs="Arial"/>
          <w:color w:val="3F3F3F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F3F3F"/>
          <w:kern w:val="0"/>
          <w:sz w:val="24"/>
          <w:szCs w:val="24"/>
        </w:rPr>
        <w:t xml:space="preserve"> binaries to the other machines</w:t>
      </w:r>
    </w:p>
    <w:p w:rsidR="00AB5487" w:rsidRPr="00AB5487" w:rsidRDefault="00AB5487" w:rsidP="00AB5487">
      <w:pPr>
        <w:widowControl/>
        <w:shd w:val="clear" w:color="auto" w:fill="FFFFFF"/>
        <w:spacing w:line="390" w:lineRule="atLeast"/>
        <w:jc w:val="left"/>
        <w:textAlignment w:val="baseline"/>
        <w:rPr>
          <w:rFonts w:ascii="Arial" w:eastAsia="宋体" w:hAnsi="Arial" w:cs="Arial"/>
          <w:color w:val="323232"/>
          <w:kern w:val="0"/>
          <w:sz w:val="24"/>
          <w:szCs w:val="24"/>
        </w:rPr>
      </w:pPr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You could copy the </w:t>
      </w: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binaries to the other Power Linux machines and run </w:t>
      </w: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using these binaries. There are quite a few packaging changes in </w:t>
      </w: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1.11.x and 1.12.x, so it is recommended to uninstall the existing </w:t>
      </w:r>
      <w:proofErr w:type="spellStart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>docker</w:t>
      </w:r>
      <w:proofErr w:type="spellEnd"/>
      <w:r w:rsidRPr="00AB5487">
        <w:rPr>
          <w:rFonts w:ascii="Arial" w:eastAsia="宋体" w:hAnsi="Arial" w:cs="Arial"/>
          <w:color w:val="323232"/>
          <w:kern w:val="0"/>
          <w:sz w:val="24"/>
          <w:szCs w:val="24"/>
        </w:rPr>
        <w:t xml:space="preserve"> installation on the machine before copying these binaries.</w:t>
      </w:r>
    </w:p>
    <w:p w:rsidR="001D3E5C" w:rsidRPr="00AB5487" w:rsidRDefault="001D3E5C">
      <w:bookmarkStart w:id="0" w:name="_GoBack"/>
      <w:bookmarkEnd w:id="0"/>
    </w:p>
    <w:sectPr w:rsidR="001D3E5C" w:rsidRPr="00AB54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56EFF"/>
    <w:multiLevelType w:val="multilevel"/>
    <w:tmpl w:val="D8642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A14"/>
    <w:rsid w:val="001D3E5C"/>
    <w:rsid w:val="00AB5487"/>
    <w:rsid w:val="00ED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54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AB548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B548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AB548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B54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B5487"/>
  </w:style>
  <w:style w:type="character" w:styleId="a4">
    <w:name w:val="Hyperlink"/>
    <w:basedOn w:val="a0"/>
    <w:uiPriority w:val="99"/>
    <w:semiHidden/>
    <w:unhideWhenUsed/>
    <w:rsid w:val="00AB548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B54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5487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B548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AB54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AB5487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B548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AB5487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B54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AB5487"/>
  </w:style>
  <w:style w:type="character" w:styleId="a4">
    <w:name w:val="Hyperlink"/>
    <w:basedOn w:val="a0"/>
    <w:uiPriority w:val="99"/>
    <w:semiHidden/>
    <w:unhideWhenUsed/>
    <w:rsid w:val="00AB548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AB54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B5487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B548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4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0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docker.com/opensource/project/set-up-dev-en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ster.dockerproject.org/,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2626</Words>
  <Characters>14973</Characters>
  <Application>Microsoft Office Word</Application>
  <DocSecurity>0</DocSecurity>
  <Lines>124</Lines>
  <Paragraphs>35</Paragraphs>
  <ScaleCrop>false</ScaleCrop>
  <Company/>
  <LinksUpToDate>false</LinksUpToDate>
  <CharactersWithSpaces>17564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Yunkai</dc:creator>
  <cp:keywords/>
  <dc:description/>
  <cp:lastModifiedBy>Yunkai</cp:lastModifiedBy>
  <cp:revision>2</cp:revision>
  <dcterms:created xsi:type="dcterms:W3CDTF">2017-08-29T06:16:00Z</dcterms:created>
  <dcterms:modified xsi:type="dcterms:W3CDTF">2017-08-29T06:16:00Z</dcterms:modified>
</cp:coreProperties>
</file>