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F7CC" w14:textId="4A6227BA" w:rsidR="00CC35A5" w:rsidRDefault="00CC35A5">
      <w:r w:rsidRPr="00CC35A5">
        <w:drawing>
          <wp:inline distT="0" distB="0" distL="0" distR="0" wp14:anchorId="329AE813" wp14:editId="267A5310">
            <wp:extent cx="5943600" cy="3509645"/>
            <wp:effectExtent l="0" t="0" r="0" b="0"/>
            <wp:docPr id="14" name="圖片 13" descr="A diagram of different types of pancak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7DA549-547D-B720-B5F0-93D2E5A3B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 descr="A diagram of different types of pancakes&#10;&#10;Description automatically generated">
                      <a:extLst>
                        <a:ext uri="{FF2B5EF4-FFF2-40B4-BE49-F238E27FC236}">
                          <a16:creationId xmlns:a16="http://schemas.microsoft.com/office/drawing/2014/main" id="{327DA549-547D-B720-B5F0-93D2E5A3B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5105" w14:textId="0FA2903B" w:rsidR="00CC35A5" w:rsidRDefault="00CC35A5">
      <w:r>
        <w:t>Step1: create a empty stack</w:t>
      </w:r>
    </w:p>
    <w:p w14:paraId="6294013C" w14:textId="2CCEE8AE" w:rsidR="00CC35A5" w:rsidRDefault="00CC35A5">
      <w:r>
        <w:t>Step2: push one ‘blueberry’</w:t>
      </w:r>
    </w:p>
    <w:p w14:paraId="24F3F1C4" w14:textId="3DE485AD" w:rsidR="00CC35A5" w:rsidRDefault="00CC35A5">
      <w:r>
        <w:t>Step3: push four ‘chocolate’</w:t>
      </w:r>
    </w:p>
    <w:p w14:paraId="4391E8DC" w14:textId="5C63DDB8" w:rsidR="00CC35A5" w:rsidRDefault="00CC35A5">
      <w:pPr>
        <w:rPr>
          <w:lang w:val="en-US"/>
        </w:rPr>
      </w:pPr>
      <w:r>
        <w:t>Step4: pop the top-one cake</w:t>
      </w:r>
    </w:p>
    <w:p w14:paraId="08005A5A" w14:textId="258B8848" w:rsidR="00455C6C" w:rsidRPr="00455C6C" w:rsidRDefault="00455C6C" w:rsidP="00455C6C">
      <w:r>
        <w:rPr>
          <w:lang w:val="en-US"/>
        </w:rPr>
        <w:t>Refer to Ana Bell, ‘</w:t>
      </w:r>
      <w:r w:rsidRPr="00455C6C">
        <w:t>Get Programming  Learn to code with Python</w:t>
      </w:r>
      <w:r>
        <w:t>’, Manning Publisher, 2018</w:t>
      </w:r>
    </w:p>
    <w:p w14:paraId="198B8D82" w14:textId="1096D55D" w:rsidR="00455C6C" w:rsidRPr="00455C6C" w:rsidRDefault="00455C6C">
      <w:pPr>
        <w:rPr>
          <w:lang w:val="en-US"/>
        </w:rPr>
      </w:pPr>
    </w:p>
    <w:sectPr w:rsidR="00455C6C" w:rsidRPr="0045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A5"/>
    <w:rsid w:val="00455C6C"/>
    <w:rsid w:val="006F557C"/>
    <w:rsid w:val="00C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8E6CD"/>
  <w15:chartTrackingRefBased/>
  <w15:docId w15:val="{91722799-5857-CF47-877F-E8B5B529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2</cp:revision>
  <cp:lastPrinted>2025-01-05T02:38:00Z</cp:lastPrinted>
  <dcterms:created xsi:type="dcterms:W3CDTF">2025-01-05T02:32:00Z</dcterms:created>
  <dcterms:modified xsi:type="dcterms:W3CDTF">2025-01-05T03:12:00Z</dcterms:modified>
</cp:coreProperties>
</file>