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C88" w:rsidRPr="00866417" w:rsidRDefault="00564C88" w:rsidP="00564C88">
      <w:pPr>
        <w:jc w:val="center"/>
        <w:rPr>
          <w:b/>
          <w:sz w:val="56"/>
          <w:szCs w:val="56"/>
        </w:rPr>
      </w:pPr>
      <w:proofErr w:type="spellStart"/>
      <w:r w:rsidRPr="00866417">
        <w:rPr>
          <w:rFonts w:hint="eastAsia"/>
          <w:b/>
          <w:sz w:val="56"/>
          <w:szCs w:val="56"/>
        </w:rPr>
        <w:t>동아오츠카</w:t>
      </w:r>
      <w:proofErr w:type="spellEnd"/>
      <w:r w:rsidRPr="00866417">
        <w:rPr>
          <w:rFonts w:hint="eastAsia"/>
          <w:b/>
          <w:sz w:val="56"/>
          <w:szCs w:val="56"/>
        </w:rPr>
        <w:t xml:space="preserve"> 자기소개서</w:t>
      </w:r>
    </w:p>
    <w:p w:rsidR="00564C88" w:rsidRDefault="00564C88" w:rsidP="00564C88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영업</w:t>
      </w:r>
    </w:p>
    <w:p w:rsidR="00564C88" w:rsidRDefault="00564C88" w:rsidP="00564C88"/>
    <w:p w:rsidR="00564C88" w:rsidRPr="00866417" w:rsidRDefault="00564C88" w:rsidP="00564C88">
      <w:pPr>
        <w:rPr>
          <w:b/>
        </w:rPr>
      </w:pPr>
      <w:r w:rsidRPr="00866417">
        <w:rPr>
          <w:rFonts w:hint="eastAsia"/>
          <w:b/>
        </w:rPr>
        <w:t xml:space="preserve">1. 지원 동기 </w:t>
      </w:r>
    </w:p>
    <w:p w:rsidR="00564C88" w:rsidRPr="00866417" w:rsidRDefault="00564C88" w:rsidP="00564C88"/>
    <w:p w:rsidR="00564C88" w:rsidRPr="00866417" w:rsidRDefault="00564C88" w:rsidP="00564C88">
      <w:r w:rsidRPr="00866417">
        <w:rPr>
          <w:rFonts w:hint="eastAsia"/>
        </w:rPr>
        <w:t xml:space="preserve">현재를 읽는 지혜로움 </w:t>
      </w:r>
    </w:p>
    <w:p w:rsidR="00564C88" w:rsidRPr="00866417" w:rsidRDefault="00564C88" w:rsidP="00564C88"/>
    <w:p w:rsidR="00564C88" w:rsidRPr="00866417" w:rsidRDefault="00564C88" w:rsidP="00564C88">
      <w:r w:rsidRPr="00866417">
        <w:rPr>
          <w:rFonts w:hint="eastAsia"/>
        </w:rPr>
        <w:t xml:space="preserve">  학창시절, 저와 제 친구들은 </w:t>
      </w:r>
      <w:proofErr w:type="spellStart"/>
      <w:r w:rsidRPr="00866417">
        <w:rPr>
          <w:rFonts w:hint="eastAsia"/>
        </w:rPr>
        <w:t>급식실로</w:t>
      </w:r>
      <w:proofErr w:type="spellEnd"/>
      <w:r w:rsidRPr="00866417">
        <w:rPr>
          <w:rFonts w:hint="eastAsia"/>
        </w:rPr>
        <w:t xml:space="preserve"> 향할 때마다 맑게 갠 하늘처럼 경쾌하고 명료한 “</w:t>
      </w:r>
      <w:proofErr w:type="spellStart"/>
      <w:r w:rsidRPr="00866417">
        <w:rPr>
          <w:rFonts w:hint="eastAsia"/>
        </w:rPr>
        <w:t>포카리스웨트</w:t>
      </w:r>
      <w:proofErr w:type="spellEnd"/>
      <w:r w:rsidRPr="00866417">
        <w:rPr>
          <w:rFonts w:hint="eastAsia"/>
        </w:rPr>
        <w:t xml:space="preserve">” CF의 멜로디를 흥얼거리곤 했습니다. </w:t>
      </w:r>
      <w:proofErr w:type="spellStart"/>
      <w:r w:rsidRPr="00866417">
        <w:rPr>
          <w:rFonts w:hint="eastAsia"/>
        </w:rPr>
        <w:t>동아오츠카의</w:t>
      </w:r>
      <w:proofErr w:type="spellEnd"/>
      <w:r w:rsidRPr="00866417">
        <w:rPr>
          <w:rFonts w:hint="eastAsia"/>
        </w:rPr>
        <w:t xml:space="preserve"> 대표 상품이라고 할 수 있는 </w:t>
      </w:r>
      <w:proofErr w:type="spellStart"/>
      <w:r w:rsidRPr="00866417">
        <w:rPr>
          <w:rFonts w:hint="eastAsia"/>
        </w:rPr>
        <w:t>포카리스웨트는</w:t>
      </w:r>
      <w:proofErr w:type="spellEnd"/>
      <w:r w:rsidRPr="00866417">
        <w:rPr>
          <w:rFonts w:hint="eastAsia"/>
        </w:rPr>
        <w:t xml:space="preserve"> 그만큼 소비자와 가깝게 있습니다. 2017년 4000억 달성이라는 목표가 절대 어렵지 않을 것이라는 희망을 보여줍니다. 그러한 혁신적 발전의 한 축을 담당하기 위한 유능한 영원사원이 어느 때보다 필요하다고 하겠습니다. 사람들 사이에 있을 때 활력이 넘치고 사람과의 소통에서 행복을 발견하는 저에게 영업사원은 천직이라고 생각합니다. 대학생의 신분으로 겪어야 했던 가정 사정으로 자칫 학업을 중단할 위기에 부딪친 적이 있습니다. 저는 빠른 판단으로 </w:t>
      </w:r>
      <w:proofErr w:type="spellStart"/>
      <w:r w:rsidRPr="00866417">
        <w:rPr>
          <w:rFonts w:hint="eastAsia"/>
        </w:rPr>
        <w:t>자원입대하여</w:t>
      </w:r>
      <w:proofErr w:type="spellEnd"/>
      <w:r w:rsidRPr="00866417">
        <w:rPr>
          <w:rFonts w:hint="eastAsia"/>
        </w:rPr>
        <w:t xml:space="preserve"> 군 복무를 마쳤으며 군복무시절 자신의 미래를 깊이 생각하고 계획할 수 있었습니다. 살아가면서 만나게 되는 크고 작은 난관들은 모두 견딜만하다고 생각합니다. 그러나 그것은 현실을 직시하는 긍정적 사고와 실패를 두려워하지 않는 젊은이다운 도전을 시도할 때 가능합니다. 적극적인 사고와 실천하는 인재를 찾는 </w:t>
      </w:r>
      <w:proofErr w:type="spellStart"/>
      <w:r w:rsidRPr="00866417">
        <w:rPr>
          <w:rFonts w:hint="eastAsia"/>
        </w:rPr>
        <w:t>동아오츠카의</w:t>
      </w:r>
      <w:proofErr w:type="spellEnd"/>
      <w:r w:rsidRPr="00866417">
        <w:rPr>
          <w:rFonts w:hint="eastAsia"/>
        </w:rPr>
        <w:t xml:space="preserve"> 인재상이 제 삶의 목표와 일치한다고 생각하여 망설임 없이 지원하였습니다. </w:t>
      </w:r>
    </w:p>
    <w:p w:rsidR="00564C88" w:rsidRPr="00866417" w:rsidRDefault="00564C88" w:rsidP="00564C88"/>
    <w:p w:rsidR="00564C88" w:rsidRPr="00866417" w:rsidRDefault="00564C88" w:rsidP="00564C88">
      <w:pPr>
        <w:rPr>
          <w:b/>
        </w:rPr>
      </w:pPr>
      <w:r w:rsidRPr="00866417">
        <w:rPr>
          <w:rFonts w:hint="eastAsia"/>
          <w:b/>
        </w:rPr>
        <w:t xml:space="preserve">2. 성격의 장단점 </w:t>
      </w:r>
    </w:p>
    <w:p w:rsidR="00564C88" w:rsidRPr="00866417" w:rsidRDefault="00564C88" w:rsidP="00564C88"/>
    <w:p w:rsidR="00564C88" w:rsidRPr="00866417" w:rsidRDefault="00564C88" w:rsidP="00564C88">
      <w:r w:rsidRPr="00866417">
        <w:rPr>
          <w:rFonts w:hint="eastAsia"/>
        </w:rPr>
        <w:t xml:space="preserve">즐기는 사람이 이긴다 </w:t>
      </w:r>
    </w:p>
    <w:p w:rsidR="00564C88" w:rsidRPr="00866417" w:rsidRDefault="00564C88" w:rsidP="00564C88"/>
    <w:p w:rsidR="00564C88" w:rsidRPr="00866417" w:rsidRDefault="00564C88" w:rsidP="00564C88">
      <w:r w:rsidRPr="00866417">
        <w:rPr>
          <w:rFonts w:hint="eastAsia"/>
        </w:rPr>
        <w:t xml:space="preserve">  저는 사람들과의 소통을 즐기는 성격으로 누군가와 어울리는 것을 즐깁니다. 대화의 중심에서 분위기를 이끌어나가고 항상 웃는 저는 영업사원의 업무를 즐길 수 있습니다. 누군가 대단히 침울한 얼굴로 의논을 청한다고 해도 저는 상대방이 웃으며 고개를 끄덕일 때까지 이야기를 듣고 공감해 줍니다, </w:t>
      </w:r>
    </w:p>
    <w:p w:rsidR="00564C88" w:rsidRPr="00866417" w:rsidRDefault="00564C88" w:rsidP="00564C88">
      <w:r w:rsidRPr="00866417">
        <w:rPr>
          <w:rFonts w:hint="eastAsia"/>
        </w:rPr>
        <w:t xml:space="preserve">  만약 제가 </w:t>
      </w:r>
      <w:proofErr w:type="spellStart"/>
      <w:r w:rsidRPr="00866417">
        <w:rPr>
          <w:rFonts w:hint="eastAsia"/>
        </w:rPr>
        <w:t>동아오츠카의</w:t>
      </w:r>
      <w:proofErr w:type="spellEnd"/>
      <w:r w:rsidRPr="00866417">
        <w:rPr>
          <w:rFonts w:hint="eastAsia"/>
        </w:rPr>
        <w:t xml:space="preserve"> 영업사원 신분으로 점심을 먹어야 한다면 식사 후 자연스럽게 </w:t>
      </w:r>
      <w:proofErr w:type="spellStart"/>
      <w:r w:rsidRPr="00866417">
        <w:rPr>
          <w:rFonts w:hint="eastAsia"/>
        </w:rPr>
        <w:t>포카리스웨트를</w:t>
      </w:r>
      <w:proofErr w:type="spellEnd"/>
      <w:r w:rsidRPr="00866417">
        <w:rPr>
          <w:rFonts w:hint="eastAsia"/>
        </w:rPr>
        <w:t xml:space="preserve"> 들고 산책할 것입니다. 혹 자사직원이 아닌 사람이 옆에 있다면 아무 설명 없이 </w:t>
      </w:r>
      <w:proofErr w:type="spellStart"/>
      <w:r w:rsidRPr="00866417">
        <w:rPr>
          <w:rFonts w:hint="eastAsia"/>
        </w:rPr>
        <w:t>포카리스웨트를</w:t>
      </w:r>
      <w:proofErr w:type="spellEnd"/>
      <w:r w:rsidRPr="00866417">
        <w:rPr>
          <w:rFonts w:hint="eastAsia"/>
        </w:rPr>
        <w:t xml:space="preserve"> 권하여 함께 마시며 담소를 나누겠습니다. 저의 개운한 표정만으로도 그 사람은 </w:t>
      </w:r>
      <w:proofErr w:type="spellStart"/>
      <w:r w:rsidRPr="00866417">
        <w:rPr>
          <w:rFonts w:hint="eastAsia"/>
        </w:rPr>
        <w:t>동아오츠카의</w:t>
      </w:r>
      <w:proofErr w:type="spellEnd"/>
      <w:r w:rsidRPr="00866417">
        <w:rPr>
          <w:rFonts w:hint="eastAsia"/>
        </w:rPr>
        <w:t xml:space="preserve"> 고객이 될 것입니다. </w:t>
      </w:r>
    </w:p>
    <w:p w:rsidR="00564C88" w:rsidRPr="00866417" w:rsidRDefault="00564C88" w:rsidP="00564C88">
      <w:r w:rsidRPr="00866417">
        <w:rPr>
          <w:rFonts w:hint="eastAsia"/>
        </w:rPr>
        <w:t xml:space="preserve">  저는 이처럼 매사에 적극적인 성격으로 평소 부지런하다는 평을 듣습니다. 간혹 적극성이 지나쳐 못 본 척해도 될 일에까지 관여하는 버릇이 있습니다. 단점이라고 할 수도 있지만 그물을 많이 던져야 고기를 잡을 확률이 높다는 말을 믿는 저는 저의 단점이 영업 사원에 있어서는 장점이 될 수 있다고 확신합니다. 즐기는 사람은 노력하는 사람을 앞지를 수 있다고 생각합니다. </w:t>
      </w:r>
    </w:p>
    <w:p w:rsidR="00564C88" w:rsidRPr="00866417" w:rsidRDefault="00564C88" w:rsidP="00564C88"/>
    <w:p w:rsidR="00564C88" w:rsidRPr="00866417" w:rsidRDefault="00564C88" w:rsidP="00564C88">
      <w:pPr>
        <w:rPr>
          <w:b/>
        </w:rPr>
      </w:pPr>
      <w:r w:rsidRPr="00866417">
        <w:rPr>
          <w:rFonts w:hint="eastAsia"/>
          <w:b/>
        </w:rPr>
        <w:lastRenderedPageBreak/>
        <w:t xml:space="preserve">3. 입사 후 목표 </w:t>
      </w:r>
    </w:p>
    <w:p w:rsidR="00564C88" w:rsidRPr="00866417" w:rsidRDefault="00564C88" w:rsidP="00564C88"/>
    <w:p w:rsidR="00564C88" w:rsidRPr="00866417" w:rsidRDefault="00564C88" w:rsidP="00564C88">
      <w:r w:rsidRPr="00866417">
        <w:rPr>
          <w:rFonts w:hint="eastAsia"/>
        </w:rPr>
        <w:t xml:space="preserve">아, 그 사람. </w:t>
      </w:r>
    </w:p>
    <w:p w:rsidR="00564C88" w:rsidRPr="00866417" w:rsidRDefault="00564C88" w:rsidP="00564C88"/>
    <w:p w:rsidR="00564C88" w:rsidRPr="00866417" w:rsidRDefault="00564C88" w:rsidP="00564C88">
      <w:r w:rsidRPr="00866417">
        <w:rPr>
          <w:rFonts w:hint="eastAsia"/>
        </w:rPr>
        <w:t xml:space="preserve">  2017년 매출 4000억 달성이라는 </w:t>
      </w:r>
      <w:proofErr w:type="spellStart"/>
      <w:r w:rsidRPr="00866417">
        <w:rPr>
          <w:rFonts w:hint="eastAsia"/>
        </w:rPr>
        <w:t>동아오츠카의</w:t>
      </w:r>
      <w:proofErr w:type="spellEnd"/>
      <w:r w:rsidRPr="00866417">
        <w:rPr>
          <w:rFonts w:hint="eastAsia"/>
        </w:rPr>
        <w:t xml:space="preserve"> 목표의 중심에 서기 위해 적극적으로 임하겠습니다. 기업의 </w:t>
      </w:r>
      <w:proofErr w:type="spellStart"/>
      <w:r w:rsidRPr="00866417">
        <w:rPr>
          <w:rFonts w:hint="eastAsia"/>
        </w:rPr>
        <w:t>최일선에서</w:t>
      </w:r>
      <w:proofErr w:type="spellEnd"/>
      <w:r w:rsidRPr="00866417">
        <w:rPr>
          <w:rFonts w:hint="eastAsia"/>
        </w:rPr>
        <w:t xml:space="preserve"> 고객과 만나는 영업사원은 그 기업의 얼굴입니다. 고객이 무엇을 원하는지 파악하는 것도 중요하겠지만 원하기 전에 제공하는 자세를 갖겠습니다. 저는 거절을 두려워하지 않는 영업사원이 되겠습니다. 신규고객을 만드는 일도 중요하지만 기존 고객을 잃지 않는 일 또한 매우 중요합니다. 고객과 기업은 서로의 필요에 이루어지는 관계이지만 보다 인간적인 접근과 진심 어린 관리로 고객 그 이상의 관계를 맺겠습니다. </w:t>
      </w:r>
      <w:proofErr w:type="spellStart"/>
      <w:r w:rsidRPr="00866417">
        <w:rPr>
          <w:rFonts w:hint="eastAsia"/>
        </w:rPr>
        <w:t>동아오츠카가</w:t>
      </w:r>
      <w:proofErr w:type="spellEnd"/>
      <w:r w:rsidRPr="00866417">
        <w:rPr>
          <w:rFonts w:hint="eastAsia"/>
        </w:rPr>
        <w:t xml:space="preserve"> 필요한 고객이라면 자연스럽게 떠오르는 이름이 되겠습니다. 그런 영업사원이 되기 위하여 몸과 마음이 함께 건강하도록 자기 관리에 철저하겠으며, 관련 분야의 공부도 게을리하지 않겠습니다. 만약을 위해 공부했던 </w:t>
      </w:r>
      <w:proofErr w:type="spellStart"/>
      <w:r w:rsidRPr="00866417">
        <w:rPr>
          <w:rFonts w:hint="eastAsia"/>
        </w:rPr>
        <w:t>이미지메이킹과</w:t>
      </w:r>
      <w:proofErr w:type="spellEnd"/>
      <w:r w:rsidRPr="00866417">
        <w:rPr>
          <w:rFonts w:hint="eastAsia"/>
        </w:rPr>
        <w:t xml:space="preserve"> </w:t>
      </w:r>
      <w:proofErr w:type="spellStart"/>
      <w:r w:rsidRPr="00866417">
        <w:rPr>
          <w:rFonts w:hint="eastAsia"/>
        </w:rPr>
        <w:t>스토리텔링이</w:t>
      </w:r>
      <w:proofErr w:type="spellEnd"/>
      <w:r w:rsidRPr="00866417">
        <w:rPr>
          <w:rFonts w:hint="eastAsia"/>
        </w:rPr>
        <w:t xml:space="preserve"> 제 업무에 크게 도움이 될 것이라 생각합니다. 안정이란 침체일 뿐이라는 생각을 늘 잊지 않겠습니다. 5년 후, 십 년 후에는 </w:t>
      </w:r>
      <w:proofErr w:type="spellStart"/>
      <w:r w:rsidRPr="00866417">
        <w:rPr>
          <w:rFonts w:hint="eastAsia"/>
        </w:rPr>
        <w:t>동아오츠카뿐이</w:t>
      </w:r>
      <w:proofErr w:type="spellEnd"/>
      <w:r w:rsidRPr="00866417">
        <w:rPr>
          <w:rFonts w:hint="eastAsia"/>
        </w:rPr>
        <w:t xml:space="preserve"> 아닌 동종 업계의 모든 관계자가 ‘아, 그 사람.’ 하고 고개 끄덕이는 영업분야의 최고 인재가 되겠습니다. </w:t>
      </w:r>
    </w:p>
    <w:p w:rsidR="00564C88" w:rsidRPr="00866417" w:rsidRDefault="00564C88" w:rsidP="00564C88"/>
    <w:p w:rsidR="00E87E09" w:rsidRDefault="00C03B0B">
      <w:bookmarkStart w:id="0" w:name="_GoBack"/>
      <w:bookmarkEnd w:id="0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2391A88" wp14:editId="43BBC5E6">
            <wp:simplePos x="0" y="0"/>
            <wp:positionH relativeFrom="column">
              <wp:posOffset>4857750</wp:posOffset>
            </wp:positionH>
            <wp:positionV relativeFrom="paragraph">
              <wp:posOffset>4625975</wp:posOffset>
            </wp:positionV>
            <wp:extent cx="1057910" cy="406400"/>
            <wp:effectExtent l="0" t="0" r="889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인크루트로고_투명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7E09" w:rsidSect="00186394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CAB" w:rsidRDefault="00485CAB" w:rsidP="00564C88">
      <w:r>
        <w:separator/>
      </w:r>
    </w:p>
  </w:endnote>
  <w:endnote w:type="continuationSeparator" w:id="0">
    <w:p w:rsidR="00485CAB" w:rsidRDefault="00485CAB" w:rsidP="0056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4C88" w:rsidRPr="006F1CFA" w:rsidRDefault="00564C88" w:rsidP="00564C88">
    <w:pPr>
      <w:tabs>
        <w:tab w:val="center" w:pos="4252"/>
        <w:tab w:val="right" w:pos="8504"/>
      </w:tabs>
      <w:snapToGrid w:val="0"/>
      <w:jc w:val="right"/>
      <w:rPr>
        <w:color w:val="808080" w:themeColor="background1" w:themeShade="80"/>
      </w:rPr>
    </w:pPr>
    <w:r w:rsidRPr="006F1CFA">
      <w:rPr>
        <w:rFonts w:eastAsiaTheme="minorHAnsi" w:hint="eastAsia"/>
        <w:color w:val="808080" w:themeColor="background1" w:themeShade="80"/>
      </w:rPr>
      <w:t xml:space="preserve">공채의 신으로 돌아온 대세, </w:t>
    </w:r>
    <w:proofErr w:type="spellStart"/>
    <w:r w:rsidRPr="006F1CFA">
      <w:rPr>
        <w:rFonts w:eastAsiaTheme="minorHAnsi" w:hint="eastAsia"/>
        <w:color w:val="7F7F7F" w:themeColor="text1" w:themeTint="80"/>
      </w:rPr>
      <w:t>인크루트</w:t>
    </w:r>
    <w:r w:rsidRPr="006F1CFA">
      <w:rPr>
        <w:rFonts w:eastAsiaTheme="minorHAnsi" w:hint="eastAsia"/>
        <w:color w:val="808080" w:themeColor="background1" w:themeShade="80"/>
      </w:rPr>
      <w:t>에서</w:t>
    </w:r>
    <w:proofErr w:type="spellEnd"/>
    <w:r w:rsidRPr="006F1CFA">
      <w:rPr>
        <w:rFonts w:eastAsiaTheme="minorHAnsi" w:hint="eastAsia"/>
        <w:color w:val="808080" w:themeColor="background1" w:themeShade="80"/>
      </w:rPr>
      <w:t xml:space="preserve"> 무료로 제공하는 자료입니다.</w:t>
    </w:r>
  </w:p>
  <w:p w:rsidR="00564C88" w:rsidRPr="00564C88" w:rsidRDefault="00564C8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CAB" w:rsidRDefault="00485CAB" w:rsidP="00564C88">
      <w:r>
        <w:separator/>
      </w:r>
    </w:p>
  </w:footnote>
  <w:footnote w:type="continuationSeparator" w:id="0">
    <w:p w:rsidR="00485CAB" w:rsidRDefault="00485CAB" w:rsidP="00564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88"/>
    <w:rsid w:val="0040338E"/>
    <w:rsid w:val="00485CAB"/>
    <w:rsid w:val="00564C88"/>
    <w:rsid w:val="00617926"/>
    <w:rsid w:val="00C03B0B"/>
    <w:rsid w:val="00CC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C88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C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4C88"/>
  </w:style>
  <w:style w:type="paragraph" w:styleId="a4">
    <w:name w:val="footer"/>
    <w:basedOn w:val="a"/>
    <w:link w:val="Char0"/>
    <w:uiPriority w:val="99"/>
    <w:unhideWhenUsed/>
    <w:rsid w:val="00564C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4C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C88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C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4C88"/>
  </w:style>
  <w:style w:type="paragraph" w:styleId="a4">
    <w:name w:val="footer"/>
    <w:basedOn w:val="a"/>
    <w:link w:val="Char0"/>
    <w:uiPriority w:val="99"/>
    <w:unhideWhenUsed/>
    <w:rsid w:val="00564C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4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1528</Characters>
  <Application>Microsoft Office Word</Application>
  <DocSecurity>0</DocSecurity>
  <Lines>12</Lines>
  <Paragraphs>3</Paragraphs>
  <ScaleCrop>false</ScaleCrop>
  <Company>Incruit Corp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공채의 신으로 돌아온 대세, 인크루트</dc:creator>
  <cp:keywords/>
  <dc:description/>
  <cp:lastModifiedBy>인턴7</cp:lastModifiedBy>
  <cp:revision>2</cp:revision>
  <dcterms:created xsi:type="dcterms:W3CDTF">2014-05-21T05:03:00Z</dcterms:created>
  <dcterms:modified xsi:type="dcterms:W3CDTF">2014-07-04T02:22:00Z</dcterms:modified>
</cp:coreProperties>
</file>