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528" w:rsidRPr="00BA3D58" w:rsidRDefault="00CD4528" w:rsidP="00CD4528">
      <w:pPr>
        <w:jc w:val="center"/>
        <w:rPr>
          <w:b/>
          <w:sz w:val="56"/>
          <w:szCs w:val="56"/>
        </w:rPr>
      </w:pPr>
      <w:r w:rsidRPr="00BA3D58">
        <w:rPr>
          <w:rFonts w:hint="eastAsia"/>
          <w:b/>
          <w:sz w:val="56"/>
          <w:szCs w:val="56"/>
        </w:rPr>
        <w:t>삼성전자 자기소개서</w:t>
      </w:r>
    </w:p>
    <w:p w:rsidR="00CD4528" w:rsidRPr="00BA3D58" w:rsidRDefault="00CD4528" w:rsidP="00CD4528">
      <w:pPr>
        <w:jc w:val="right"/>
      </w:pPr>
      <w:proofErr w:type="gramStart"/>
      <w:r>
        <w:rPr>
          <w:rFonts w:hint="eastAsia"/>
        </w:rPr>
        <w:t>직무 :</w:t>
      </w:r>
      <w:proofErr w:type="gramEnd"/>
      <w:r w:rsidRPr="00BA3D58">
        <w:rPr>
          <w:rFonts w:hint="eastAsia"/>
        </w:rPr>
        <w:t xml:space="preserve"> 영업 </w:t>
      </w:r>
    </w:p>
    <w:p w:rsidR="00CD4528" w:rsidRPr="00BA3D58" w:rsidRDefault="00CD4528" w:rsidP="00CD4528"/>
    <w:p w:rsidR="00CD4528" w:rsidRPr="00BA3D58" w:rsidRDefault="00CD4528" w:rsidP="00CD4528">
      <w:pPr>
        <w:rPr>
          <w:b/>
        </w:rPr>
      </w:pPr>
      <w:r w:rsidRPr="00BA3D58">
        <w:rPr>
          <w:rFonts w:hint="eastAsia"/>
          <w:b/>
        </w:rPr>
        <w:t xml:space="preserve">1. 자기소개(400자 이내) </w:t>
      </w:r>
    </w:p>
    <w:p w:rsidR="00CD4528" w:rsidRPr="00BA3D58" w:rsidRDefault="00CD4528" w:rsidP="00CD4528"/>
    <w:p w:rsidR="00CD4528" w:rsidRPr="00BA3D58" w:rsidRDefault="00CD4528" w:rsidP="00CD4528">
      <w:r w:rsidRPr="00BA3D58">
        <w:rPr>
          <w:rFonts w:hint="eastAsia"/>
        </w:rPr>
        <w:t xml:space="preserve">저를 대변할 수 있는 하나의 키워드가 있다면, 그것은 제 자신에 대한 ‘승부욕’이라고 할 수 있습니다. 등록금 마련을 위해 휴학이라는 결정을 했을 때 가졌던 독립심, 그리고 더 넓은 세상을 경험하고자 제 한계에 도전했던 해외연수는 저의 도전정신에서 비롯된 것이었습니다. </w:t>
      </w:r>
    </w:p>
    <w:p w:rsidR="00CD4528" w:rsidRPr="00BA3D58" w:rsidRDefault="00CD4528" w:rsidP="00CD4528"/>
    <w:p w:rsidR="00CD4528" w:rsidRPr="00BA3D58" w:rsidRDefault="00CD4528" w:rsidP="00CD4528">
      <w:r w:rsidRPr="00BA3D58">
        <w:rPr>
          <w:rFonts w:hint="eastAsia"/>
        </w:rPr>
        <w:t xml:space="preserve">6개월간의 해외연수를 통해 어학능력의 발전뿐 아니라 새로운 상황에서의 적응능력을 기를 수 있었고, 아르바이트를 해서 다녀온 배낭여행으로 좁았던 시야를 한 단계 넓힐 수 있었습니다. </w:t>
      </w:r>
    </w:p>
    <w:p w:rsidR="00CD4528" w:rsidRPr="00BA3D58" w:rsidRDefault="00CD4528" w:rsidP="00CD4528"/>
    <w:p w:rsidR="00CD4528" w:rsidRPr="00BA3D58" w:rsidRDefault="00CD4528" w:rsidP="00CD4528">
      <w:pPr>
        <w:rPr>
          <w:b/>
        </w:rPr>
      </w:pPr>
      <w:r w:rsidRPr="00BA3D58">
        <w:rPr>
          <w:rFonts w:hint="eastAsia"/>
          <w:b/>
        </w:rPr>
        <w:t xml:space="preserve">2. 장점(200자 이내) </w:t>
      </w:r>
    </w:p>
    <w:p w:rsidR="00CD4528" w:rsidRPr="00BA3D58" w:rsidRDefault="00CD4528" w:rsidP="00CD4528"/>
    <w:p w:rsidR="00CD4528" w:rsidRPr="00BA3D58" w:rsidRDefault="00CD4528" w:rsidP="00CD4528">
      <w:r w:rsidRPr="00BA3D58">
        <w:rPr>
          <w:rFonts w:hint="eastAsia"/>
        </w:rPr>
        <w:t>저는 의사소통을 할 때 서로의 다름을 인정하고 상대방과 진정한 공감을 이룰 때 신뢰 관계를 쌓을 수 있다는 것을 잘 알고 있습니다. 따라서 일을 수행할 때 공감을 통한 신뢰를 가장 중요시</w:t>
      </w:r>
      <w:r>
        <w:rPr>
          <w:rFonts w:hint="eastAsia"/>
        </w:rPr>
        <w:t xml:space="preserve"> </w:t>
      </w:r>
      <w:r w:rsidRPr="00BA3D58">
        <w:rPr>
          <w:rFonts w:hint="eastAsia"/>
        </w:rPr>
        <w:t xml:space="preserve">여깁니다. 앞으로도 고객들을 이해하며 공감한다면 고객들과 신뢰관계를 높이고 고객 </w:t>
      </w:r>
      <w:proofErr w:type="spellStart"/>
      <w:r w:rsidRPr="00BA3D58">
        <w:rPr>
          <w:rFonts w:hint="eastAsia"/>
        </w:rPr>
        <w:t>충성도를</w:t>
      </w:r>
      <w:proofErr w:type="spellEnd"/>
      <w:r w:rsidRPr="00BA3D58">
        <w:rPr>
          <w:rFonts w:hint="eastAsia"/>
        </w:rPr>
        <w:t xml:space="preserve"> 올리는 마케팅을 수행할 수 있을 것이라 생각합니다. </w:t>
      </w:r>
    </w:p>
    <w:p w:rsidR="00CD4528" w:rsidRPr="00BA3D58" w:rsidRDefault="00CD4528" w:rsidP="00CD4528"/>
    <w:p w:rsidR="00CD4528" w:rsidRPr="00BA3D58" w:rsidRDefault="00CD4528" w:rsidP="00CD4528">
      <w:pPr>
        <w:rPr>
          <w:b/>
        </w:rPr>
      </w:pPr>
      <w:r w:rsidRPr="00BA3D58">
        <w:rPr>
          <w:rFonts w:hint="eastAsia"/>
          <w:b/>
        </w:rPr>
        <w:t xml:space="preserve">3. 보완점(200자 이내) </w:t>
      </w:r>
    </w:p>
    <w:p w:rsidR="00CD4528" w:rsidRPr="00BA3D58" w:rsidRDefault="00CD4528" w:rsidP="00CD4528"/>
    <w:p w:rsidR="00CD4528" w:rsidRPr="00BA3D58" w:rsidRDefault="00CD4528" w:rsidP="00CD4528">
      <w:r w:rsidRPr="00BA3D58">
        <w:rPr>
          <w:rFonts w:hint="eastAsia"/>
        </w:rPr>
        <w:t xml:space="preserve">저는 주위 사람들의 부탁을 쉽게 거절하지 못 하는 것이 단점이 있습니다. 이런 점을 고치기 위해서 공과 사를 구분하는 기준을 갖고 맺고 끊음을 확실히 하려고 노력하고 있습니다. 하지만 조직생활을 </w:t>
      </w:r>
      <w:proofErr w:type="spellStart"/>
      <w:r w:rsidRPr="00BA3D58">
        <w:rPr>
          <w:rFonts w:hint="eastAsia"/>
        </w:rPr>
        <w:t>하다보면</w:t>
      </w:r>
      <w:proofErr w:type="spellEnd"/>
      <w:r w:rsidRPr="00BA3D58">
        <w:rPr>
          <w:rFonts w:hint="eastAsia"/>
        </w:rPr>
        <w:t xml:space="preserve"> 이러한 면이 필요한 때가 있고, 그럴 경우에는 나서서 돕고 시너지를 일으킬 수 있는 좋은 영향력을 끼치도록 할 것입니다. </w:t>
      </w:r>
    </w:p>
    <w:p w:rsidR="00CD4528" w:rsidRPr="00BA3D58" w:rsidRDefault="00CD4528" w:rsidP="00CD4528"/>
    <w:p w:rsidR="00CD4528" w:rsidRPr="00BA3D58" w:rsidRDefault="00CD4528" w:rsidP="00CD4528">
      <w:pPr>
        <w:rPr>
          <w:b/>
        </w:rPr>
      </w:pPr>
      <w:r w:rsidRPr="00BA3D58">
        <w:rPr>
          <w:rFonts w:hint="eastAsia"/>
          <w:b/>
        </w:rPr>
        <w:t xml:space="preserve">4. 지원동기 및 포부(500자 이내) </w:t>
      </w:r>
    </w:p>
    <w:p w:rsidR="00CD4528" w:rsidRPr="00BA3D58" w:rsidRDefault="00CD4528" w:rsidP="00CD4528"/>
    <w:p w:rsidR="00CD4528" w:rsidRPr="00BA3D58" w:rsidRDefault="00CD4528" w:rsidP="00CD4528">
      <w:r w:rsidRPr="00BA3D58">
        <w:rPr>
          <w:rFonts w:hint="eastAsia"/>
        </w:rPr>
        <w:t xml:space="preserve">삼성전자는 전 세계 200개가 넘는 자회사를 거느린 글로벌 IT 리더입니다. 전 세계인들이 열망하는 제품들을 보유한 삼성전자는 경쟁력 있는 회사로서 </w:t>
      </w:r>
      <w:proofErr w:type="spellStart"/>
      <w:r w:rsidRPr="00BA3D58">
        <w:rPr>
          <w:rFonts w:hint="eastAsia"/>
        </w:rPr>
        <w:t>영업인이라면</w:t>
      </w:r>
      <w:proofErr w:type="spellEnd"/>
      <w:r w:rsidRPr="00BA3D58">
        <w:rPr>
          <w:rFonts w:hint="eastAsia"/>
        </w:rPr>
        <w:t xml:space="preserve"> 누구나 소망하는 기업이라고 할 수 있습니다. </w:t>
      </w:r>
    </w:p>
    <w:p w:rsidR="00CD4528" w:rsidRPr="00BA3D58" w:rsidRDefault="00CD4528" w:rsidP="00CD4528"/>
    <w:p w:rsidR="00CD4528" w:rsidRPr="00BA3D58" w:rsidRDefault="00CD4528" w:rsidP="00CD4528">
      <w:r w:rsidRPr="00BA3D58">
        <w:rPr>
          <w:rFonts w:hint="eastAsia"/>
        </w:rPr>
        <w:t xml:space="preserve">따라서 저는 삼성전자에서 오랫동안 꿈꿔온 도전을 시작하려 합니다. 제가 입사하여 지금껏 품어온 열정과 역량을 발휘할 수 있다면, 삼성전자의 향후 일보 전진과 도약에 조금이나마 가속화 될 것임을 확신합니다. </w:t>
      </w:r>
    </w:p>
    <w:p w:rsidR="00CD4528" w:rsidRPr="00BA3D58" w:rsidRDefault="00CD4528" w:rsidP="00CD4528"/>
    <w:p w:rsidR="00CD4528" w:rsidRPr="00BA3D58" w:rsidRDefault="00CD4528" w:rsidP="00CD4528">
      <w:r w:rsidRPr="00BA3D58">
        <w:rPr>
          <w:rFonts w:hint="eastAsia"/>
        </w:rPr>
        <w:t xml:space="preserve">입사 후 저는 고객 분석 능력과 합리적인 문제해결능력을 살려 영업현안 해결을 위한 추진력을 </w:t>
      </w:r>
      <w:r w:rsidRPr="00BA3D58">
        <w:rPr>
          <w:rFonts w:hint="eastAsia"/>
        </w:rPr>
        <w:lastRenderedPageBreak/>
        <w:t xml:space="preserve">발휘하겠습니다. 또한 사람들과의 커뮤니케이션 능력을 더욱 발전시켜 협상능력도 키워 영업에 있어서 능동적이고 적극적인 업무를 수행하게 될 것입니다. </w:t>
      </w:r>
    </w:p>
    <w:p w:rsidR="00CD4528" w:rsidRPr="00BA3D58" w:rsidRDefault="00CD4528" w:rsidP="00CD4528"/>
    <w:p w:rsidR="00CD4528" w:rsidRPr="00BA3D58" w:rsidRDefault="00CD4528" w:rsidP="00CD4528"/>
    <w:p w:rsidR="00E87E09" w:rsidRPr="00CD4528" w:rsidRDefault="004630DD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50391EF" wp14:editId="1502416A">
            <wp:simplePos x="0" y="0"/>
            <wp:positionH relativeFrom="column">
              <wp:posOffset>4857750</wp:posOffset>
            </wp:positionH>
            <wp:positionV relativeFrom="paragraph">
              <wp:posOffset>7270750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CD4528" w:rsidSect="006073C5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765" w:rsidRDefault="00A97765" w:rsidP="00CD4528">
      <w:r>
        <w:separator/>
      </w:r>
    </w:p>
  </w:endnote>
  <w:endnote w:type="continuationSeparator" w:id="0">
    <w:p w:rsidR="00A97765" w:rsidRDefault="00A97765" w:rsidP="00CD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528" w:rsidRPr="006F1CFA" w:rsidRDefault="00CD4528" w:rsidP="00CD4528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CD4528" w:rsidRPr="00CD4528" w:rsidRDefault="00CD45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765" w:rsidRDefault="00A97765" w:rsidP="00CD4528">
      <w:r>
        <w:separator/>
      </w:r>
    </w:p>
  </w:footnote>
  <w:footnote w:type="continuationSeparator" w:id="0">
    <w:p w:rsidR="00A97765" w:rsidRDefault="00A97765" w:rsidP="00CD4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28"/>
    <w:rsid w:val="0040338E"/>
    <w:rsid w:val="004630DD"/>
    <w:rsid w:val="0050110F"/>
    <w:rsid w:val="00617926"/>
    <w:rsid w:val="00A97765"/>
    <w:rsid w:val="00C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52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5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4528"/>
  </w:style>
  <w:style w:type="paragraph" w:styleId="a4">
    <w:name w:val="footer"/>
    <w:basedOn w:val="a"/>
    <w:link w:val="Char0"/>
    <w:uiPriority w:val="99"/>
    <w:unhideWhenUsed/>
    <w:rsid w:val="00CD45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45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52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5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4528"/>
  </w:style>
  <w:style w:type="paragraph" w:styleId="a4">
    <w:name w:val="footer"/>
    <w:basedOn w:val="a"/>
    <w:link w:val="Char0"/>
    <w:uiPriority w:val="99"/>
    <w:unhideWhenUsed/>
    <w:rsid w:val="00CD45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>Incruit Corp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2014-05-21T05:05:00Z</dcterms:created>
  <dcterms:modified xsi:type="dcterms:W3CDTF">2014-07-04T04:12:00Z</dcterms:modified>
</cp:coreProperties>
</file>