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997" w:rsidRPr="000455D4" w:rsidRDefault="00373997" w:rsidP="00373997">
      <w:pPr>
        <w:jc w:val="center"/>
        <w:rPr>
          <w:b/>
          <w:sz w:val="56"/>
          <w:szCs w:val="56"/>
        </w:rPr>
      </w:pPr>
      <w:proofErr w:type="spellStart"/>
      <w:r w:rsidRPr="000455D4">
        <w:rPr>
          <w:rFonts w:hint="eastAsia"/>
          <w:b/>
          <w:sz w:val="56"/>
          <w:szCs w:val="56"/>
        </w:rPr>
        <w:t>인천경제자유구역청</w:t>
      </w:r>
      <w:proofErr w:type="spellEnd"/>
      <w:r w:rsidRPr="000455D4">
        <w:rPr>
          <w:rFonts w:hint="eastAsia"/>
          <w:b/>
          <w:sz w:val="56"/>
          <w:szCs w:val="56"/>
        </w:rPr>
        <w:t xml:space="preserve"> 자기소개서</w:t>
      </w:r>
    </w:p>
    <w:p w:rsidR="00373997" w:rsidRDefault="00373997" w:rsidP="00373997">
      <w:pPr>
        <w:jc w:val="right"/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투자유치</w:t>
      </w:r>
    </w:p>
    <w:p w:rsidR="00373997" w:rsidRDefault="00373997" w:rsidP="00373997"/>
    <w:p w:rsidR="00373997" w:rsidRPr="000455D4" w:rsidRDefault="00373997" w:rsidP="00373997">
      <w:pPr>
        <w:rPr>
          <w:b/>
        </w:rPr>
      </w:pPr>
      <w:r w:rsidRPr="000455D4">
        <w:rPr>
          <w:rFonts w:hint="eastAsia"/>
          <w:b/>
        </w:rPr>
        <w:t xml:space="preserve">성장과정, 가족사항, 좌우명, 학교생활 및 전공분야, 근무·연구 활동 및 업적 등을 포함, 자유롭게 작성(분량은 A4 용지 2매 이내) </w:t>
      </w:r>
    </w:p>
    <w:p w:rsidR="00373997" w:rsidRPr="000455D4" w:rsidRDefault="00373997" w:rsidP="00373997"/>
    <w:p w:rsidR="00373997" w:rsidRPr="000455D4" w:rsidRDefault="00373997" w:rsidP="00373997">
      <w:r w:rsidRPr="000455D4">
        <w:rPr>
          <w:rFonts w:hint="eastAsia"/>
        </w:rPr>
        <w:t xml:space="preserve">평소 유머감각 탁월한 데 비해 공부나 일에는 꼼꼼하고 신중한 면 돋보여 </w:t>
      </w:r>
    </w:p>
    <w:p w:rsidR="00373997" w:rsidRPr="000455D4" w:rsidRDefault="00373997" w:rsidP="00373997"/>
    <w:p w:rsidR="00373997" w:rsidRPr="000455D4" w:rsidRDefault="00373997" w:rsidP="00373997">
      <w:r w:rsidRPr="000455D4">
        <w:rPr>
          <w:rFonts w:hint="eastAsia"/>
        </w:rPr>
        <w:t xml:space="preserve">저는 웃음이 넘치는 가정에서 </w:t>
      </w:r>
      <w:proofErr w:type="spellStart"/>
      <w:r w:rsidRPr="000455D4">
        <w:rPr>
          <w:rFonts w:hint="eastAsia"/>
        </w:rPr>
        <w:t>사랑받으며</w:t>
      </w:r>
      <w:proofErr w:type="spellEnd"/>
      <w:r w:rsidRPr="000455D4">
        <w:rPr>
          <w:rFonts w:hint="eastAsia"/>
        </w:rPr>
        <w:t xml:space="preserve"> 성장했습니다. 남을 잘 웃게 합니다. 어려서부터 우스갯소리를 잘 하고 모임이나 학급 분위기를 부드럽게 만드는 역할을 곧잘 해왔습니다. </w:t>
      </w:r>
      <w:proofErr w:type="spellStart"/>
      <w:r w:rsidRPr="000455D4">
        <w:rPr>
          <w:rFonts w:hint="eastAsia"/>
        </w:rPr>
        <w:t>유머러스한</w:t>
      </w:r>
      <w:proofErr w:type="spellEnd"/>
      <w:r w:rsidRPr="000455D4">
        <w:rPr>
          <w:rFonts w:hint="eastAsia"/>
        </w:rPr>
        <w:t xml:space="preserve"> 아버지의 영향으로 유머러스하고, 여유가 있다는 평을 들었습니다. 이는 사람을 사귈 때도, 어떤 일을 할 때도 강점으로 작용했습니다. 독불장군처럼 혼자만 공부 잘하고 일 잘하는 사람이 아니라 더불어 잘 어울리는 자질이기 때문입니다. 자연스럽게 주변에 사람이 많고, 모임이나 단체의 리더로 활동할 기회도 많아졌습니다. 또한, 신중하고 꼼꼼합니다. </w:t>
      </w:r>
      <w:proofErr w:type="spellStart"/>
      <w:r w:rsidRPr="000455D4">
        <w:rPr>
          <w:rFonts w:hint="eastAsia"/>
        </w:rPr>
        <w:t>유머러스하면</w:t>
      </w:r>
      <w:proofErr w:type="spellEnd"/>
      <w:r w:rsidRPr="000455D4">
        <w:rPr>
          <w:rFonts w:hint="eastAsia"/>
        </w:rPr>
        <w:t xml:space="preserve"> 얼렁뚱땅할 것이라고 일반적으로 오해합니다만, 저는 그렇지 않습니다. </w:t>
      </w:r>
      <w:proofErr w:type="spellStart"/>
      <w:r w:rsidRPr="000455D4">
        <w:rPr>
          <w:rFonts w:hint="eastAsia"/>
        </w:rPr>
        <w:t>사람사이에선</w:t>
      </w:r>
      <w:proofErr w:type="spellEnd"/>
      <w:r w:rsidRPr="000455D4">
        <w:rPr>
          <w:rFonts w:hint="eastAsia"/>
        </w:rPr>
        <w:t xml:space="preserve"> </w:t>
      </w:r>
      <w:proofErr w:type="spellStart"/>
      <w:r w:rsidRPr="000455D4">
        <w:rPr>
          <w:rFonts w:hint="eastAsia"/>
        </w:rPr>
        <w:t>유머러스하더라도</w:t>
      </w:r>
      <w:proofErr w:type="spellEnd"/>
      <w:r w:rsidRPr="000455D4">
        <w:rPr>
          <w:rFonts w:hint="eastAsia"/>
        </w:rPr>
        <w:t xml:space="preserve"> 일이나 공부에 관한 한 매우 꼼꼼합니다. 학창시절 줄곧 상위권을 유지할 수 있었던 것도, 어떤 상황이 안 좋아도 반드시 해법을 찾아내는 끈기는 신중하고 꼼꼼한 면이 바탕에 있어서 가능하다고 봅니다. </w:t>
      </w:r>
    </w:p>
    <w:p w:rsidR="00373997" w:rsidRPr="000455D4" w:rsidRDefault="00373997" w:rsidP="00373997">
      <w:r w:rsidRPr="000455D4">
        <w:rPr>
          <w:rFonts w:hint="eastAsia"/>
        </w:rPr>
        <w:t xml:space="preserve">   </w:t>
      </w:r>
    </w:p>
    <w:p w:rsidR="00373997" w:rsidRPr="000455D4" w:rsidRDefault="00373997" w:rsidP="00373997">
      <w:r w:rsidRPr="000455D4">
        <w:rPr>
          <w:rFonts w:hint="eastAsia"/>
        </w:rPr>
        <w:t xml:space="preserve">경제학 전공, 재무관리 </w:t>
      </w:r>
      <w:proofErr w:type="gramStart"/>
      <w:r w:rsidRPr="000455D4">
        <w:rPr>
          <w:rFonts w:hint="eastAsia"/>
        </w:rPr>
        <w:t>흥미로워…</w:t>
      </w:r>
      <w:proofErr w:type="gramEnd"/>
      <w:r w:rsidRPr="000455D4">
        <w:rPr>
          <w:rFonts w:hint="eastAsia"/>
        </w:rPr>
        <w:t xml:space="preserve">임기응변 발휘 발표최고점수 획득 </w:t>
      </w:r>
    </w:p>
    <w:p w:rsidR="00373997" w:rsidRPr="000455D4" w:rsidRDefault="00373997" w:rsidP="00373997"/>
    <w:p w:rsidR="00373997" w:rsidRPr="000455D4" w:rsidRDefault="00373997" w:rsidP="00373997">
      <w:r w:rsidRPr="000455D4">
        <w:rPr>
          <w:rFonts w:hint="eastAsia"/>
        </w:rPr>
        <w:t xml:space="preserve">신중하고 분석적인 적성을 살려 대학에서 경제학을 전공했습니다. 경제학은 겉보기엔 딱딱하지만 유사 이래 인류의 삶이 어떤 식으로 전개돼왔는지 잘 알게 해주는 매우 흥미로운 학문이었습니다. 특히 재무관리가 관심을 끌었었습니다. 재무관리 공부를 통해 현대인의 삶의 질 향상과 재무관리의 상관관계를 알아가는 것도 퍽 재미있었기 때문입니다. </w:t>
      </w:r>
    </w:p>
    <w:p w:rsidR="00373997" w:rsidRPr="000455D4" w:rsidRDefault="00373997" w:rsidP="00373997"/>
    <w:p w:rsidR="00373997" w:rsidRPr="000455D4" w:rsidRDefault="00373997" w:rsidP="00373997">
      <w:r w:rsidRPr="000455D4">
        <w:rPr>
          <w:rFonts w:hint="eastAsia"/>
        </w:rPr>
        <w:t xml:space="preserve">대학시절 저의 임기응변 능력을 발휘한 경험도 있습니다. 국제금융론 수업은 조별 과제가 많았습니다. 조별과제는 조원들이 맡은 바 역할도 잘해야 하지만, 특히 발표를 잘해야 좋은 점수를 받을 수 있었습니다. 당시 5인1조로 구성된 우리 팀 모두 준비에 나름대로 철저를 기했습니다. 발표만 남겨놓은 시점, 예기치 못한 문제가 발생했습니다. 우리가 준비한 자료를 학교 장비로는 쓸 수 없다는 걸 뒤늦게 알아챈 것입니다. 발표를 미루거나 파워포인트라는 시각자료 없이 발표해야만 했습니다. 발표를 미루면 낙제점을 겨우 면할 </w:t>
      </w:r>
      <w:proofErr w:type="spellStart"/>
      <w:r w:rsidRPr="000455D4">
        <w:rPr>
          <w:rFonts w:hint="eastAsia"/>
        </w:rPr>
        <w:t>성적정도밖에는</w:t>
      </w:r>
      <w:proofErr w:type="spellEnd"/>
      <w:r w:rsidRPr="000455D4">
        <w:rPr>
          <w:rFonts w:hint="eastAsia"/>
        </w:rPr>
        <w:t xml:space="preserve"> 받을 수 없었기에, 도리가 없었습니다. 발표를 강행했습니다. 시각자료 대신 직접 그래프를 그리는 등의 판서를 하며 발표했습니다. 적당히 유머도 섞어가며, 다른 조와 다른 방식으로 발표를 하자 눈길을 끌었고, 호응도 이끌어낼 수 있었습니다. 가장 열악한 상태에서 발표했는데, 최고점을 받았습니다. ‘위기는 기회다’는 평소 좌우명을 실천에 옮겼더니, 좋은 결과로 나타난 셈입니다. </w:t>
      </w:r>
    </w:p>
    <w:p w:rsidR="00373997" w:rsidRPr="000455D4" w:rsidRDefault="00373997" w:rsidP="00373997"/>
    <w:p w:rsidR="00373997" w:rsidRPr="000455D4" w:rsidRDefault="00373997" w:rsidP="00373997">
      <w:proofErr w:type="spellStart"/>
      <w:r w:rsidRPr="000455D4">
        <w:rPr>
          <w:rFonts w:hint="eastAsia"/>
        </w:rPr>
        <w:t>인천경제자유구역청이</w:t>
      </w:r>
      <w:proofErr w:type="spellEnd"/>
      <w:r w:rsidRPr="000455D4">
        <w:rPr>
          <w:rFonts w:hint="eastAsia"/>
        </w:rPr>
        <w:t xml:space="preserve"> 동북아 비즈니스 메카 거듭나는데 기여하고파 </w:t>
      </w:r>
    </w:p>
    <w:p w:rsidR="00373997" w:rsidRPr="000455D4" w:rsidRDefault="00373997" w:rsidP="00373997"/>
    <w:p w:rsidR="00373997" w:rsidRPr="000455D4" w:rsidRDefault="00373997" w:rsidP="00373997">
      <w:proofErr w:type="spellStart"/>
      <w:r w:rsidRPr="000455D4">
        <w:rPr>
          <w:rFonts w:hint="eastAsia"/>
        </w:rPr>
        <w:t>인천경제자유구역청은</w:t>
      </w:r>
      <w:proofErr w:type="spellEnd"/>
      <w:r w:rsidRPr="000455D4">
        <w:rPr>
          <w:rFonts w:hint="eastAsia"/>
        </w:rPr>
        <w:t xml:space="preserve"> 인천이 대한민국 경제수도로 거듭나고 세계 3대 경제자유구역으로 성장하는 것을 비전으로 설립됐습니다. 이곳에서 일한다는 것은 그만큼 대한민국 속 인천의 위상을 한층 강화하는 일이며, 나아가 대한민국이 동북아경제의 중심국가로 우뚝 서는 데 크게 기여한다는 뜻일 것입니다. 저는 항상 제 역량이 제가 속한 사회에 큰 밑거름으로 쓰이길 기원하며 공부해왔습니다. </w:t>
      </w:r>
      <w:proofErr w:type="spellStart"/>
      <w:r w:rsidRPr="000455D4">
        <w:rPr>
          <w:rFonts w:hint="eastAsia"/>
        </w:rPr>
        <w:t>인천경제자유구역청이야말로</w:t>
      </w:r>
      <w:proofErr w:type="spellEnd"/>
      <w:r w:rsidRPr="000455D4">
        <w:rPr>
          <w:rFonts w:hint="eastAsia"/>
        </w:rPr>
        <w:t xml:space="preserve"> 이러한 저의 직업관을 제대로 반영해 볼 꿈의 직장이라고 생각하기에 지원하게 됐습니다. </w:t>
      </w:r>
    </w:p>
    <w:p w:rsidR="00373997" w:rsidRPr="000455D4" w:rsidRDefault="00373997" w:rsidP="00373997">
      <w:r w:rsidRPr="000455D4">
        <w:rPr>
          <w:rFonts w:hint="eastAsia"/>
        </w:rPr>
        <w:t xml:space="preserve">저의 역량과 비전을 높이 평가하시어 입사의 기회를 주신다면 국제비즈니스 도시구축의 비전을 제시하고 글로벌 기업과 국제기구 유치에 온 힘을 다해 성과를 내겠습니다. 그리하여 </w:t>
      </w:r>
      <w:proofErr w:type="spellStart"/>
      <w:r w:rsidRPr="000455D4">
        <w:rPr>
          <w:rFonts w:hint="eastAsia"/>
        </w:rPr>
        <w:t>인천경제자유구역청이</w:t>
      </w:r>
      <w:proofErr w:type="spellEnd"/>
      <w:r w:rsidRPr="000455D4">
        <w:rPr>
          <w:rFonts w:hint="eastAsia"/>
        </w:rPr>
        <w:t xml:space="preserve"> 유엔 및 국제공공기관의 동북아 중심 메카로 거듭나도록 하겠습니다. 기회를 주시면 감사하겠습니다. </w:t>
      </w:r>
    </w:p>
    <w:p w:rsidR="00373997" w:rsidRPr="000455D4" w:rsidRDefault="00373997" w:rsidP="00373997"/>
    <w:p w:rsidR="00E87E09" w:rsidRPr="00373997" w:rsidRDefault="007A3904">
      <w:bookmarkStart w:id="0" w:name="_GoBack"/>
      <w:bookmarkEnd w:id="0"/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33CB9277" wp14:editId="23BEA763">
            <wp:simplePos x="0" y="0"/>
            <wp:positionH relativeFrom="column">
              <wp:posOffset>4857750</wp:posOffset>
            </wp:positionH>
            <wp:positionV relativeFrom="paragraph">
              <wp:posOffset>5485130</wp:posOffset>
            </wp:positionV>
            <wp:extent cx="1057910" cy="406400"/>
            <wp:effectExtent l="0" t="0" r="889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인크루트로고_투명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87E09" w:rsidRPr="00373997" w:rsidSect="00A4097E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428" w:rsidRDefault="00E02428" w:rsidP="00373997">
      <w:r>
        <w:separator/>
      </w:r>
    </w:p>
  </w:endnote>
  <w:endnote w:type="continuationSeparator" w:id="0">
    <w:p w:rsidR="00E02428" w:rsidRDefault="00E02428" w:rsidP="00373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3997" w:rsidRPr="006F1CFA" w:rsidRDefault="00373997" w:rsidP="00373997">
    <w:pPr>
      <w:tabs>
        <w:tab w:val="center" w:pos="4252"/>
        <w:tab w:val="right" w:pos="8504"/>
      </w:tabs>
      <w:snapToGrid w:val="0"/>
      <w:jc w:val="right"/>
      <w:rPr>
        <w:color w:val="808080" w:themeColor="background1" w:themeShade="80"/>
      </w:rPr>
    </w:pPr>
    <w:r w:rsidRPr="006F1CFA">
      <w:rPr>
        <w:rFonts w:eastAsiaTheme="minorHAnsi" w:hint="eastAsia"/>
        <w:color w:val="808080" w:themeColor="background1" w:themeShade="80"/>
      </w:rPr>
      <w:t xml:space="preserve">공채의 신으로 돌아온 대세, </w:t>
    </w:r>
    <w:proofErr w:type="spellStart"/>
    <w:r w:rsidRPr="006F1CFA">
      <w:rPr>
        <w:rFonts w:eastAsiaTheme="minorHAnsi" w:hint="eastAsia"/>
        <w:color w:val="7F7F7F" w:themeColor="text1" w:themeTint="80"/>
      </w:rPr>
      <w:t>인크루트</w:t>
    </w:r>
    <w:r w:rsidRPr="006F1CFA">
      <w:rPr>
        <w:rFonts w:eastAsiaTheme="minorHAnsi" w:hint="eastAsia"/>
        <w:color w:val="808080" w:themeColor="background1" w:themeShade="80"/>
      </w:rPr>
      <w:t>에서</w:t>
    </w:r>
    <w:proofErr w:type="spellEnd"/>
    <w:r w:rsidRPr="006F1CFA">
      <w:rPr>
        <w:rFonts w:eastAsiaTheme="minorHAnsi" w:hint="eastAsia"/>
        <w:color w:val="808080" w:themeColor="background1" w:themeShade="80"/>
      </w:rPr>
      <w:t xml:space="preserve"> 무료로 제공하는 자료입니다.</w:t>
    </w:r>
  </w:p>
  <w:p w:rsidR="00373997" w:rsidRPr="00373997" w:rsidRDefault="0037399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428" w:rsidRDefault="00E02428" w:rsidP="00373997">
      <w:r>
        <w:separator/>
      </w:r>
    </w:p>
  </w:footnote>
  <w:footnote w:type="continuationSeparator" w:id="0">
    <w:p w:rsidR="00E02428" w:rsidRDefault="00E02428" w:rsidP="003739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997"/>
    <w:rsid w:val="00373997"/>
    <w:rsid w:val="0040338E"/>
    <w:rsid w:val="00617926"/>
    <w:rsid w:val="007A3904"/>
    <w:rsid w:val="00D35E59"/>
    <w:rsid w:val="00E0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997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39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73997"/>
  </w:style>
  <w:style w:type="paragraph" w:styleId="a4">
    <w:name w:val="footer"/>
    <w:basedOn w:val="a"/>
    <w:link w:val="Char0"/>
    <w:uiPriority w:val="99"/>
    <w:unhideWhenUsed/>
    <w:rsid w:val="003739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739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997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39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73997"/>
  </w:style>
  <w:style w:type="paragraph" w:styleId="a4">
    <w:name w:val="footer"/>
    <w:basedOn w:val="a"/>
    <w:link w:val="Char0"/>
    <w:uiPriority w:val="99"/>
    <w:unhideWhenUsed/>
    <w:rsid w:val="003739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73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1555</Characters>
  <Application>Microsoft Office Word</Application>
  <DocSecurity>0</DocSecurity>
  <Lines>12</Lines>
  <Paragraphs>3</Paragraphs>
  <ScaleCrop>false</ScaleCrop>
  <Company>Incruit Corp</Company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공채의 신으로 돌아온 대세, 인크루트</dc:creator>
  <cp:keywords/>
  <dc:description/>
  <cp:lastModifiedBy>인턴7</cp:lastModifiedBy>
  <cp:revision>2</cp:revision>
  <dcterms:created xsi:type="dcterms:W3CDTF">2014-05-21T05:11:00Z</dcterms:created>
  <dcterms:modified xsi:type="dcterms:W3CDTF">2014-07-04T04:47:00Z</dcterms:modified>
</cp:coreProperties>
</file>