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0046" w:rsidRPr="009D620A" w:rsidRDefault="00920046" w:rsidP="00920046">
      <w:pPr>
        <w:jc w:val="center"/>
        <w:rPr>
          <w:b/>
          <w:sz w:val="56"/>
          <w:szCs w:val="56"/>
        </w:rPr>
      </w:pPr>
      <w:r w:rsidRPr="009D620A">
        <w:rPr>
          <w:rFonts w:hint="eastAsia"/>
          <w:b/>
          <w:sz w:val="56"/>
          <w:szCs w:val="56"/>
        </w:rPr>
        <w:t>한국투자증권 자기소개서</w:t>
      </w:r>
    </w:p>
    <w:p w:rsidR="00920046" w:rsidRDefault="00920046" w:rsidP="00920046">
      <w:pPr>
        <w:jc w:val="right"/>
      </w:pPr>
      <w:proofErr w:type="gramStart"/>
      <w:r>
        <w:rPr>
          <w:rFonts w:hint="eastAsia"/>
        </w:rPr>
        <w:t>직무 :</w:t>
      </w:r>
      <w:proofErr w:type="gramEnd"/>
      <w:r>
        <w:rPr>
          <w:rFonts w:hint="eastAsia"/>
        </w:rPr>
        <w:t xml:space="preserve"> 지점영업</w:t>
      </w:r>
    </w:p>
    <w:p w:rsidR="00920046" w:rsidRDefault="00920046" w:rsidP="00920046"/>
    <w:p w:rsidR="00920046" w:rsidRPr="009D620A" w:rsidRDefault="00920046" w:rsidP="00920046">
      <w:pPr>
        <w:rPr>
          <w:b/>
        </w:rPr>
      </w:pPr>
      <w:r w:rsidRPr="009D620A">
        <w:rPr>
          <w:rFonts w:hint="eastAsia"/>
          <w:b/>
        </w:rPr>
        <w:t xml:space="preserve">1. 자기소개(500자 이내) </w:t>
      </w:r>
    </w:p>
    <w:p w:rsidR="00920046" w:rsidRPr="009D620A" w:rsidRDefault="00920046" w:rsidP="00920046"/>
    <w:p w:rsidR="00920046" w:rsidRPr="009D620A" w:rsidRDefault="00920046" w:rsidP="00920046">
      <w:r w:rsidRPr="009D620A">
        <w:rPr>
          <w:rFonts w:hint="eastAsia"/>
        </w:rPr>
        <w:t>저의 별명은 전자계산기입니다. 친구들 사이에서의 돈</w:t>
      </w:r>
      <w:r>
        <w:rPr>
          <w:rFonts w:hint="eastAsia"/>
        </w:rPr>
        <w:t xml:space="preserve"> </w:t>
      </w:r>
      <w:r w:rsidRPr="009D620A">
        <w:rPr>
          <w:rFonts w:hint="eastAsia"/>
        </w:rPr>
        <w:t xml:space="preserve">계산이나 크고 작은 약속들을 지키고 관리하는 것에 언제나 철저하기 때문입니다. 그리고 지키지 못할 약속은 하지 않으며, 한번 내뱉은 약속은 반드시 지킵니다. 또한 시간 약속도 철저해서 단 한 번도 약속 시간에 늦은 적이 없으며, 5분 전이나 10분 전에 도착해서 기다리고 있습니다. </w:t>
      </w:r>
    </w:p>
    <w:p w:rsidR="00920046" w:rsidRPr="009D620A" w:rsidRDefault="00920046" w:rsidP="00920046">
      <w:r w:rsidRPr="009D620A">
        <w:rPr>
          <w:rFonts w:hint="eastAsia"/>
        </w:rPr>
        <w:t>저의 이러한 성격과 행동은 어렸을 때부터 모든 행동에는 책임감을 가져야 한다는 부모님의 가르침이 있기 때문이었습니다. 부모님께서는 언제나 저에게 책임지지 못할 행동은 절대로 하지 말아야</w:t>
      </w:r>
      <w:r>
        <w:rPr>
          <w:rFonts w:hint="eastAsia"/>
        </w:rPr>
        <w:t xml:space="preserve"> </w:t>
      </w:r>
      <w:r w:rsidRPr="009D620A">
        <w:rPr>
          <w:rFonts w:hint="eastAsia"/>
        </w:rPr>
        <w:t xml:space="preserve">한다는 가르침을 주셨습니다. 이러한 부모님의 가르침이 있었기 때문에 지금의 제가 있다고 생각합니다. </w:t>
      </w:r>
    </w:p>
    <w:p w:rsidR="00920046" w:rsidRPr="009D620A" w:rsidRDefault="00920046" w:rsidP="00920046"/>
    <w:p w:rsidR="00920046" w:rsidRPr="009D620A" w:rsidRDefault="00920046" w:rsidP="00920046"/>
    <w:p w:rsidR="00920046" w:rsidRPr="009D620A" w:rsidRDefault="00920046" w:rsidP="00920046">
      <w:pPr>
        <w:rPr>
          <w:b/>
        </w:rPr>
      </w:pPr>
      <w:r w:rsidRPr="009D620A">
        <w:rPr>
          <w:rFonts w:hint="eastAsia"/>
          <w:b/>
        </w:rPr>
        <w:t xml:space="preserve">2. 한국투자증권이 나를 뽑아야 할 이유: 지식, 능력, 특기 사항 등(500자 이내) </w:t>
      </w:r>
    </w:p>
    <w:p w:rsidR="00920046" w:rsidRPr="009D620A" w:rsidRDefault="00920046" w:rsidP="00920046"/>
    <w:p w:rsidR="00920046" w:rsidRPr="009D620A" w:rsidRDefault="00920046" w:rsidP="00920046">
      <w:r w:rsidRPr="009D620A">
        <w:rPr>
          <w:rFonts w:hint="eastAsia"/>
        </w:rPr>
        <w:t xml:space="preserve">저는 대학교 전공을 경상학부로 선택해서 대한민국을 비롯한 세계의 경제상황과 문제점, 해결해야 할 방향 등을 배우며 지식을 쌓았습니다. 그리고 컴퓨터 활용 능력 자격증을 가지고 있으며, 대학교 3학년 겨울방학 때 경험했던 병원 원무과 아르바이트에서, 대학교 때 배웠던 전공과 컴퓨터 활용 능력을 사용해서 현장에서 응용했습니다. </w:t>
      </w:r>
    </w:p>
    <w:p w:rsidR="00920046" w:rsidRPr="009D620A" w:rsidRDefault="00920046" w:rsidP="00920046">
      <w:r w:rsidRPr="009D620A">
        <w:rPr>
          <w:rFonts w:hint="eastAsia"/>
        </w:rPr>
        <w:t xml:space="preserve">또한, 대학교 졸업 후에는 국내 은행에서 6개월간 인턴으로 근무하며, 실제 금융 현장에 대한 지식과 경험도 가지고 있습니다. 저의 이러한 지식과 경험은 한국투자증권에서 활발히 발휘될 것으로 확신합니다. </w:t>
      </w:r>
    </w:p>
    <w:p w:rsidR="00920046" w:rsidRPr="009D620A" w:rsidRDefault="00920046" w:rsidP="00920046"/>
    <w:p w:rsidR="00920046" w:rsidRPr="009D620A" w:rsidRDefault="00920046" w:rsidP="00920046"/>
    <w:p w:rsidR="00920046" w:rsidRPr="009D620A" w:rsidRDefault="00920046" w:rsidP="00920046">
      <w:pPr>
        <w:rPr>
          <w:b/>
        </w:rPr>
      </w:pPr>
      <w:r w:rsidRPr="009D620A">
        <w:rPr>
          <w:rFonts w:hint="eastAsia"/>
          <w:b/>
        </w:rPr>
        <w:t>3. 10년 후 자신의 모습에 대해 기술해 보시오</w:t>
      </w:r>
      <w:proofErr w:type="gramStart"/>
      <w:r w:rsidRPr="009D620A">
        <w:rPr>
          <w:rFonts w:hint="eastAsia"/>
          <w:b/>
        </w:rPr>
        <w:t>.(</w:t>
      </w:r>
      <w:proofErr w:type="gramEnd"/>
      <w:r w:rsidRPr="009D620A">
        <w:rPr>
          <w:rFonts w:hint="eastAsia"/>
          <w:b/>
        </w:rPr>
        <w:t xml:space="preserve">500자 이내) </w:t>
      </w:r>
    </w:p>
    <w:p w:rsidR="00920046" w:rsidRPr="009D620A" w:rsidRDefault="00920046" w:rsidP="00920046"/>
    <w:p w:rsidR="00920046" w:rsidRPr="009D620A" w:rsidRDefault="00920046" w:rsidP="00920046">
      <w:proofErr w:type="spellStart"/>
      <w:r w:rsidRPr="009D620A">
        <w:rPr>
          <w:rFonts w:hint="eastAsia"/>
        </w:rPr>
        <w:t>실리콘벨리에서의</w:t>
      </w:r>
      <w:proofErr w:type="spellEnd"/>
      <w:r w:rsidRPr="009D620A">
        <w:rPr>
          <w:rFonts w:hint="eastAsia"/>
        </w:rPr>
        <w:t xml:space="preserve"> 35살은 현장에서 경험을 쌓은 후 새로운 무언가를 시작하고 자신만의 회사를 세우는 등의 도전을 하기에 가장 적합한 나이라고 합니다. </w:t>
      </w:r>
    </w:p>
    <w:p w:rsidR="00920046" w:rsidRPr="009D620A" w:rsidRDefault="00920046" w:rsidP="00920046">
      <w:r w:rsidRPr="009D620A">
        <w:rPr>
          <w:rFonts w:hint="eastAsia"/>
        </w:rPr>
        <w:t xml:space="preserve">10년 후의 저는 아직 젊습니다. 배워야 할 것도 많고 도전하고 싶은 일도 많을 것입니다. 한국투자증권에 입사한 후 10년 후의 저는, 제가 맡은 분야에서 베테랑의 실력을 가지고 있을 것입니다. 하지만 저의 성격상, 한 곳에 만족하지 않고, 한국투자증권의 </w:t>
      </w:r>
      <w:r>
        <w:rPr>
          <w:rFonts w:hint="eastAsia"/>
        </w:rPr>
        <w:t>지점영업 업무</w:t>
      </w:r>
      <w:r w:rsidRPr="009D620A">
        <w:rPr>
          <w:rFonts w:hint="eastAsia"/>
        </w:rPr>
        <w:t xml:space="preserve">를 조금 더 발전적으로 해내기 위해 여러 가지 방안이나 기획을 구상하는 등의 일에도 도전하고 있을 것으로 생각됩니다. </w:t>
      </w:r>
    </w:p>
    <w:p w:rsidR="00E87E09" w:rsidRPr="00920046" w:rsidRDefault="00D3327A">
      <w:bookmarkStart w:id="0" w:name="_GoBack"/>
      <w:bookmarkEnd w:id="0"/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 wp14:anchorId="056C6845" wp14:editId="2AE8C07C">
            <wp:simplePos x="0" y="0"/>
            <wp:positionH relativeFrom="column">
              <wp:posOffset>4676775</wp:posOffset>
            </wp:positionH>
            <wp:positionV relativeFrom="paragraph">
              <wp:posOffset>238125</wp:posOffset>
            </wp:positionV>
            <wp:extent cx="1057910" cy="406400"/>
            <wp:effectExtent l="0" t="0" r="8890" b="0"/>
            <wp:wrapNone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인크루트로고_투명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791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20046" w:rsidRPr="009D620A">
        <w:rPr>
          <w:rFonts w:hint="eastAsia"/>
        </w:rPr>
        <w:t>새로운 일에 도전하는 나이에는 한계가 없다고 생각합니다. 10년 후의 저는 한국투자증권의 시니어로써 또 다른 부분에 도전하고 있을 것입니다</w:t>
      </w:r>
      <w:r w:rsidR="00920046">
        <w:rPr>
          <w:rFonts w:hint="eastAsia"/>
        </w:rPr>
        <w:t>.</w:t>
      </w:r>
      <w:r w:rsidRPr="00D3327A">
        <w:rPr>
          <w:rFonts w:hint="eastAsia"/>
          <w:noProof/>
        </w:rPr>
        <w:t xml:space="preserve"> </w:t>
      </w:r>
    </w:p>
    <w:sectPr w:rsidR="00E87E09" w:rsidRPr="00920046" w:rsidSect="000978A3">
      <w:footerReference w:type="default" r:id="rId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326B" w:rsidRDefault="0032326B" w:rsidP="00920046">
      <w:r>
        <w:separator/>
      </w:r>
    </w:p>
  </w:endnote>
  <w:endnote w:type="continuationSeparator" w:id="0">
    <w:p w:rsidR="0032326B" w:rsidRDefault="0032326B" w:rsidP="009200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0046" w:rsidRPr="00D3327A" w:rsidRDefault="00920046" w:rsidP="00D3327A">
    <w:pPr>
      <w:tabs>
        <w:tab w:val="center" w:pos="4252"/>
        <w:tab w:val="right" w:pos="8504"/>
      </w:tabs>
      <w:snapToGrid w:val="0"/>
      <w:jc w:val="right"/>
      <w:rPr>
        <w:color w:val="808080" w:themeColor="background1" w:themeShade="80"/>
      </w:rPr>
    </w:pPr>
    <w:r w:rsidRPr="006F1CFA">
      <w:rPr>
        <w:rFonts w:eastAsiaTheme="minorHAnsi" w:hint="eastAsia"/>
        <w:color w:val="808080" w:themeColor="background1" w:themeShade="80"/>
      </w:rPr>
      <w:t xml:space="preserve">공채의 신으로 돌아온 대세, </w:t>
    </w:r>
    <w:proofErr w:type="spellStart"/>
    <w:r w:rsidRPr="006F1CFA">
      <w:rPr>
        <w:rFonts w:eastAsiaTheme="minorHAnsi" w:hint="eastAsia"/>
        <w:color w:val="7F7F7F" w:themeColor="text1" w:themeTint="80"/>
      </w:rPr>
      <w:t>인크루트</w:t>
    </w:r>
    <w:r w:rsidRPr="006F1CFA">
      <w:rPr>
        <w:rFonts w:eastAsiaTheme="minorHAnsi" w:hint="eastAsia"/>
        <w:color w:val="808080" w:themeColor="background1" w:themeShade="80"/>
      </w:rPr>
      <w:t>에서</w:t>
    </w:r>
    <w:proofErr w:type="spellEnd"/>
    <w:r w:rsidRPr="006F1CFA">
      <w:rPr>
        <w:rFonts w:eastAsiaTheme="minorHAnsi" w:hint="eastAsia"/>
        <w:color w:val="808080" w:themeColor="background1" w:themeShade="80"/>
      </w:rPr>
      <w:t xml:space="preserve"> 무료로 제공하는 자료입니다.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326B" w:rsidRDefault="0032326B" w:rsidP="00920046">
      <w:r>
        <w:separator/>
      </w:r>
    </w:p>
  </w:footnote>
  <w:footnote w:type="continuationSeparator" w:id="0">
    <w:p w:rsidR="0032326B" w:rsidRDefault="0032326B" w:rsidP="0092004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0046"/>
    <w:rsid w:val="0032326B"/>
    <w:rsid w:val="0040338E"/>
    <w:rsid w:val="00572479"/>
    <w:rsid w:val="00617926"/>
    <w:rsid w:val="00920046"/>
    <w:rsid w:val="00D33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0046"/>
    <w:pPr>
      <w:widowControl w:val="0"/>
      <w:wordWrap w:val="0"/>
      <w:autoSpaceDE w:val="0"/>
      <w:autoSpaceDN w:val="0"/>
      <w:spacing w:after="0"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2004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920046"/>
  </w:style>
  <w:style w:type="paragraph" w:styleId="a4">
    <w:name w:val="footer"/>
    <w:basedOn w:val="a"/>
    <w:link w:val="Char0"/>
    <w:uiPriority w:val="99"/>
    <w:unhideWhenUsed/>
    <w:rsid w:val="0092004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2004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0046"/>
    <w:pPr>
      <w:widowControl w:val="0"/>
      <w:wordWrap w:val="0"/>
      <w:autoSpaceDE w:val="0"/>
      <w:autoSpaceDN w:val="0"/>
      <w:spacing w:after="0"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2004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920046"/>
  </w:style>
  <w:style w:type="paragraph" w:styleId="a4">
    <w:name w:val="footer"/>
    <w:basedOn w:val="a"/>
    <w:link w:val="Char0"/>
    <w:uiPriority w:val="99"/>
    <w:unhideWhenUsed/>
    <w:rsid w:val="0092004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200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174</Words>
  <Characters>992</Characters>
  <Application>Microsoft Office Word</Application>
  <DocSecurity>0</DocSecurity>
  <Lines>8</Lines>
  <Paragraphs>2</Paragraphs>
  <ScaleCrop>false</ScaleCrop>
  <Company>Incruit Corp</Company>
  <LinksUpToDate>false</LinksUpToDate>
  <CharactersWithSpaces>1164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공채의 신으로 돌아온 대세, 인크루트</dc:creator>
  <cp:keywords/>
  <dc:description/>
  <cp:lastModifiedBy>인턴7</cp:lastModifiedBy>
  <cp:revision>2</cp:revision>
  <dcterms:created xsi:type="dcterms:W3CDTF">2014-05-21T05:19:00Z</dcterms:created>
  <dcterms:modified xsi:type="dcterms:W3CDTF">2014-07-04T05:37:00Z</dcterms:modified>
</cp:coreProperties>
</file>