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B6B" w:rsidRPr="00FF2F5B" w:rsidRDefault="00A21B6B" w:rsidP="00A21B6B">
      <w:pPr>
        <w:jc w:val="center"/>
        <w:rPr>
          <w:b/>
          <w:sz w:val="56"/>
          <w:szCs w:val="56"/>
        </w:rPr>
      </w:pPr>
      <w:r w:rsidRPr="00FF2F5B">
        <w:rPr>
          <w:rFonts w:hint="eastAsia"/>
          <w:b/>
          <w:sz w:val="56"/>
          <w:szCs w:val="56"/>
        </w:rPr>
        <w:t>현대증권 자기소개서</w:t>
      </w:r>
    </w:p>
    <w:p w:rsidR="00A21B6B" w:rsidRPr="00FF2F5B" w:rsidRDefault="00A21B6B" w:rsidP="00A21B6B">
      <w:pPr>
        <w:jc w:val="right"/>
      </w:pPr>
      <w:proofErr w:type="gramStart"/>
      <w:r w:rsidRPr="00FF2F5B">
        <w:rPr>
          <w:rFonts w:hint="eastAsia"/>
        </w:rPr>
        <w:t>직무 :</w:t>
      </w:r>
      <w:proofErr w:type="gramEnd"/>
      <w:r w:rsidRPr="00FF2F5B">
        <w:rPr>
          <w:rFonts w:hint="eastAsia"/>
        </w:rPr>
        <w:t xml:space="preserve"> 본사 영업</w:t>
      </w:r>
    </w:p>
    <w:p w:rsidR="00A21B6B" w:rsidRPr="00FF2F5B" w:rsidRDefault="00A21B6B" w:rsidP="00A21B6B"/>
    <w:p w:rsidR="00A21B6B" w:rsidRPr="00FF2F5B" w:rsidRDefault="00A21B6B" w:rsidP="00A21B6B">
      <w:pPr>
        <w:rPr>
          <w:b/>
        </w:rPr>
      </w:pPr>
      <w:r w:rsidRPr="00FF2F5B">
        <w:rPr>
          <w:rFonts w:hint="eastAsia"/>
          <w:b/>
        </w:rPr>
        <w:t xml:space="preserve">1. 지원동기 </w:t>
      </w:r>
    </w:p>
    <w:p w:rsidR="00A21B6B" w:rsidRPr="00FF2F5B" w:rsidRDefault="00A21B6B" w:rsidP="00A21B6B"/>
    <w:p w:rsidR="00A21B6B" w:rsidRPr="00FF2F5B" w:rsidRDefault="00A21B6B" w:rsidP="00A21B6B">
      <w:r w:rsidRPr="00FF2F5B">
        <w:rPr>
          <w:rFonts w:hint="eastAsia"/>
        </w:rPr>
        <w:t xml:space="preserve">현대증권 경영이념에 공감 지원 영업력 발휘 회사 발전 이바지하고파 </w:t>
      </w:r>
    </w:p>
    <w:p w:rsidR="00A21B6B" w:rsidRPr="00FF2F5B" w:rsidRDefault="00A21B6B" w:rsidP="00A21B6B"/>
    <w:p w:rsidR="00A21B6B" w:rsidRPr="00FF2F5B" w:rsidRDefault="00A21B6B" w:rsidP="00A21B6B">
      <w:r w:rsidRPr="00FF2F5B">
        <w:rPr>
          <w:rFonts w:hint="eastAsia"/>
        </w:rPr>
        <w:t xml:space="preserve">사람을 대하는 일을 무척 좋아합니다. 타고난 언변이 좋고, 사람 심리를 잘 간파하는 면도 있습니다. 주변에 늘 사람이 끊이지 않는 이유가 여기에 있습니다. 금융계통 전공자로서 제가 아는 금융지식을 다종다양한 사람을 만나서 설명하는 일이 즐겁다고 생각해 영업직을 택했습니다. 업무를 파악하고 자신의 것으로 충분히 소화해, 영업력을 발휘할 수 있는 장점이 있다고 생각되기 때문입니다. 저는 신뢰를 팔고, 사람을 얻는 영업을 잘 할 자신이 있습니다. 언젠가 영업아르바이트를 한 적이 있습니다. 그때도 필요한 서비스를 하고, 개인적인 대소사도 챙기면서 사람과 사람으로 인연을 맺었습니다. 그랬더니 고객이 다른 고객을 소개해줘 영업력이 향상되는 효과도 맛볼 수 있었습니다. 현대증권은 이윤 추구라는 기업본연의 목표에 충실하면서도 바람직한 공동체사회 건설에 이바지하는 기업 가치를 보여주는 훌륭한 기업입니다. 저는 그래서 현대증권이 가진 강점을 보다 많은 사람이 알고, 이를 통해 삶의 질을 향상시킬 수 있는 계기가 되도록 열심히 해내고 싶어 지원했습니다. </w:t>
      </w:r>
    </w:p>
    <w:p w:rsidR="00A21B6B" w:rsidRPr="00FF2F5B" w:rsidRDefault="00A21B6B" w:rsidP="00A21B6B"/>
    <w:p w:rsidR="00A21B6B" w:rsidRPr="00FF2F5B" w:rsidRDefault="00A21B6B" w:rsidP="00A21B6B">
      <w:pPr>
        <w:rPr>
          <w:b/>
        </w:rPr>
      </w:pPr>
      <w:r w:rsidRPr="00FF2F5B">
        <w:rPr>
          <w:rFonts w:hint="eastAsia"/>
          <w:b/>
        </w:rPr>
        <w:t xml:space="preserve">2. 인생관 및 성장과정 </w:t>
      </w:r>
    </w:p>
    <w:p w:rsidR="00A21B6B" w:rsidRPr="00FF2F5B" w:rsidRDefault="00A21B6B" w:rsidP="00A21B6B"/>
    <w:p w:rsidR="00A21B6B" w:rsidRPr="00FF2F5B" w:rsidRDefault="00A21B6B" w:rsidP="00A21B6B">
      <w:r w:rsidRPr="00FF2F5B">
        <w:rPr>
          <w:rFonts w:hint="eastAsia"/>
        </w:rPr>
        <w:t xml:space="preserve">근면 성실한 부모님 영향, 인생관은 ‘피할 수 없으면 즐겨라’  </w:t>
      </w:r>
    </w:p>
    <w:p w:rsidR="00A21B6B" w:rsidRPr="00FF2F5B" w:rsidRDefault="00A21B6B" w:rsidP="00A21B6B"/>
    <w:p w:rsidR="00A21B6B" w:rsidRPr="00FF2F5B" w:rsidRDefault="00A21B6B" w:rsidP="00A21B6B">
      <w:r w:rsidRPr="00FF2F5B">
        <w:rPr>
          <w:rFonts w:hint="eastAsia"/>
        </w:rPr>
        <w:t xml:space="preserve">저는 1남 1녀 중 장남으로 평범한 가정에서 </w:t>
      </w:r>
      <w:proofErr w:type="spellStart"/>
      <w:r w:rsidRPr="00FF2F5B">
        <w:rPr>
          <w:rFonts w:hint="eastAsia"/>
        </w:rPr>
        <w:t>사랑받으며</w:t>
      </w:r>
      <w:proofErr w:type="spellEnd"/>
      <w:r w:rsidRPr="00FF2F5B">
        <w:rPr>
          <w:rFonts w:hint="eastAsia"/>
        </w:rPr>
        <w:t xml:space="preserve"> 성장했습니다. 자영업을 하시는 아버지와 전업주부이신 어머니를 통해 온 몸으로 터득한 것이 근면, 성실, 꼼꼼함이었습니다. 이런 자질은 평범하지만 사람이 사람답게 살기 위해서는 매우 기초적인 자질이라고 생각합니다. </w:t>
      </w:r>
      <w:r>
        <w:rPr>
          <w:rFonts w:hint="eastAsia"/>
        </w:rPr>
        <w:t>부모님께서는</w:t>
      </w:r>
      <w:r w:rsidRPr="00FF2F5B">
        <w:rPr>
          <w:rFonts w:hint="eastAsia"/>
        </w:rPr>
        <w:t xml:space="preserve"> 이래라 저래라 말씀하시는 대신 생활 속에서 묵묵히 몸으로 보여주셨습니다. 또한, 저의 관심사를 지원하시며 격려해주셨기에 저는 매우 긍정적이고 적극적인 사람으로 성장할 수 있었습니다. 이런 자질은 그리고 학창시절과 사회생활에서도 잘 드러났습니다. 제 주위에는 벗이 많고, 사회친구도 많습니다. 친화력이 좋고 사람을 잘 이해해</w:t>
      </w:r>
      <w:r>
        <w:rPr>
          <w:rFonts w:hint="eastAsia"/>
        </w:rPr>
        <w:t xml:space="preserve"> </w:t>
      </w:r>
      <w:r w:rsidRPr="00FF2F5B">
        <w:rPr>
          <w:rFonts w:hint="eastAsia"/>
        </w:rPr>
        <w:t xml:space="preserve">주어서인지 친구들과는 오래 사귀고 있으며 주위사람들로부터 ‘사람이 진국’이라는 말을 종종 듣습니다. </w:t>
      </w:r>
    </w:p>
    <w:p w:rsidR="00A21B6B" w:rsidRPr="00FF2F5B" w:rsidRDefault="00A21B6B" w:rsidP="00A21B6B">
      <w:r w:rsidRPr="00FF2F5B">
        <w:rPr>
          <w:rFonts w:hint="eastAsia"/>
        </w:rPr>
        <w:t xml:space="preserve">인생관은 ‘피할 수 없으면 즐겨라’ 입니다. 살다 보면 언제나 햇볕 나는 날만 있는 것이 아니고, 비바람 불고 궂은 날도 있게 마련입니다. 다만 이를 대처하는 사람의 마음가짐이 어떠냐에 따라 궂은 날도 햇볕 나는 날처럼 여길 수 있는 것이고, 햇볕 나는 날도 궂은 날로 인식할 수 있다고 봅니다. 가진 게 적어도 항상 웃으며 활기찬 사람은 주변인까지 행복하게 하는 마력이 있습니다. 저는 바로 이런 사람입니다. 어차피 해야 할 일, 겪어야 할 일이라면 그마저도 즐겁게 소화하자는 것입니다. </w:t>
      </w:r>
      <w:proofErr w:type="spellStart"/>
      <w:r w:rsidRPr="00FF2F5B">
        <w:rPr>
          <w:rFonts w:hint="eastAsia"/>
        </w:rPr>
        <w:t>그렇다보면</w:t>
      </w:r>
      <w:proofErr w:type="spellEnd"/>
      <w:r w:rsidRPr="00FF2F5B">
        <w:rPr>
          <w:rFonts w:hint="eastAsia"/>
        </w:rPr>
        <w:t xml:space="preserve"> 불가능도 가능으로 바꾸는 저력을 발휘하게도 되는 경험을 여러 차례 한 </w:t>
      </w:r>
      <w:r w:rsidRPr="00FF2F5B">
        <w:rPr>
          <w:rFonts w:hint="eastAsia"/>
        </w:rPr>
        <w:lastRenderedPageBreak/>
        <w:t xml:space="preserve">바 있습니다. </w:t>
      </w:r>
    </w:p>
    <w:p w:rsidR="00A21B6B" w:rsidRPr="00FF2F5B" w:rsidRDefault="00A21B6B" w:rsidP="00A21B6B"/>
    <w:p w:rsidR="00A21B6B" w:rsidRPr="00FF2F5B" w:rsidRDefault="00A21B6B" w:rsidP="00A21B6B"/>
    <w:p w:rsidR="00A21B6B" w:rsidRPr="00FF2F5B" w:rsidRDefault="00A21B6B" w:rsidP="00A21B6B">
      <w:pPr>
        <w:rPr>
          <w:b/>
        </w:rPr>
      </w:pPr>
      <w:r w:rsidRPr="00FF2F5B">
        <w:rPr>
          <w:rFonts w:hint="eastAsia"/>
          <w:b/>
        </w:rPr>
        <w:t xml:space="preserve">3. 성격의 장단점 </w:t>
      </w:r>
    </w:p>
    <w:p w:rsidR="00A21B6B" w:rsidRPr="00FF2F5B" w:rsidRDefault="00A21B6B" w:rsidP="00A21B6B"/>
    <w:p w:rsidR="00A21B6B" w:rsidRPr="00FF2F5B" w:rsidRDefault="00A21B6B" w:rsidP="00A21B6B">
      <w:proofErr w:type="spellStart"/>
      <w:r w:rsidRPr="00FF2F5B">
        <w:rPr>
          <w:rFonts w:hint="eastAsia"/>
        </w:rPr>
        <w:t>소통력</w:t>
      </w:r>
      <w:proofErr w:type="spellEnd"/>
      <w:r w:rsidRPr="00FF2F5B">
        <w:rPr>
          <w:rFonts w:hint="eastAsia"/>
        </w:rPr>
        <w:t xml:space="preserve"> </w:t>
      </w:r>
      <w:proofErr w:type="spellStart"/>
      <w:r w:rsidRPr="00FF2F5B">
        <w:rPr>
          <w:rFonts w:hint="eastAsia"/>
        </w:rPr>
        <w:t>융화력</w:t>
      </w:r>
      <w:proofErr w:type="spellEnd"/>
      <w:r w:rsidRPr="00FF2F5B">
        <w:rPr>
          <w:rFonts w:hint="eastAsia"/>
        </w:rPr>
        <w:t xml:space="preserve"> 뛰어나고 성실한 완벽주의자 </w:t>
      </w:r>
    </w:p>
    <w:p w:rsidR="00A21B6B" w:rsidRPr="00FF2F5B" w:rsidRDefault="00A21B6B" w:rsidP="00A21B6B"/>
    <w:p w:rsidR="00A21B6B" w:rsidRPr="00FF2F5B" w:rsidRDefault="00A21B6B" w:rsidP="00A21B6B">
      <w:r w:rsidRPr="00FF2F5B">
        <w:rPr>
          <w:rFonts w:hint="eastAsia"/>
        </w:rPr>
        <w:t xml:space="preserve">업무에 있어 장점을 꼽자면 성실함과 꼼꼼함을 들 수 있습니다. 매우 부지런하고 책임감이 뛰어나 어떤 일을 맡게 될 경우 열과 성을 다하고 결코 대충하지 않습니다. </w:t>
      </w:r>
      <w:proofErr w:type="spellStart"/>
      <w:r w:rsidRPr="00FF2F5B">
        <w:rPr>
          <w:rFonts w:hint="eastAsia"/>
        </w:rPr>
        <w:t>그렇다보니</w:t>
      </w:r>
      <w:proofErr w:type="spellEnd"/>
      <w:r w:rsidRPr="00FF2F5B">
        <w:rPr>
          <w:rFonts w:hint="eastAsia"/>
        </w:rPr>
        <w:t xml:space="preserve"> 일을 매우 꼼꼼하게 살피고 정리합니다. 예를 들어 정해진 시간 안에 해내야 할 일이 있다면 정확하게 처리합니다. 더욱이 한 가지 일에 집중하면 그 일을 끝내고자 노력하며 문제가 생길 때에도 어떠한 경우든 </w:t>
      </w:r>
      <w:proofErr w:type="spellStart"/>
      <w:r w:rsidRPr="00FF2F5B">
        <w:rPr>
          <w:rFonts w:hint="eastAsia"/>
        </w:rPr>
        <w:t>평정심을</w:t>
      </w:r>
      <w:proofErr w:type="spellEnd"/>
      <w:r w:rsidRPr="00FF2F5B">
        <w:rPr>
          <w:rFonts w:hint="eastAsia"/>
        </w:rPr>
        <w:t xml:space="preserve"> 잃지 않습니다. 대인관계에서의 장점은 </w:t>
      </w:r>
      <w:proofErr w:type="spellStart"/>
      <w:r w:rsidRPr="00FF2F5B">
        <w:rPr>
          <w:rFonts w:hint="eastAsia"/>
        </w:rPr>
        <w:t>융화력이</w:t>
      </w:r>
      <w:proofErr w:type="spellEnd"/>
      <w:r w:rsidRPr="00FF2F5B">
        <w:rPr>
          <w:rFonts w:hint="eastAsia"/>
        </w:rPr>
        <w:t xml:space="preserve"> 뛰어나다는 점입니다. 평소에도 저는 친구들 사이에서 중재의 역할을 해주곤 합니다. 한번은 고등학교 때 친구들끼리 싸움이 커질 거 같은 분위기였는데, 제가 중재하고 나서 싸움을 말린 적도 있습니다. 다른 사람의 말을 잘 들어 </w:t>
      </w:r>
      <w:proofErr w:type="spellStart"/>
      <w:r w:rsidRPr="00FF2F5B">
        <w:rPr>
          <w:rFonts w:hint="eastAsia"/>
        </w:rPr>
        <w:t>주다보니</w:t>
      </w:r>
      <w:proofErr w:type="spellEnd"/>
      <w:r w:rsidRPr="00FF2F5B">
        <w:rPr>
          <w:rFonts w:hint="eastAsia"/>
        </w:rPr>
        <w:t xml:space="preserve"> 사람들 모르게 작은 도움을 주기도 합니다. </w:t>
      </w:r>
    </w:p>
    <w:p w:rsidR="00A21B6B" w:rsidRPr="00FF2F5B" w:rsidRDefault="00A21B6B" w:rsidP="00A21B6B">
      <w:r w:rsidRPr="00FF2F5B">
        <w:rPr>
          <w:rFonts w:hint="eastAsia"/>
        </w:rPr>
        <w:t xml:space="preserve">단점이라면 실수가 없도록 모든 일에 완벽을 추구하기 위해서 신중을 기한다는 점입니다. 확신이 들 때까지 주변사람들의 의견을 많이 듣고 행동하는 신중함이 있어서 어떤 경우에는 일의 진행이 약간 느릴 때도 있지만, 달리 보면 주변사람들과 소통을 하면서 판단해서 일을 진행시킴으로써 오히려 실수가 적은 장점으로 작용되기도 합니다.  </w:t>
      </w:r>
    </w:p>
    <w:p w:rsidR="00A21B6B" w:rsidRPr="00FF2F5B" w:rsidRDefault="00A21B6B" w:rsidP="00A21B6B"/>
    <w:p w:rsidR="00A21B6B" w:rsidRPr="00FF2F5B" w:rsidRDefault="00A21B6B" w:rsidP="00A21B6B"/>
    <w:p w:rsidR="00A21B6B" w:rsidRPr="00FF2F5B" w:rsidRDefault="00A21B6B" w:rsidP="00A21B6B">
      <w:pPr>
        <w:rPr>
          <w:b/>
        </w:rPr>
      </w:pPr>
      <w:r w:rsidRPr="00FF2F5B">
        <w:rPr>
          <w:rFonts w:hint="eastAsia"/>
          <w:b/>
        </w:rPr>
        <w:t xml:space="preserve">4. 입사 후 포부 </w:t>
      </w:r>
    </w:p>
    <w:p w:rsidR="00A21B6B" w:rsidRPr="00FF2F5B" w:rsidRDefault="00A21B6B" w:rsidP="00A21B6B"/>
    <w:p w:rsidR="00A21B6B" w:rsidRPr="00FF2F5B" w:rsidRDefault="00A21B6B" w:rsidP="00A21B6B">
      <w:r w:rsidRPr="00FF2F5B">
        <w:rPr>
          <w:rFonts w:hint="eastAsia"/>
        </w:rPr>
        <w:t xml:space="preserve">글로벌 기업으로의 도약에 크게 기여하는 핵심 인재로 성장 </w:t>
      </w:r>
    </w:p>
    <w:p w:rsidR="00A21B6B" w:rsidRPr="00FF2F5B" w:rsidRDefault="00A21B6B" w:rsidP="00A21B6B"/>
    <w:p w:rsidR="00A21B6B" w:rsidRPr="00FF2F5B" w:rsidRDefault="00A21B6B" w:rsidP="00A21B6B">
      <w:r w:rsidRPr="00FF2F5B">
        <w:rPr>
          <w:rFonts w:hint="eastAsia"/>
        </w:rPr>
        <w:t xml:space="preserve">현대증권은 115개 국내 최다 점포망과 6개 해외거점을 바탕으로 국내외 고객에게 최첨단 금융서비스를 제공하고 있습니다. 현대증권은 말 그대로 </w:t>
      </w:r>
      <w:proofErr w:type="spellStart"/>
      <w:r w:rsidRPr="00FF2F5B">
        <w:rPr>
          <w:rFonts w:hint="eastAsia"/>
        </w:rPr>
        <w:t>글로벌한</w:t>
      </w:r>
      <w:proofErr w:type="spellEnd"/>
      <w:r w:rsidRPr="00FF2F5B">
        <w:rPr>
          <w:rFonts w:hint="eastAsia"/>
        </w:rPr>
        <w:t xml:space="preserve"> 금융기업인 셈입니다. 때문에 제가 입사한다면 현대증권의 핵심인재로 거듭나겠다는 목표로 차근차근 노력하겠습니다. 우선 선후배 동료와 즐겁게 소통하며 업무를 파악하고, 현대증권의 현주소를 분석하겠습니다. 맡은 바 업무를 숙지하는 것은 물론 더 나은 길은 없는지 대안을 모색하는 작업도 게을리 하지 않겠습니다. 필요하다면 개인시간을 쪼개 업무관련 지식을 익히고, 글로벌 인재의 기초라 할 만한 어학능력도 더 향상시키겠습니다. 그리하여 현대증권이 한층 더 글로벌 기업으로 성장하는 데 크게 기여할 수 있는 역량을 갖추겠습니다. 사람을 소중히 여기며 인간관계를 폭넓게 유지하고, 이를 바탕으로 업무능력향상도 꾀할 수 있도록 최선을 다하겠습니다. 현대증권의 가치를 높이는 선두주자로 우뚝 설 수 있도록, ‘입사’라는 첫발을 디딜 기회를 주시면 감사하겠습니다. </w:t>
      </w:r>
    </w:p>
    <w:p w:rsidR="00A21B6B" w:rsidRPr="00FF2F5B" w:rsidRDefault="00A21B6B" w:rsidP="00A21B6B">
      <w:r w:rsidRPr="00FF2F5B">
        <w:rPr>
          <w:rFonts w:hint="eastAsia"/>
        </w:rPr>
        <w:t xml:space="preserve">  </w:t>
      </w:r>
    </w:p>
    <w:p w:rsidR="00A21B6B" w:rsidRPr="00FF2F5B" w:rsidRDefault="00A21B6B" w:rsidP="00A21B6B"/>
    <w:p w:rsidR="00E87E09" w:rsidRPr="00A21B6B" w:rsidRDefault="00574ABF">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13335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21B6B" w:rsidSect="00C63FF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A78" w:rsidRDefault="00EE0A78" w:rsidP="00A21B6B">
      <w:r>
        <w:separator/>
      </w:r>
    </w:p>
  </w:endnote>
  <w:endnote w:type="continuationSeparator" w:id="0">
    <w:p w:rsidR="00EE0A78" w:rsidRDefault="00EE0A78" w:rsidP="00A21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6B" w:rsidRPr="006F1CFA" w:rsidRDefault="00A21B6B" w:rsidP="00A21B6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21B6B" w:rsidRPr="00A21B6B" w:rsidRDefault="00A21B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A78" w:rsidRDefault="00EE0A78" w:rsidP="00A21B6B">
      <w:r>
        <w:separator/>
      </w:r>
    </w:p>
  </w:footnote>
  <w:footnote w:type="continuationSeparator" w:id="0">
    <w:p w:rsidR="00EE0A78" w:rsidRDefault="00EE0A78" w:rsidP="00A21B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6B"/>
    <w:rsid w:val="0040338E"/>
    <w:rsid w:val="004B7051"/>
    <w:rsid w:val="00574ABF"/>
    <w:rsid w:val="00617926"/>
    <w:rsid w:val="00A21B6B"/>
    <w:rsid w:val="00EE0A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B6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B6B"/>
    <w:pPr>
      <w:tabs>
        <w:tab w:val="center" w:pos="4513"/>
        <w:tab w:val="right" w:pos="9026"/>
      </w:tabs>
      <w:snapToGrid w:val="0"/>
    </w:pPr>
  </w:style>
  <w:style w:type="character" w:customStyle="1" w:styleId="Char">
    <w:name w:val="머리글 Char"/>
    <w:basedOn w:val="a0"/>
    <w:link w:val="a3"/>
    <w:uiPriority w:val="99"/>
    <w:rsid w:val="00A21B6B"/>
  </w:style>
  <w:style w:type="paragraph" w:styleId="a4">
    <w:name w:val="footer"/>
    <w:basedOn w:val="a"/>
    <w:link w:val="Char0"/>
    <w:uiPriority w:val="99"/>
    <w:unhideWhenUsed/>
    <w:rsid w:val="00A21B6B"/>
    <w:pPr>
      <w:tabs>
        <w:tab w:val="center" w:pos="4513"/>
        <w:tab w:val="right" w:pos="9026"/>
      </w:tabs>
      <w:snapToGrid w:val="0"/>
    </w:pPr>
  </w:style>
  <w:style w:type="character" w:customStyle="1" w:styleId="Char0">
    <w:name w:val="바닥글 Char"/>
    <w:basedOn w:val="a0"/>
    <w:link w:val="a4"/>
    <w:uiPriority w:val="99"/>
    <w:rsid w:val="00A21B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B6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B6B"/>
    <w:pPr>
      <w:tabs>
        <w:tab w:val="center" w:pos="4513"/>
        <w:tab w:val="right" w:pos="9026"/>
      </w:tabs>
      <w:snapToGrid w:val="0"/>
    </w:pPr>
  </w:style>
  <w:style w:type="character" w:customStyle="1" w:styleId="Char">
    <w:name w:val="머리글 Char"/>
    <w:basedOn w:val="a0"/>
    <w:link w:val="a3"/>
    <w:uiPriority w:val="99"/>
    <w:rsid w:val="00A21B6B"/>
  </w:style>
  <w:style w:type="paragraph" w:styleId="a4">
    <w:name w:val="footer"/>
    <w:basedOn w:val="a"/>
    <w:link w:val="Char0"/>
    <w:uiPriority w:val="99"/>
    <w:unhideWhenUsed/>
    <w:rsid w:val="00A21B6B"/>
    <w:pPr>
      <w:tabs>
        <w:tab w:val="center" w:pos="4513"/>
        <w:tab w:val="right" w:pos="9026"/>
      </w:tabs>
      <w:snapToGrid w:val="0"/>
    </w:pPr>
  </w:style>
  <w:style w:type="character" w:customStyle="1" w:styleId="Char0">
    <w:name w:val="바닥글 Char"/>
    <w:basedOn w:val="a0"/>
    <w:link w:val="a4"/>
    <w:uiPriority w:val="99"/>
    <w:rsid w:val="00A2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2179</Characters>
  <Application>Microsoft Office Word</Application>
  <DocSecurity>0</DocSecurity>
  <Lines>18</Lines>
  <Paragraphs>5</Paragraphs>
  <ScaleCrop>false</ScaleCrop>
  <Company>Incruit Corp</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2014-05-21T05:21:00Z</dcterms:created>
  <dcterms:modified xsi:type="dcterms:W3CDTF">2014-07-04T05:48:00Z</dcterms:modified>
</cp:coreProperties>
</file>