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9B" w:rsidRPr="003B7ADD" w:rsidRDefault="0008279B" w:rsidP="0008279B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사립학교 자기소개서</w:t>
      </w:r>
    </w:p>
    <w:p w:rsidR="0008279B" w:rsidRDefault="0008279B" w:rsidP="0008279B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특수체육교사</w:t>
      </w:r>
    </w:p>
    <w:p w:rsidR="0008279B" w:rsidRPr="003B7ADD" w:rsidRDefault="0008279B" w:rsidP="0008279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08279B" w:rsidRPr="003B7ADD" w:rsidTr="00830F20">
        <w:trPr>
          <w:jc w:val="center"/>
        </w:trPr>
        <w:tc>
          <w:tcPr>
            <w:tcW w:w="905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bookmarkStart w:id="0" w:name="#5ec80a4a"/>
            <w:bookmarkEnd w:id="0"/>
            <w:r w:rsidRPr="003B7ADD">
              <w:rPr>
                <w:rFonts w:hint="eastAsia"/>
              </w:rPr>
              <w:t xml:space="preserve"> 1. 성장과정 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저는 2남 1녀 중 막내로 태어났습니다. 존경하는 부모님과 우애 깊은 형제들 사이에서 행복한 유년기를 보냈습니다. 학창시절 활달한 성격으로 친구들과 돈독한 우정을 쌓았습니다. 항상 자율적인 생활을 강조하셨던 부모님 덕분에 또래 친구들보다 자유분방한 학창시절을 보낼 수 있었습니다. 때론 말썽을 피우기도 했지만 큰 사고는 치지</w:t>
            </w:r>
            <w:r>
              <w:rPr>
                <w:rFonts w:hint="eastAsia"/>
              </w:rPr>
              <w:t xml:space="preserve"> </w:t>
            </w:r>
            <w:r w:rsidRPr="003B7ADD">
              <w:rPr>
                <w:rFonts w:hint="eastAsia"/>
              </w:rPr>
              <w:t xml:space="preserve">않고 올바른 성인으로 성장할 수 있었습니다. </w:t>
            </w:r>
          </w:p>
          <w:p w:rsidR="0008279B" w:rsidRPr="003B7ADD" w:rsidRDefault="0008279B" w:rsidP="00830F20">
            <w:r w:rsidRPr="003B7ADD">
              <w:rPr>
                <w:rFonts w:hint="eastAsia"/>
              </w:rPr>
              <w:t xml:space="preserve">현재는 사립고등학교에서 근무하는 아내와 중학교 3학년인 딸과 함께 단란한 가정을 이루어 살고 있습니다. 저 또한 부모님께 물려받은 자율성을 강조하고, 그 속에 선택과 책임이 뒤따른다는 교육방침을 가지고 자녀의 성장을 돕고 있습니다. </w:t>
            </w:r>
          </w:p>
        </w:tc>
      </w:tr>
      <w:tr w:rsidR="0008279B" w:rsidRPr="003B7ADD" w:rsidTr="00830F20">
        <w:trPr>
          <w:jc w:val="center"/>
        </w:trPr>
        <w:tc>
          <w:tcPr>
            <w:tcW w:w="90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2. 성격상의 장</w:t>
            </w:r>
            <w:r w:rsidRPr="003B7ADD">
              <w:rPr>
                <w:rFonts w:ascii="MS Mincho" w:eastAsia="MS Mincho" w:hAnsi="MS Mincho" w:cs="MS Mincho" w:hint="eastAsia"/>
              </w:rPr>
              <w:t>․</w:t>
            </w:r>
            <w:r w:rsidRPr="003B7ADD">
              <w:rPr>
                <w:rFonts w:hint="eastAsia"/>
              </w:rPr>
              <w:t>단점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저는 주도</w:t>
            </w:r>
            <w:r>
              <w:rPr>
                <w:rFonts w:hint="eastAsia"/>
              </w:rPr>
              <w:t xml:space="preserve"> </w:t>
            </w:r>
            <w:r w:rsidRPr="003B7ADD">
              <w:rPr>
                <w:rFonts w:hint="eastAsia"/>
              </w:rPr>
              <w:t>면밀한 성격입니다. 항상 맡은 일을 책임감 있게 처리하는 장점을 지니고 있습니다. 어떤 일을 맡겨도 적극적으로 실행하는 저는, 활동적이고 사교적인 모습으로 윗사람과 아랫사람 모두와 소통할 수 있습니다. 이는 학교생활에 있어서도 동료교사들과 원만한 관계를 유지할 수 있는 원동력이 될 것입니다.</w:t>
            </w:r>
          </w:p>
          <w:p w:rsidR="0008279B" w:rsidRPr="003B7ADD" w:rsidRDefault="0008279B" w:rsidP="00830F20">
            <w:r w:rsidRPr="003B7ADD">
              <w:rPr>
                <w:rFonts w:hint="eastAsia"/>
              </w:rPr>
              <w:t> 하지만 가끔은 너무 꼼꼼한 나머지 제 자신을 피곤에 빠트리곤 합니다. 저는 이런 단점을 업무처리 능력으로 승화시키고, 평소 생활에 있어서는 최대한 여유를 가지려 노력하고 있습니다.</w:t>
            </w:r>
          </w:p>
        </w:tc>
      </w:tr>
      <w:tr w:rsidR="0008279B" w:rsidRPr="003B7ADD" w:rsidTr="00830F20">
        <w:trPr>
          <w:jc w:val="center"/>
        </w:trPr>
        <w:tc>
          <w:tcPr>
            <w:tcW w:w="90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 xml:space="preserve"> 3. 취미 및 특기 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저는 운동을 좋아합니다. 단순히 좋아하는 것에 그치지 않고 늘 새로운 운동을 배우려 하고 있습니다. 대부분의 운동에 탁월한 소질을 갖추고 있기도 합니다. 운동에 대한 열정과 도전정신으로 평소 자신감 넘치는 생활을 하고 있으며, 특히 긍정적인 사고를 펼치는데 큰 도움이 되고 있습니다.</w:t>
            </w:r>
          </w:p>
          <w:p w:rsidR="0008279B" w:rsidRPr="003B7ADD" w:rsidRDefault="0008279B" w:rsidP="00830F20">
            <w:r w:rsidRPr="003B7ADD">
              <w:rPr>
                <w:rFonts w:hint="eastAsia"/>
              </w:rPr>
              <w:t> 농구와 스쿼시는 제가 특히 자신</w:t>
            </w:r>
            <w:r>
              <w:rPr>
                <w:rFonts w:hint="eastAsia"/>
              </w:rPr>
              <w:t xml:space="preserve"> </w:t>
            </w:r>
            <w:r w:rsidRPr="003B7ADD">
              <w:rPr>
                <w:rFonts w:hint="eastAsia"/>
              </w:rPr>
              <w:t xml:space="preserve">있어하는 종목입니다. 농구처럼 신체 전부를 활용하는 운동은 아드레날린을 분비시켜 좋은 기분을 느끼게 해줍니다. 스쿼시 또한 실내에서 할 수 있는 구기종목이라 시간과 날씨에 </w:t>
            </w:r>
            <w:r>
              <w:rPr>
                <w:rFonts w:hint="eastAsia"/>
              </w:rPr>
              <w:t xml:space="preserve">영향을 </w:t>
            </w:r>
            <w:r w:rsidRPr="003B7ADD">
              <w:rPr>
                <w:rFonts w:hint="eastAsia"/>
              </w:rPr>
              <w:t>받지</w:t>
            </w:r>
            <w:r>
              <w:rPr>
                <w:rFonts w:hint="eastAsia"/>
              </w:rPr>
              <w:t xml:space="preserve"> </w:t>
            </w:r>
            <w:r w:rsidRPr="003B7ADD">
              <w:rPr>
                <w:rFonts w:hint="eastAsia"/>
              </w:rPr>
              <w:t>않고 즐길 수 있어 자주 하는 운동입니다.</w:t>
            </w:r>
          </w:p>
        </w:tc>
      </w:tr>
      <w:tr w:rsidR="0008279B" w:rsidRPr="003B7ADD" w:rsidTr="00830F20">
        <w:trPr>
          <w:jc w:val="center"/>
        </w:trPr>
        <w:tc>
          <w:tcPr>
            <w:tcW w:w="90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4. 좌우명 및 장래 Vision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‘언제나 남들보다 더 노력하자.’ 이것이 제 좌우명입니다. 수많은 사람들이 비슷한 꿈을 향해 노력을 기울입니다. 그리고 그 경쟁 속에서 안정감을 느끼기도 합니다. 하지만 저는 남들보다 언제나 더 노력하려고 스스로를 독려합니다. 남들과 똑같은 모습으로 삶을 살아가기 보다는 저만의 고유한 색깔을 지니고 살아가고 싶습니다. 개성 있는 삶을 살아가기 위해 제 좌우명을 가슴에 품고 실행에 옮기고 있습니다.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bookmarkStart w:id="1" w:name="#5ec80a4b"/>
            <w:bookmarkEnd w:id="1"/>
            <w:r w:rsidRPr="003B7ADD">
              <w:rPr>
                <w:rFonts w:hint="eastAsia"/>
              </w:rPr>
              <w:t> 5. 연수경력(여행경험) 및 사회봉사활동 내용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 xml:space="preserve">저는 한 달에 한 번씩 가족들과 함께 주변의 결손가정을 찾아가 그들의 일손을 거들어줍니다. 지금까진 일이 바쁘다는 핑계로 한 달에 한 번 밖에 찾아가지 못했지만, 앞으로는 시간을 내서라도 </w:t>
            </w:r>
            <w:r w:rsidRPr="003B7ADD">
              <w:rPr>
                <w:rFonts w:hint="eastAsia"/>
              </w:rPr>
              <w:lastRenderedPageBreak/>
              <w:t>방문을 드리고 도움을 드리려고 합니다. 아직까진 마음에 비해 몸이 잘 움직여주지 않는 것도 사실입니다. 하지만 그 동안의 봉사활동으로 느낀 나눔의 기쁨을 알고 있기에 앞으로도 꾸준히 활동을 이어나갈 생각입니다.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lastRenderedPageBreak/>
              <w:t> 6. 존경하는 인물과 그 이유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저는 개인적으로 삼성그룹의 이건희 회장을 존경합니다. 그 이유는 대구의 작은 상회였던 삼성을 세계 초일류 기업으로 성장</w:t>
            </w:r>
            <w:r>
              <w:rPr>
                <w:rFonts w:hint="eastAsia"/>
              </w:rPr>
              <w:t xml:space="preserve"> </w:t>
            </w:r>
            <w:r w:rsidRPr="003B7ADD">
              <w:rPr>
                <w:rFonts w:hint="eastAsia"/>
              </w:rPr>
              <w:t>시킨</w:t>
            </w:r>
            <w:r>
              <w:rPr>
                <w:rFonts w:hint="eastAsia"/>
              </w:rPr>
              <w:t xml:space="preserve"> 것에</w:t>
            </w:r>
            <w:r w:rsidRPr="003B7ADD">
              <w:rPr>
                <w:rFonts w:hint="eastAsia"/>
              </w:rPr>
              <w:t xml:space="preserve"> 그 이유가 있습니다. 제가 좋아하는 명언 가운데 ‘시작은 미약할지라도 그 끝은 </w:t>
            </w:r>
            <w:proofErr w:type="spellStart"/>
            <w:r w:rsidRPr="003B7ADD">
              <w:rPr>
                <w:rFonts w:hint="eastAsia"/>
              </w:rPr>
              <w:t>창대하리라</w:t>
            </w:r>
            <w:proofErr w:type="spellEnd"/>
            <w:r>
              <w:rPr>
                <w:rFonts w:hint="eastAsia"/>
              </w:rPr>
              <w:t>.</w:t>
            </w:r>
            <w:r w:rsidRPr="003B7ADD">
              <w:rPr>
                <w:rFonts w:hint="eastAsia"/>
              </w:rPr>
              <w:t>’라는 문구가 있습니다. 이 말을 몸소 실천해 보인 사람이 이건희 회장이라고 생각합니다. 저 또한 그 동안 많은 시행착오를 겪으며 성장해 왔습니다. 비록 이건희 회장만큼 커다란 부와 명예는 얻지 못할지라도 제가 속한 조직에서만큼은 인정받는 사람이 되고 싶습니다. 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7. 지원동기</w:t>
            </w:r>
          </w:p>
        </w:tc>
      </w:tr>
      <w:tr w:rsidR="0008279B" w:rsidRPr="003B7ADD" w:rsidTr="00830F2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8279B" w:rsidRPr="003B7ADD" w:rsidRDefault="0008279B" w:rsidP="00830F20">
            <w:r w:rsidRPr="003B7ADD">
              <w:rPr>
                <w:rFonts w:hint="eastAsia"/>
              </w:rPr>
              <w:t> 누구에게나 꼭 맞는 옷처럼 천직이 존재할 것입니다. 저는 제 천직을 교사라고 생각합니다. 한때 교사의 꿈을 접어두고 광고회사에서 2년 간 근무한 적이 있습니다. 광고 현장에서 업무를 보며 그 일에 성취감도 느끼곤 했지만 일하는 즐거움은 느끼지 못했습니다. 저는 과감히 회사를 나와 대학원에 진학했습니다. 특수체육교육을 전공하면서 잠시 접어뒀던 교사의 꿈을 다시 꿀 수 있었습니다. ‘노력하는 자는 즐기는 자를 이길 수 없다’고 했습니다. 꿈꿔왔던 교사가 된다면 저는 누구보다 즐겁게 학생들을 가르치겠습니다. 언제나 학생들의 눈높이에서 최선을 다하는 교사의 모습을 보여드리겠습니다.</w:t>
            </w:r>
          </w:p>
        </w:tc>
      </w:tr>
    </w:tbl>
    <w:p w:rsidR="0008279B" w:rsidRPr="003B7ADD" w:rsidRDefault="0008279B" w:rsidP="0008279B"/>
    <w:p w:rsidR="00E87E09" w:rsidRPr="0008279B" w:rsidRDefault="000D4AF1"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AA7AE22" wp14:editId="0DD052D4">
            <wp:simplePos x="0" y="0"/>
            <wp:positionH relativeFrom="column">
              <wp:posOffset>4695825</wp:posOffset>
            </wp:positionH>
            <wp:positionV relativeFrom="paragraph">
              <wp:posOffset>3801745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GoBack"/>
      <w:bookmarkEnd w:id="2"/>
    </w:p>
    <w:sectPr w:rsidR="00E87E09" w:rsidRPr="0008279B" w:rsidSect="00242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571" w:rsidRDefault="00323571" w:rsidP="0008279B">
      <w:r>
        <w:separator/>
      </w:r>
    </w:p>
  </w:endnote>
  <w:endnote w:type="continuationSeparator" w:id="0">
    <w:p w:rsidR="00323571" w:rsidRDefault="00323571" w:rsidP="0008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Default="0008279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Pr="006F1CFA" w:rsidRDefault="0008279B" w:rsidP="0008279B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08279B" w:rsidRPr="0008279B" w:rsidRDefault="0008279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Default="000827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571" w:rsidRDefault="00323571" w:rsidP="0008279B">
      <w:r>
        <w:separator/>
      </w:r>
    </w:p>
  </w:footnote>
  <w:footnote w:type="continuationSeparator" w:id="0">
    <w:p w:rsidR="00323571" w:rsidRDefault="00323571" w:rsidP="00082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Default="000827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Default="0008279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9B" w:rsidRDefault="00082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9B"/>
    <w:rsid w:val="00051B63"/>
    <w:rsid w:val="0008279B"/>
    <w:rsid w:val="000D4AF1"/>
    <w:rsid w:val="00323571"/>
    <w:rsid w:val="0040338E"/>
    <w:rsid w:val="006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9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7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79B"/>
  </w:style>
  <w:style w:type="paragraph" w:styleId="a4">
    <w:name w:val="footer"/>
    <w:basedOn w:val="a"/>
    <w:link w:val="Char0"/>
    <w:uiPriority w:val="99"/>
    <w:unhideWhenUsed/>
    <w:rsid w:val="000827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79B"/>
  </w:style>
  <w:style w:type="paragraph" w:styleId="a5">
    <w:name w:val="Balloon Text"/>
    <w:basedOn w:val="a"/>
    <w:link w:val="Char1"/>
    <w:uiPriority w:val="99"/>
    <w:semiHidden/>
    <w:unhideWhenUsed/>
    <w:rsid w:val="000D4A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D4A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9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7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79B"/>
  </w:style>
  <w:style w:type="paragraph" w:styleId="a4">
    <w:name w:val="footer"/>
    <w:basedOn w:val="a"/>
    <w:link w:val="Char0"/>
    <w:uiPriority w:val="99"/>
    <w:unhideWhenUsed/>
    <w:rsid w:val="000827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79B"/>
  </w:style>
  <w:style w:type="paragraph" w:styleId="a5">
    <w:name w:val="Balloon Text"/>
    <w:basedOn w:val="a"/>
    <w:link w:val="Char1"/>
    <w:uiPriority w:val="99"/>
    <w:semiHidden/>
    <w:unhideWhenUsed/>
    <w:rsid w:val="000D4A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D4A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>Incruit Corp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2014-05-20T02:25:00Z</dcterms:created>
  <dcterms:modified xsi:type="dcterms:W3CDTF">2014-07-01T08:04:00Z</dcterms:modified>
</cp:coreProperties>
</file>