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F00" w:rsidRPr="001E5689" w:rsidRDefault="00ED4F00" w:rsidP="00ED4F00">
      <w:pPr>
        <w:jc w:val="center"/>
        <w:rPr>
          <w:b/>
          <w:sz w:val="56"/>
          <w:szCs w:val="56"/>
        </w:rPr>
      </w:pPr>
      <w:r w:rsidRPr="001E5689">
        <w:rPr>
          <w:rFonts w:hint="eastAsia"/>
          <w:b/>
          <w:sz w:val="56"/>
          <w:szCs w:val="56"/>
        </w:rPr>
        <w:t>성형외과치과 자기소개서</w:t>
      </w:r>
    </w:p>
    <w:p w:rsidR="00ED4F00" w:rsidRPr="001E5689" w:rsidRDefault="00ED4F00" w:rsidP="00ED4F00">
      <w:pPr>
        <w:jc w:val="right"/>
      </w:pPr>
      <w:proofErr w:type="gramStart"/>
      <w:r>
        <w:rPr>
          <w:rFonts w:hint="eastAsia"/>
        </w:rPr>
        <w:t>직무 :</w:t>
      </w:r>
      <w:proofErr w:type="gramEnd"/>
      <w:r>
        <w:rPr>
          <w:rFonts w:hint="eastAsia"/>
        </w:rPr>
        <w:t xml:space="preserve"> 병원 코디네이터</w:t>
      </w:r>
    </w:p>
    <w:p w:rsidR="00ED4F00" w:rsidRPr="001E5689" w:rsidRDefault="00ED4F00" w:rsidP="00ED4F00">
      <w:r w:rsidRPr="001E5689">
        <w:rPr>
          <w:rFonts w:hint="eastAsia"/>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724"/>
        <w:gridCol w:w="8332"/>
      </w:tblGrid>
      <w:tr w:rsidR="00ED4F00" w:rsidRPr="001E5689" w:rsidTr="00830F20">
        <w:trPr>
          <w:jc w:val="center"/>
        </w:trPr>
        <w:tc>
          <w:tcPr>
            <w:tcW w:w="724" w:type="dxa"/>
            <w:tcBorders>
              <w:top w:val="single" w:sz="6" w:space="0" w:color="000000"/>
              <w:left w:val="single" w:sz="6" w:space="0" w:color="000000"/>
              <w:bottom w:val="single" w:sz="6" w:space="0" w:color="000000"/>
              <w:right w:val="single" w:sz="6" w:space="0" w:color="000000"/>
            </w:tcBorders>
            <w:shd w:val="clear" w:color="auto" w:fill="ECF7E9"/>
            <w:vAlign w:val="center"/>
            <w:hideMark/>
          </w:tcPr>
          <w:p w:rsidR="00ED4F00" w:rsidRPr="001E5689" w:rsidRDefault="00ED4F00" w:rsidP="00830F20">
            <w:pPr>
              <w:jc w:val="center"/>
            </w:pPr>
            <w:bookmarkStart w:id="0" w:name="#5f24852b"/>
            <w:bookmarkEnd w:id="0"/>
            <w:r w:rsidRPr="001E5689">
              <w:rPr>
                <w:rFonts w:hint="eastAsia"/>
              </w:rPr>
              <w:t>성</w:t>
            </w:r>
          </w:p>
          <w:p w:rsidR="00ED4F00" w:rsidRPr="001E5689" w:rsidRDefault="00ED4F00" w:rsidP="00830F20">
            <w:pPr>
              <w:jc w:val="center"/>
            </w:pPr>
            <w:r w:rsidRPr="001E5689">
              <w:rPr>
                <w:rFonts w:hint="eastAsia"/>
              </w:rPr>
              <w:t>장</w:t>
            </w:r>
          </w:p>
          <w:p w:rsidR="00ED4F00" w:rsidRPr="001E5689" w:rsidRDefault="00ED4F00" w:rsidP="00830F20">
            <w:pPr>
              <w:jc w:val="center"/>
            </w:pPr>
            <w:r w:rsidRPr="001E5689">
              <w:rPr>
                <w:rFonts w:hint="eastAsia"/>
              </w:rPr>
              <w:t>과</w:t>
            </w:r>
          </w:p>
          <w:p w:rsidR="00ED4F00" w:rsidRPr="001E5689" w:rsidRDefault="00ED4F00" w:rsidP="00830F20">
            <w:pPr>
              <w:jc w:val="center"/>
            </w:pPr>
            <w:r w:rsidRPr="001E5689">
              <w:rPr>
                <w:rFonts w:hint="eastAsia"/>
              </w:rPr>
              <w:t>정</w:t>
            </w:r>
          </w:p>
        </w:tc>
        <w:tc>
          <w:tcPr>
            <w:tcW w:w="8332" w:type="dxa"/>
            <w:tcBorders>
              <w:top w:val="single" w:sz="6" w:space="0" w:color="000000"/>
              <w:left w:val="single" w:sz="6" w:space="0" w:color="000000"/>
              <w:bottom w:val="single" w:sz="6" w:space="0" w:color="000000"/>
              <w:right w:val="single" w:sz="6" w:space="0" w:color="000000"/>
            </w:tcBorders>
            <w:vAlign w:val="center"/>
            <w:hideMark/>
          </w:tcPr>
          <w:p w:rsidR="00ED4F00" w:rsidRPr="001E5689" w:rsidRDefault="00ED4F00" w:rsidP="00830F20">
            <w:r w:rsidRPr="001E5689">
              <w:rPr>
                <w:rFonts w:hint="eastAsia"/>
              </w:rPr>
              <w:t xml:space="preserve">남을 배려하는 능동적이고 밝은 성품으로 자라나 </w:t>
            </w:r>
          </w:p>
          <w:p w:rsidR="00ED4F00" w:rsidRPr="001E5689" w:rsidRDefault="00ED4F00" w:rsidP="00830F20">
            <w:r w:rsidRPr="001E5689">
              <w:rPr>
                <w:rFonts w:hint="eastAsia"/>
              </w:rPr>
              <w:t xml:space="preserve">외동딸로 태어난 저는 부모님의 보살핌을 받으면서도 자율의지와 책임감이라는 터전 안에서 호기심과 도전정신을 기를 수 있었습니다. 또한, 어렸을 적부터 할머니와 함께 살아서 그런지 정이 많고 남을 배려하는 마음을 가지게 되었습니다.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아울러 '성취하고 싶은 것이 있다면 그에 걸 맞는 노력이 필요하다'고 강조하시는 부모님의 영향으로 저는 목표를 성취하기 위해 노력할 때마다 한 가지 명언을 떠올리며 집중하곤 합니다. 그것은 "노력은 배반하지 않는다"는 말입니다.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이처럼 책임감과 성실을 강조하시는 부모님의 영향으로 저는 남들에게 뒤처지는 것이 있을 때는 훈련과 노력으로 최선을 다하고 문제를 극복하려는 의지가 강한 편입니다.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학창시절 동안 저는 능동적이고 밝은 성품으로 교우들과의 관계가 원만하였습니다. 초등학교 때부터 중학교 때까지 반장 혹은 부반장을 맡으면서 친구들을 리드하면서 도움을 주는 것을 즐거워했습니다.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더욱이 중학교와 고등학교 때 각각 한 번씩 부모님과 일본으로 여행을 다니면서 다른 나라의 문화에 대한 적응력을 일찌감치 키울 수 있었습니다. </w:t>
            </w:r>
          </w:p>
        </w:tc>
      </w:tr>
      <w:tr w:rsidR="00ED4F00" w:rsidRPr="001E5689" w:rsidTr="00830F20">
        <w:trPr>
          <w:jc w:val="center"/>
        </w:trPr>
        <w:tc>
          <w:tcPr>
            <w:tcW w:w="724" w:type="dxa"/>
            <w:tcBorders>
              <w:top w:val="single" w:sz="6" w:space="0" w:color="000000"/>
              <w:left w:val="single" w:sz="6" w:space="0" w:color="000000"/>
              <w:bottom w:val="single" w:sz="6" w:space="0" w:color="000000"/>
              <w:right w:val="single" w:sz="6" w:space="0" w:color="000000"/>
            </w:tcBorders>
            <w:shd w:val="clear" w:color="auto" w:fill="ECF7E9"/>
            <w:vAlign w:val="center"/>
            <w:hideMark/>
          </w:tcPr>
          <w:p w:rsidR="00ED4F00" w:rsidRPr="001E5689" w:rsidRDefault="00ED4F00" w:rsidP="00830F20">
            <w:pPr>
              <w:jc w:val="center"/>
            </w:pPr>
            <w:r w:rsidRPr="001E5689">
              <w:rPr>
                <w:rFonts w:hint="eastAsia"/>
              </w:rPr>
              <w:t>성격</w:t>
            </w:r>
          </w:p>
          <w:p w:rsidR="00ED4F00" w:rsidRPr="001E5689" w:rsidRDefault="00ED4F00" w:rsidP="00830F20">
            <w:pPr>
              <w:jc w:val="center"/>
            </w:pPr>
          </w:p>
          <w:p w:rsidR="00ED4F00" w:rsidRPr="001E5689" w:rsidRDefault="00ED4F00" w:rsidP="00830F20">
            <w:pPr>
              <w:jc w:val="center"/>
            </w:pPr>
            <w:r w:rsidRPr="001E5689">
              <w:rPr>
                <w:rFonts w:hint="eastAsia"/>
              </w:rPr>
              <w:t>및</w:t>
            </w:r>
          </w:p>
          <w:p w:rsidR="00ED4F00" w:rsidRPr="001E5689" w:rsidRDefault="00ED4F00" w:rsidP="00830F20">
            <w:pPr>
              <w:jc w:val="center"/>
            </w:pPr>
          </w:p>
          <w:p w:rsidR="00ED4F00" w:rsidRPr="001E5689" w:rsidRDefault="00ED4F00" w:rsidP="00830F20">
            <w:pPr>
              <w:jc w:val="center"/>
            </w:pPr>
            <w:r w:rsidRPr="001E5689">
              <w:rPr>
                <w:rFonts w:hint="eastAsia"/>
              </w:rPr>
              <w:t>생활</w:t>
            </w:r>
          </w:p>
          <w:p w:rsidR="00ED4F00" w:rsidRPr="001E5689" w:rsidRDefault="00ED4F00" w:rsidP="00830F20">
            <w:pPr>
              <w:jc w:val="center"/>
            </w:pPr>
            <w:r w:rsidRPr="001E5689">
              <w:rPr>
                <w:rFonts w:hint="eastAsia"/>
              </w:rPr>
              <w:t>신조</w:t>
            </w:r>
          </w:p>
        </w:tc>
        <w:tc>
          <w:tcPr>
            <w:tcW w:w="8332" w:type="dxa"/>
            <w:tcBorders>
              <w:top w:val="single" w:sz="6" w:space="0" w:color="000000"/>
              <w:left w:val="single" w:sz="6" w:space="0" w:color="000000"/>
              <w:bottom w:val="single" w:sz="6" w:space="0" w:color="000000"/>
              <w:right w:val="single" w:sz="6" w:space="0" w:color="000000"/>
            </w:tcBorders>
            <w:vAlign w:val="center"/>
            <w:hideMark/>
          </w:tcPr>
          <w:p w:rsidR="00ED4F00" w:rsidRPr="001E5689" w:rsidRDefault="00ED4F00" w:rsidP="00830F20">
            <w:r w:rsidRPr="001E5689">
              <w:rPr>
                <w:rFonts w:hint="eastAsia"/>
              </w:rPr>
              <w:t>새로운 환경에 대한 적응력과 도전정신, 그리고 신중함</w:t>
            </w:r>
          </w:p>
          <w:p w:rsidR="00ED4F00" w:rsidRPr="001E5689" w:rsidRDefault="00ED4F00" w:rsidP="00830F20">
            <w:r w:rsidRPr="001E5689">
              <w:rPr>
                <w:rFonts w:hint="eastAsia"/>
              </w:rPr>
              <w:t xml:space="preserve">저는 우선 인간미를 가지고 인생을 살아가고자 하는 성향이 있어서 사교적인 자세로 사람들과 교류하며 유쾌하고 쾌활하게 지내는 것을 좋아합니다. 또 털털한 성격으로 사람들 사이에서 윤활유 역할을 하는 편입니다.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동아리에서 회장을 했을 때에도 다양한 의견 때문에 공통의 합의점 도출이 힘들었을 때가 있었지만, 저는 최대한 모든 사람에게 발언권을 주며 타인의 관점과 의견 해석 가치를 인정하려고 노력하였습니다.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이를 통해 상호 간의 의견 차이를 좁히고 하나의 의견을 이뤘습니다. 또한, 저는 공정한 리더십 갖기를 희망하고 약자에게 기회를 주며 배려하는 마음 자세를 유지하려 노력합니다. </w:t>
            </w:r>
          </w:p>
          <w:p w:rsidR="00ED4F00" w:rsidRPr="001E5689" w:rsidRDefault="00ED4F00" w:rsidP="00830F20">
            <w:r w:rsidRPr="001E5689">
              <w:rPr>
                <w:rFonts w:hint="eastAsia"/>
              </w:rPr>
              <w:t> </w:t>
            </w:r>
          </w:p>
          <w:p w:rsidR="00ED4F00" w:rsidRPr="001E5689" w:rsidRDefault="00ED4F00" w:rsidP="00830F20">
            <w:r w:rsidRPr="001E5689">
              <w:rPr>
                <w:rFonts w:hint="eastAsia"/>
              </w:rPr>
              <w:t>한편, 어릴 때부터 남들과 다른 방법으로 문제에 접근하며 해결책을 모색하는 것을 좋아할 정도로 새로운 환경에 대한 적응력과 도전을 즐기는 편이고, 하는 일에 있어서 꼼꼼하</w:t>
            </w:r>
            <w:r w:rsidRPr="001E5689">
              <w:rPr>
                <w:rFonts w:hint="eastAsia"/>
              </w:rPr>
              <w:lastRenderedPageBreak/>
              <w:t xml:space="preserve">게 살피고 정리하며 행동하고 실천하는 성격이어서 일을 맡으면 정해진 시간 안에 빠르고 정확하게 처리할 수 있는 능력을 가지고 있다고 자부합니다.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더욱이 확인에 확인을 거듭하는 신중함과 꼼꼼함 그리고 계획성을 지니고 있어서 변수에 대한 대책을 항상 준비해 놓고 진행해나가고 있습니다.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저의 단점이라면 남을 먼저 배려하려는 마음이 있어서 약간의 손해를 감내해야 하는 경우도 많다는 것입니다. 하지만 원활한 업무 진행을 위해서라면 기꺼운 마음으로 배려하고 양보할 수 있다고 생각합니다. </w:t>
            </w:r>
          </w:p>
        </w:tc>
      </w:tr>
      <w:tr w:rsidR="00ED4F00" w:rsidRPr="001E5689" w:rsidTr="00830F20">
        <w:trPr>
          <w:jc w:val="center"/>
        </w:trPr>
        <w:tc>
          <w:tcPr>
            <w:tcW w:w="724" w:type="dxa"/>
            <w:tcBorders>
              <w:top w:val="single" w:sz="6" w:space="0" w:color="000000"/>
              <w:left w:val="single" w:sz="6" w:space="0" w:color="000000"/>
              <w:bottom w:val="single" w:sz="6" w:space="0" w:color="000000"/>
              <w:right w:val="single" w:sz="6" w:space="0" w:color="000000"/>
            </w:tcBorders>
            <w:shd w:val="clear" w:color="auto" w:fill="ECF7E9"/>
            <w:vAlign w:val="center"/>
            <w:hideMark/>
          </w:tcPr>
          <w:p w:rsidR="00ED4F00" w:rsidRPr="001E5689" w:rsidRDefault="00ED4F00" w:rsidP="00830F20">
            <w:pPr>
              <w:jc w:val="center"/>
            </w:pPr>
            <w:r w:rsidRPr="001E5689">
              <w:rPr>
                <w:rFonts w:hint="eastAsia"/>
              </w:rPr>
              <w:lastRenderedPageBreak/>
              <w:t>학력</w:t>
            </w:r>
          </w:p>
          <w:p w:rsidR="00ED4F00" w:rsidRPr="001E5689" w:rsidRDefault="00ED4F00" w:rsidP="00830F20">
            <w:pPr>
              <w:jc w:val="center"/>
            </w:pPr>
          </w:p>
          <w:p w:rsidR="00ED4F00" w:rsidRPr="001E5689" w:rsidRDefault="00ED4F00" w:rsidP="00830F20">
            <w:pPr>
              <w:jc w:val="center"/>
            </w:pPr>
            <w:r w:rsidRPr="001E5689">
              <w:rPr>
                <w:rFonts w:hint="eastAsia"/>
              </w:rPr>
              <w:t>및</w:t>
            </w:r>
          </w:p>
          <w:p w:rsidR="00ED4F00" w:rsidRPr="001E5689" w:rsidRDefault="00ED4F00" w:rsidP="00830F20">
            <w:pPr>
              <w:jc w:val="center"/>
            </w:pPr>
          </w:p>
          <w:p w:rsidR="00ED4F00" w:rsidRPr="001E5689" w:rsidRDefault="00ED4F00" w:rsidP="00830F20">
            <w:pPr>
              <w:jc w:val="center"/>
            </w:pPr>
            <w:r w:rsidRPr="001E5689">
              <w:rPr>
                <w:rFonts w:hint="eastAsia"/>
              </w:rPr>
              <w:t>경력</w:t>
            </w:r>
          </w:p>
          <w:p w:rsidR="00ED4F00" w:rsidRPr="001E5689" w:rsidRDefault="00ED4F00" w:rsidP="00830F20">
            <w:pPr>
              <w:jc w:val="center"/>
            </w:pPr>
            <w:r w:rsidRPr="001E5689">
              <w:rPr>
                <w:rFonts w:hint="eastAsia"/>
              </w:rPr>
              <w:t>사항</w:t>
            </w:r>
          </w:p>
        </w:tc>
        <w:tc>
          <w:tcPr>
            <w:tcW w:w="8332" w:type="dxa"/>
            <w:tcBorders>
              <w:top w:val="single" w:sz="6" w:space="0" w:color="000000"/>
              <w:left w:val="single" w:sz="6" w:space="0" w:color="000000"/>
              <w:bottom w:val="single" w:sz="6" w:space="0" w:color="000000"/>
              <w:right w:val="single" w:sz="6" w:space="0" w:color="000000"/>
            </w:tcBorders>
            <w:vAlign w:val="center"/>
            <w:hideMark/>
          </w:tcPr>
          <w:p w:rsidR="00ED4F00" w:rsidRPr="001E5689" w:rsidRDefault="00ED4F00" w:rsidP="00830F20">
            <w:r w:rsidRPr="001E5689">
              <w:rPr>
                <w:rFonts w:hint="eastAsia"/>
              </w:rPr>
              <w:t>어학습득과 조직생활에 대한 기본적인 이해 높여</w:t>
            </w:r>
          </w:p>
          <w:p w:rsidR="00ED4F00" w:rsidRPr="001E5689" w:rsidRDefault="00ED4F00" w:rsidP="00830F20">
            <w:r w:rsidRPr="001E5689">
              <w:rPr>
                <w:rFonts w:hint="eastAsia"/>
              </w:rPr>
              <w:t xml:space="preserve">저는 대학시절 미국의 000College에서 3개월간의 짧은 어학연수를 통해 영어를 습득하고 다국적 친구들과 친해질 수 있는 기회를 가지기도 했으며, 일본에 일주일 코스로 친구와 배낭여행을 다녀오기도 하였습니다.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또한, ‘</w:t>
            </w:r>
            <w:proofErr w:type="spellStart"/>
            <w:r>
              <w:rPr>
                <w:rFonts w:hint="eastAsia"/>
              </w:rPr>
              <w:t>아이비클럽</w:t>
            </w:r>
            <w:proofErr w:type="spellEnd"/>
            <w:r>
              <w:t>’</w:t>
            </w:r>
            <w:r>
              <w:rPr>
                <w:rFonts w:hint="eastAsia"/>
              </w:rPr>
              <w:t>이라는</w:t>
            </w:r>
            <w:r w:rsidRPr="001E5689">
              <w:rPr>
                <w:rFonts w:hint="eastAsia"/>
              </w:rPr>
              <w:t xml:space="preserve"> 영업 아르바이트를 한 적이 있었습니다. 신학기를 맞아 교복을 구매하러 온 학부모들을 대상으로 하는 것이었는데, 제 나이가 </w:t>
            </w:r>
            <w:proofErr w:type="spellStart"/>
            <w:r w:rsidRPr="001E5689">
              <w:rPr>
                <w:rFonts w:hint="eastAsia"/>
              </w:rPr>
              <w:t>어리다보니</w:t>
            </w:r>
            <w:proofErr w:type="spellEnd"/>
            <w:r w:rsidRPr="001E5689">
              <w:rPr>
                <w:rFonts w:hint="eastAsia"/>
              </w:rPr>
              <w:t xml:space="preserve"> 처음에는 저보다 나이가 한참 많은 어머니들을 상대하는 게 쉽지 않았습니다.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사장님</w:t>
            </w:r>
            <w:r>
              <w:rPr>
                <w:rFonts w:hint="eastAsia"/>
              </w:rPr>
              <w:t>께서</w:t>
            </w:r>
            <w:r w:rsidRPr="001E5689">
              <w:rPr>
                <w:rFonts w:hint="eastAsia"/>
              </w:rPr>
              <w:t xml:space="preserve"> 손님응대 매뉴얼을 알려주셨지만, 그걸 기계적으로 적용하면 어머니들이 웃으면서 손사래를 치기 일쑤였습니다. 아르바이트생이라서 잘 하지 못한다는 말을 듣고 싶지 않았던 저는 고심 끝에 제 나름대로의 영업 노하우를 만들었습니다.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즉, 남학생 자녀를 둔 어머니들에게는 “남자애들은 험하니 셔츠랑 바지를 여분으로 사두라”</w:t>
            </w:r>
            <w:proofErr w:type="spellStart"/>
            <w:r w:rsidRPr="001E5689">
              <w:rPr>
                <w:rFonts w:hint="eastAsia"/>
              </w:rPr>
              <w:t>며</w:t>
            </w:r>
            <w:proofErr w:type="spellEnd"/>
            <w:r w:rsidRPr="001E5689">
              <w:rPr>
                <w:rFonts w:hint="eastAsia"/>
              </w:rPr>
              <w:t xml:space="preserve"> 설득했고, 여학생 자녀를 둔 어머니들에게는 “블라우스를 2개까지 사실 필요는 없다”</w:t>
            </w:r>
            <w:proofErr w:type="spellStart"/>
            <w:r w:rsidRPr="001E5689">
              <w:rPr>
                <w:rFonts w:hint="eastAsia"/>
              </w:rPr>
              <w:t>며</w:t>
            </w:r>
            <w:proofErr w:type="spellEnd"/>
            <w:r w:rsidRPr="001E5689">
              <w:rPr>
                <w:rFonts w:hint="eastAsia"/>
              </w:rPr>
              <w:t xml:space="preserve"> 우선 고객의 입장에서 말을 건넸습니다.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그러자 1개월 만에 하루 평균 매출이 2배 이상 뛰었고, 사장님께서도 저를 일 잘하는 학생으로 인정하여 성과급까지 챙겨주셨습니다.  </w:t>
            </w:r>
          </w:p>
        </w:tc>
      </w:tr>
      <w:tr w:rsidR="00ED4F00" w:rsidRPr="001E5689" w:rsidTr="00830F20">
        <w:trPr>
          <w:jc w:val="center"/>
        </w:trPr>
        <w:tc>
          <w:tcPr>
            <w:tcW w:w="724" w:type="dxa"/>
            <w:tcBorders>
              <w:top w:val="single" w:sz="6" w:space="0" w:color="000000"/>
              <w:left w:val="single" w:sz="6" w:space="0" w:color="000000"/>
              <w:bottom w:val="single" w:sz="6" w:space="0" w:color="000000"/>
              <w:right w:val="single" w:sz="6" w:space="0" w:color="000000"/>
            </w:tcBorders>
            <w:shd w:val="clear" w:color="auto" w:fill="ECF7E9"/>
            <w:vAlign w:val="center"/>
            <w:hideMark/>
          </w:tcPr>
          <w:p w:rsidR="00ED4F00" w:rsidRPr="001E5689" w:rsidRDefault="00ED4F00" w:rsidP="00830F20">
            <w:pPr>
              <w:jc w:val="center"/>
            </w:pPr>
            <w:r w:rsidRPr="001E5689">
              <w:rPr>
                <w:rFonts w:hint="eastAsia"/>
              </w:rPr>
              <w:t>지원</w:t>
            </w:r>
          </w:p>
          <w:p w:rsidR="00ED4F00" w:rsidRPr="001E5689" w:rsidRDefault="00ED4F00" w:rsidP="00830F20">
            <w:pPr>
              <w:jc w:val="center"/>
            </w:pPr>
            <w:r w:rsidRPr="001E5689">
              <w:rPr>
                <w:rFonts w:hint="eastAsia"/>
              </w:rPr>
              <w:t>동기</w:t>
            </w:r>
          </w:p>
          <w:p w:rsidR="00ED4F00" w:rsidRPr="001E5689" w:rsidRDefault="00ED4F00" w:rsidP="00830F20">
            <w:pPr>
              <w:jc w:val="center"/>
            </w:pPr>
          </w:p>
          <w:p w:rsidR="00ED4F00" w:rsidRPr="001E5689" w:rsidRDefault="00ED4F00" w:rsidP="00830F20">
            <w:pPr>
              <w:jc w:val="center"/>
            </w:pPr>
            <w:r w:rsidRPr="001E5689">
              <w:rPr>
                <w:rFonts w:hint="eastAsia"/>
              </w:rPr>
              <w:t>및</w:t>
            </w:r>
          </w:p>
          <w:p w:rsidR="00ED4F00" w:rsidRPr="001E5689" w:rsidRDefault="00ED4F00" w:rsidP="00830F20">
            <w:pPr>
              <w:jc w:val="center"/>
            </w:pPr>
          </w:p>
          <w:p w:rsidR="00ED4F00" w:rsidRPr="001E5689" w:rsidRDefault="00ED4F00" w:rsidP="00830F20">
            <w:pPr>
              <w:jc w:val="center"/>
            </w:pPr>
            <w:r w:rsidRPr="001E5689">
              <w:rPr>
                <w:rFonts w:hint="eastAsia"/>
              </w:rPr>
              <w:t>입사</w:t>
            </w:r>
          </w:p>
          <w:p w:rsidR="00ED4F00" w:rsidRPr="001E5689" w:rsidRDefault="00ED4F00" w:rsidP="00830F20">
            <w:pPr>
              <w:jc w:val="center"/>
            </w:pPr>
            <w:r w:rsidRPr="001E5689">
              <w:rPr>
                <w:rFonts w:hint="eastAsia"/>
              </w:rPr>
              <w:t>후</w:t>
            </w:r>
          </w:p>
          <w:p w:rsidR="00ED4F00" w:rsidRPr="001E5689" w:rsidRDefault="00ED4F00" w:rsidP="00830F20">
            <w:pPr>
              <w:jc w:val="center"/>
            </w:pPr>
            <w:r w:rsidRPr="001E5689">
              <w:rPr>
                <w:rFonts w:hint="eastAsia"/>
              </w:rPr>
              <w:t>포부</w:t>
            </w:r>
          </w:p>
        </w:tc>
        <w:tc>
          <w:tcPr>
            <w:tcW w:w="8332" w:type="dxa"/>
            <w:tcBorders>
              <w:top w:val="single" w:sz="6" w:space="0" w:color="000000"/>
              <w:left w:val="single" w:sz="6" w:space="0" w:color="000000"/>
              <w:bottom w:val="single" w:sz="6" w:space="0" w:color="000000"/>
              <w:right w:val="single" w:sz="6" w:space="0" w:color="000000"/>
            </w:tcBorders>
            <w:vAlign w:val="center"/>
            <w:hideMark/>
          </w:tcPr>
          <w:p w:rsidR="00ED4F00" w:rsidRPr="001E5689" w:rsidRDefault="00ED4F00" w:rsidP="00830F20">
            <w:r w:rsidRPr="001E5689">
              <w:rPr>
                <w:rFonts w:hint="eastAsia"/>
              </w:rPr>
              <w:t xml:space="preserve">양질의 서비스 제공을 위한 의료 관련 전문가로서 성장 </w:t>
            </w:r>
          </w:p>
          <w:p w:rsidR="00ED4F00" w:rsidRPr="001E5689" w:rsidRDefault="00ED4F00" w:rsidP="00830F20">
            <w:r w:rsidRPr="001E5689">
              <w:rPr>
                <w:rFonts w:hint="eastAsia"/>
              </w:rPr>
              <w:t xml:space="preserve">저는 병원에서 진료와 치료를 받고자 하는 국내외 환자들에게 유능한 의료진을 연결시켜주고, 환자와 가족들에게 전문적인 치료를 받을 수 있도록 돕는 전문인이 되고 싶어서 지원하게 되었습니다.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입사 후 저는 기계적으로 일하는 사람이 아니라 일을 능동적으로 배우고 하며 스스로를 발전시켜 나아가는 사람이 되고 싶습니다. 또한, 제가 만나는 고객들에게 믿음을 줄 수 있는 전문인이 될 것입니다.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그러기 위해서 이 분야에서 부족한 전문지식들을 더 공부하여서 실력을 쌓고 외국인환자 </w:t>
            </w:r>
            <w:r w:rsidRPr="001E5689">
              <w:rPr>
                <w:rFonts w:hint="eastAsia"/>
              </w:rPr>
              <w:lastRenderedPageBreak/>
              <w:t xml:space="preserve">유치에도 적극적으로 나설 것입니다. 아울러 병원의 서비스를 기획, 관리하여 고객의 불만사항이나 고객의 만족도를 조사하여 개선하는 등 차별화된 서비스를 위해 노력할 것입니다. </w:t>
            </w:r>
          </w:p>
          <w:p w:rsidR="00ED4F00" w:rsidRPr="001E5689" w:rsidRDefault="00ED4F00" w:rsidP="00830F20">
            <w:r w:rsidRPr="001E5689">
              <w:rPr>
                <w:rFonts w:hint="eastAsia"/>
              </w:rPr>
              <w:t> </w:t>
            </w:r>
          </w:p>
          <w:p w:rsidR="00ED4F00" w:rsidRPr="001E5689" w:rsidRDefault="00ED4F00" w:rsidP="00830F20">
            <w:r w:rsidRPr="001E5689">
              <w:rPr>
                <w:rFonts w:hint="eastAsia"/>
              </w:rPr>
              <w:t xml:space="preserve">의료현장에서 밝은 분위기 조성과 양질의 서비스 제공으로 환자의 입원부터 퇴원 시까지 모든 일을 확실하게 처리하여 도와줄 것입니다. 더욱이 의료 분야의 지식과 어학 실력은 물론 세련된 매너를 갖추기 위해, 국가공인자격증 의료관광 코디네이터 자격증까지 도전하고, 외국어 공부도 꾸준히 할 것입니다. </w:t>
            </w:r>
          </w:p>
        </w:tc>
      </w:tr>
    </w:tbl>
    <w:p w:rsidR="00ED4F00" w:rsidRPr="001E5689" w:rsidRDefault="00ED4F00" w:rsidP="00ED4F00">
      <w:r w:rsidRPr="001E5689">
        <w:rPr>
          <w:rFonts w:hint="eastAsia"/>
        </w:rPr>
        <w:lastRenderedPageBreak/>
        <w:t xml:space="preserve">  </w:t>
      </w:r>
    </w:p>
    <w:p w:rsidR="00ED4F00" w:rsidRPr="001E5689" w:rsidRDefault="00ED4F00" w:rsidP="00ED4F00"/>
    <w:p w:rsidR="00E87E09" w:rsidRPr="00ED4F00" w:rsidRDefault="009C75E9">
      <w:bookmarkStart w:id="1" w:name="_GoBack"/>
      <w:bookmarkEnd w:id="1"/>
      <w:r>
        <w:rPr>
          <w:rFonts w:hint="eastAsia"/>
          <w:b/>
          <w:noProof/>
          <w:sz w:val="56"/>
          <w:szCs w:val="56"/>
        </w:rPr>
        <w:drawing>
          <wp:anchor distT="0" distB="0" distL="114300" distR="114300" simplePos="0" relativeHeight="251658240" behindDoc="0" locked="0" layoutInCell="1" allowOverlap="1" wp14:anchorId="1946311C" wp14:editId="34D6C7DA">
            <wp:simplePos x="0" y="0"/>
            <wp:positionH relativeFrom="column">
              <wp:posOffset>4762500</wp:posOffset>
            </wp:positionH>
            <wp:positionV relativeFrom="paragraph">
              <wp:posOffset>5857875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D4F00" w:rsidSect="00E5773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B33" w:rsidRDefault="00F23B33" w:rsidP="00ED4F00">
      <w:r>
        <w:separator/>
      </w:r>
    </w:p>
  </w:endnote>
  <w:endnote w:type="continuationSeparator" w:id="0">
    <w:p w:rsidR="00F23B33" w:rsidRDefault="00F23B33" w:rsidP="00ED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00" w:rsidRDefault="00ED4F0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00" w:rsidRPr="006F1CFA" w:rsidRDefault="00ED4F00" w:rsidP="00ED4F0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D4F00" w:rsidRPr="00ED4F00" w:rsidRDefault="00ED4F0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00" w:rsidRDefault="00ED4F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B33" w:rsidRDefault="00F23B33" w:rsidP="00ED4F00">
      <w:r>
        <w:separator/>
      </w:r>
    </w:p>
  </w:footnote>
  <w:footnote w:type="continuationSeparator" w:id="0">
    <w:p w:rsidR="00F23B33" w:rsidRDefault="00F23B33" w:rsidP="00ED4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00" w:rsidRDefault="00ED4F0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00" w:rsidRDefault="00ED4F0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00" w:rsidRDefault="00ED4F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F00"/>
    <w:rsid w:val="0040338E"/>
    <w:rsid w:val="00617926"/>
    <w:rsid w:val="008B19F4"/>
    <w:rsid w:val="009C75E9"/>
    <w:rsid w:val="00ED4F00"/>
    <w:rsid w:val="00F23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F0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4F00"/>
    <w:pPr>
      <w:tabs>
        <w:tab w:val="center" w:pos="4513"/>
        <w:tab w:val="right" w:pos="9026"/>
      </w:tabs>
      <w:snapToGrid w:val="0"/>
    </w:pPr>
  </w:style>
  <w:style w:type="character" w:customStyle="1" w:styleId="Char">
    <w:name w:val="머리글 Char"/>
    <w:basedOn w:val="a0"/>
    <w:link w:val="a3"/>
    <w:uiPriority w:val="99"/>
    <w:rsid w:val="00ED4F00"/>
  </w:style>
  <w:style w:type="paragraph" w:styleId="a4">
    <w:name w:val="footer"/>
    <w:basedOn w:val="a"/>
    <w:link w:val="Char0"/>
    <w:uiPriority w:val="99"/>
    <w:unhideWhenUsed/>
    <w:rsid w:val="00ED4F00"/>
    <w:pPr>
      <w:tabs>
        <w:tab w:val="center" w:pos="4513"/>
        <w:tab w:val="right" w:pos="9026"/>
      </w:tabs>
      <w:snapToGrid w:val="0"/>
    </w:pPr>
  </w:style>
  <w:style w:type="character" w:customStyle="1" w:styleId="Char0">
    <w:name w:val="바닥글 Char"/>
    <w:basedOn w:val="a0"/>
    <w:link w:val="a4"/>
    <w:uiPriority w:val="99"/>
    <w:rsid w:val="00ED4F00"/>
  </w:style>
  <w:style w:type="paragraph" w:styleId="a5">
    <w:name w:val="Balloon Text"/>
    <w:basedOn w:val="a"/>
    <w:link w:val="Char1"/>
    <w:uiPriority w:val="99"/>
    <w:semiHidden/>
    <w:unhideWhenUsed/>
    <w:rsid w:val="009C75E9"/>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C75E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F0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4F00"/>
    <w:pPr>
      <w:tabs>
        <w:tab w:val="center" w:pos="4513"/>
        <w:tab w:val="right" w:pos="9026"/>
      </w:tabs>
      <w:snapToGrid w:val="0"/>
    </w:pPr>
  </w:style>
  <w:style w:type="character" w:customStyle="1" w:styleId="Char">
    <w:name w:val="머리글 Char"/>
    <w:basedOn w:val="a0"/>
    <w:link w:val="a3"/>
    <w:uiPriority w:val="99"/>
    <w:rsid w:val="00ED4F00"/>
  </w:style>
  <w:style w:type="paragraph" w:styleId="a4">
    <w:name w:val="footer"/>
    <w:basedOn w:val="a"/>
    <w:link w:val="Char0"/>
    <w:uiPriority w:val="99"/>
    <w:unhideWhenUsed/>
    <w:rsid w:val="00ED4F00"/>
    <w:pPr>
      <w:tabs>
        <w:tab w:val="center" w:pos="4513"/>
        <w:tab w:val="right" w:pos="9026"/>
      </w:tabs>
      <w:snapToGrid w:val="0"/>
    </w:pPr>
  </w:style>
  <w:style w:type="character" w:customStyle="1" w:styleId="Char0">
    <w:name w:val="바닥글 Char"/>
    <w:basedOn w:val="a0"/>
    <w:link w:val="a4"/>
    <w:uiPriority w:val="99"/>
    <w:rsid w:val="00ED4F00"/>
  </w:style>
  <w:style w:type="paragraph" w:styleId="a5">
    <w:name w:val="Balloon Text"/>
    <w:basedOn w:val="a"/>
    <w:link w:val="Char1"/>
    <w:uiPriority w:val="99"/>
    <w:semiHidden/>
    <w:unhideWhenUsed/>
    <w:rsid w:val="009C75E9"/>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C75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2195</Characters>
  <Application>Microsoft Office Word</Application>
  <DocSecurity>0</DocSecurity>
  <Lines>18</Lines>
  <Paragraphs>5</Paragraphs>
  <ScaleCrop>false</ScaleCrop>
  <Company>Incruit Corp</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2014-05-20T02:27:00Z</dcterms:created>
  <dcterms:modified xsi:type="dcterms:W3CDTF">2014-07-02T04:50:00Z</dcterms:modified>
</cp:coreProperties>
</file>