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BDB" w:rsidRPr="00C747B8" w:rsidRDefault="005A3BDB" w:rsidP="005A3BDB">
      <w:pPr>
        <w:jc w:val="center"/>
        <w:rPr>
          <w:b/>
          <w:sz w:val="56"/>
          <w:szCs w:val="56"/>
        </w:rPr>
      </w:pPr>
      <w:r w:rsidRPr="00C747B8">
        <w:rPr>
          <w:rFonts w:hint="eastAsia"/>
          <w:b/>
          <w:sz w:val="56"/>
          <w:szCs w:val="56"/>
        </w:rPr>
        <w:t>부산교통공사 자기소개서</w:t>
      </w:r>
    </w:p>
    <w:p w:rsidR="005A3BDB" w:rsidRDefault="005A3BDB" w:rsidP="005A3BDB">
      <w:pPr>
        <w:jc w:val="right"/>
      </w:pPr>
      <w:proofErr w:type="gramStart"/>
      <w:r>
        <w:rPr>
          <w:rFonts w:hint="eastAsia"/>
        </w:rPr>
        <w:t>직무 :</w:t>
      </w:r>
      <w:proofErr w:type="gramEnd"/>
      <w:r>
        <w:rPr>
          <w:rFonts w:hint="eastAsia"/>
        </w:rPr>
        <w:t xml:space="preserve"> 기관사</w:t>
      </w:r>
    </w:p>
    <w:p w:rsidR="005A3BDB" w:rsidRDefault="005A3BDB" w:rsidP="005A3BDB"/>
    <w:p w:rsidR="005A3BDB" w:rsidRPr="00C747B8" w:rsidRDefault="005A3BDB" w:rsidP="005A3BDB">
      <w:pPr>
        <w:rPr>
          <w:b/>
        </w:rPr>
      </w:pPr>
      <w:r w:rsidRPr="00C747B8">
        <w:rPr>
          <w:rFonts w:hint="eastAsia"/>
          <w:b/>
        </w:rPr>
        <w:t xml:space="preserve">성장과정 </w:t>
      </w:r>
    </w:p>
    <w:p w:rsidR="005A3BDB" w:rsidRPr="00C747B8" w:rsidRDefault="005A3BDB" w:rsidP="005A3BDB"/>
    <w:p w:rsidR="005A3BDB" w:rsidRPr="00C747B8" w:rsidRDefault="005A3BDB" w:rsidP="005A3BDB">
      <w:r w:rsidRPr="00C747B8">
        <w:rPr>
          <w:rFonts w:hint="eastAsia"/>
        </w:rPr>
        <w:t xml:space="preserve"> 저는 삼형제 중 막내로 부산에서 태어났습니다. 부모님 </w:t>
      </w:r>
      <w:proofErr w:type="gramStart"/>
      <w:r w:rsidRPr="00C747B8">
        <w:rPr>
          <w:rFonts w:hint="eastAsia"/>
        </w:rPr>
        <w:t>두 분은 마흔이 넘는 늦은 나이에 저를 보셨고</w:t>
      </w:r>
      <w:proofErr w:type="gramEnd"/>
      <w:r w:rsidRPr="00C747B8">
        <w:rPr>
          <w:rFonts w:hint="eastAsia"/>
        </w:rPr>
        <w:t xml:space="preserve">, 바로 위의 형과는 열두 살의 나이 터울이 졌습니다. 집안의 막둥이로 부모님과 형제들 모두의 따뜻한 사랑을 받으며 자랐습니다. 가족의 각별한 사랑으로 유년시절을 보낼 수 있었지만, 비교적 이른 나이에 어머님과 아버님을 보내드려야 했습니다. 고등학교 시절부터는 형들과 셋이 생활해야 했고, 저의 앞길은 제 스스로 개척해 나가야만 했습니다. 결정에 따른 결과는 제가 책임져야 하는 저의 것임을 어려서부터 체험한 것입니다. 그로 인해 일찍이 책임감과 자립심을 키워나갈 수 있었습니다. 그러나 넉넉하지 못한 집안 형편으로 비싼 대학 등록금을 감당하기 힘들었고, 군대 제대 후, 뜻을 품고 캐나다 길에 올랐습니다. 홀로 떠난 캐나다에서 삼 년 여간 생활비를 마련하며 영어 공부에 매진했습니다. 타국에서 고향에 대한 그리움과 외로움으로 힘든 시절도 있었지만, 저 자신을 더욱 성찰하고 발전시킬 수 있는 시간이었습니다. </w:t>
      </w:r>
    </w:p>
    <w:p w:rsidR="005A3BDB" w:rsidRPr="00C747B8" w:rsidRDefault="005A3BDB" w:rsidP="005A3BDB"/>
    <w:p w:rsidR="005A3BDB" w:rsidRPr="00C747B8" w:rsidRDefault="005A3BDB" w:rsidP="005A3BDB"/>
    <w:p w:rsidR="005A3BDB" w:rsidRPr="00C747B8" w:rsidRDefault="005A3BDB" w:rsidP="005A3BDB">
      <w:pPr>
        <w:rPr>
          <w:b/>
        </w:rPr>
      </w:pPr>
      <w:r w:rsidRPr="00C747B8">
        <w:rPr>
          <w:rFonts w:hint="eastAsia"/>
          <w:b/>
        </w:rPr>
        <w:t xml:space="preserve">지원동기 </w:t>
      </w:r>
    </w:p>
    <w:p w:rsidR="005A3BDB" w:rsidRPr="00C747B8" w:rsidRDefault="005A3BDB" w:rsidP="005A3BDB"/>
    <w:p w:rsidR="005A3BDB" w:rsidRPr="00C747B8" w:rsidRDefault="005A3BDB" w:rsidP="005A3BDB">
      <w:r w:rsidRPr="00C747B8">
        <w:rPr>
          <w:rFonts w:hint="eastAsia"/>
        </w:rPr>
        <w:t xml:space="preserve"> 저는 꿈을 좇기보다는 주어진 현실에서 윤택한 생활을 위해 노력하는 삶을 살아왔습니다. 보험회사 6년, 작은 점포를 2년 여간 운영하면서, 삶의 질을 향상시키고 부족하지 않은 삶을 향유했습니다. 그러나 경제적 여유에도 불구하고, 무언가 만족되지 못한 기분은 채워지지 않았습니다. </w:t>
      </w:r>
    </w:p>
    <w:p w:rsidR="005A3BDB" w:rsidRPr="00C747B8" w:rsidRDefault="005A3BDB" w:rsidP="005A3BDB">
      <w:r w:rsidRPr="00C747B8">
        <w:rPr>
          <w:rFonts w:hint="eastAsia"/>
        </w:rPr>
        <w:t xml:space="preserve"> 그러다 우연히 부산교통공사에서 교육생을 선발한다는 이야기를 듣고, 잊고 있던 꿈을 깨달았습니다. 저는 어린 시절부터 ‘기관사’라는 직업에 대한 열망을 갖고 있었습니다. 많은 사람들의 안전을 책임지고 운행하는 기관사라는 직업이 어린 나이에도 굉장히 매력적으로 비춰졌습니다. 저는 잠시 잊고 있던 꿈을 이루기 위해, 하던 일을 그만두고 부산교통공사 교육생을 과감히 지원했습니다. 철도차량 2종 운전면허 교육생 1기로 선발되어, 면허취득과 공채 시험 필기를 통과하고 교육생으로 교육을 받으면서 제가 진정으로 원하던 일이 기관사라는 것을 확신했습니다. 막연히 동경했던 꿈에 가까이 다가가보니 구체적인 부분, 저의 적성과 흥미 등 여러 면까지 제게 잘 맞았기 때문입니다. 그래서 더욱 열정을 담아 지원하게 되었습니다. </w:t>
      </w:r>
    </w:p>
    <w:p w:rsidR="005A3BDB" w:rsidRPr="00C747B8" w:rsidRDefault="005A3BDB" w:rsidP="005A3BDB"/>
    <w:p w:rsidR="005A3BDB" w:rsidRPr="00C747B8" w:rsidRDefault="005A3BDB" w:rsidP="005A3BDB"/>
    <w:p w:rsidR="005A3BDB" w:rsidRPr="00C747B8" w:rsidRDefault="005A3BDB" w:rsidP="005A3BDB">
      <w:pPr>
        <w:rPr>
          <w:b/>
        </w:rPr>
      </w:pPr>
      <w:proofErr w:type="spellStart"/>
      <w:r w:rsidRPr="00C747B8">
        <w:rPr>
          <w:rFonts w:hint="eastAsia"/>
          <w:b/>
        </w:rPr>
        <w:t>향후계획</w:t>
      </w:r>
      <w:proofErr w:type="spellEnd"/>
      <w:r w:rsidRPr="00C747B8">
        <w:rPr>
          <w:rFonts w:hint="eastAsia"/>
          <w:b/>
        </w:rPr>
        <w:t xml:space="preserve"> </w:t>
      </w:r>
    </w:p>
    <w:p w:rsidR="005A3BDB" w:rsidRPr="00C747B8" w:rsidRDefault="005A3BDB" w:rsidP="005A3BDB">
      <w:r w:rsidRPr="00C747B8">
        <w:rPr>
          <w:rFonts w:hint="eastAsia"/>
        </w:rPr>
        <w:t xml:space="preserve">  </w:t>
      </w:r>
    </w:p>
    <w:p w:rsidR="005A3BDB" w:rsidRPr="00C747B8" w:rsidRDefault="005A3BDB" w:rsidP="005A3BDB">
      <w:r w:rsidRPr="00C747B8">
        <w:rPr>
          <w:rFonts w:hint="eastAsia"/>
        </w:rPr>
        <w:t xml:space="preserve"> 저는 첫째도 안전, 둘째도 안전에 대해 생각하는 기관사가 될 것입니다. 안전에 대한 정확한 인식으로 사고가 발생하지 않도록 늘 세심하게 신경을 기울일 것입니다. 또한, 단순히 제 개인적 노력에서 그치지 않고 안전사고의 예방을 위한 유용한 시스템 구축에 적극적으로 나설 것입니다. </w:t>
      </w:r>
      <w:r w:rsidRPr="00C747B8">
        <w:rPr>
          <w:rFonts w:hint="eastAsia"/>
        </w:rPr>
        <w:lastRenderedPageBreak/>
        <w:t xml:space="preserve">더불어 뜻하지 않은 불의의 사고 발생에 대한 해결책도 항상 염두에 두어야 한다고 생각합니다. 안전 불감증은 사고가 나면 대형 인명피해로 일어날 수 있습니다. 기관사라는 직업에 대한 분명한 소명의식을 가지고 항상 일에 임할 것입니다. 뿐만 아니라, 고객들이 또 다시 이용하고 싶은 부산교통공사가 되기 위해 노력하고 싶습니다. 구체적으로 고객들의 성별, 연령별 차이를 두어, 서로 다른 고객들이 원하는 여러 서비스를 맞춤형식으로 제공하도록 노력할 것입니다. 항상 열린 사고로, 현실에 안주하지 않고 더 나은 서비스 개선과 안전한 시설물 이용을 위해 분주히 움직이는 기관사가 될 것을 </w:t>
      </w:r>
      <w:proofErr w:type="spellStart"/>
      <w:r w:rsidRPr="00C747B8">
        <w:rPr>
          <w:rFonts w:hint="eastAsia"/>
        </w:rPr>
        <w:t>약속드립니다</w:t>
      </w:r>
      <w:proofErr w:type="spellEnd"/>
      <w:r w:rsidRPr="00C747B8">
        <w:rPr>
          <w:rFonts w:hint="eastAsia"/>
        </w:rPr>
        <w:t xml:space="preserve">. </w:t>
      </w:r>
    </w:p>
    <w:p w:rsidR="005A3BDB" w:rsidRPr="00C747B8" w:rsidRDefault="005A3BDB" w:rsidP="005A3BDB"/>
    <w:p w:rsidR="005A3BDB" w:rsidRPr="00C747B8" w:rsidRDefault="005A3BDB" w:rsidP="005A3BDB"/>
    <w:p w:rsidR="005A3BDB" w:rsidRPr="00C747B8" w:rsidRDefault="005A3BDB" w:rsidP="005A3BDB"/>
    <w:p w:rsidR="00E87E09" w:rsidRPr="005A3BDB" w:rsidRDefault="00516075">
      <w:bookmarkStart w:id="0" w:name="_GoBack"/>
      <w:bookmarkEnd w:id="0"/>
      <w:r>
        <w:rPr>
          <w:rFonts w:hint="eastAsia"/>
          <w:b/>
          <w:noProof/>
          <w:sz w:val="56"/>
          <w:szCs w:val="56"/>
        </w:rPr>
        <w:drawing>
          <wp:anchor distT="0" distB="0" distL="114300" distR="114300" simplePos="0" relativeHeight="251658240" behindDoc="0" locked="0" layoutInCell="1" allowOverlap="1" wp14:anchorId="663D697B" wp14:editId="5D0483ED">
            <wp:simplePos x="0" y="0"/>
            <wp:positionH relativeFrom="column">
              <wp:posOffset>4638675</wp:posOffset>
            </wp:positionH>
            <wp:positionV relativeFrom="paragraph">
              <wp:posOffset>5915025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5A3BDB" w:rsidSect="008747E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045" w:rsidRDefault="00C75045" w:rsidP="005A3BDB">
      <w:r>
        <w:separator/>
      </w:r>
    </w:p>
  </w:endnote>
  <w:endnote w:type="continuationSeparator" w:id="0">
    <w:p w:rsidR="00C75045" w:rsidRDefault="00C75045" w:rsidP="005A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DB" w:rsidRDefault="005A3BD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DB" w:rsidRPr="006F1CFA" w:rsidRDefault="005A3BDB" w:rsidP="005A3BD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A3BDB" w:rsidRPr="005A3BDB" w:rsidRDefault="005A3BD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DB" w:rsidRDefault="005A3B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045" w:rsidRDefault="00C75045" w:rsidP="005A3BDB">
      <w:r>
        <w:separator/>
      </w:r>
    </w:p>
  </w:footnote>
  <w:footnote w:type="continuationSeparator" w:id="0">
    <w:p w:rsidR="00C75045" w:rsidRDefault="00C75045" w:rsidP="005A3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DB" w:rsidRDefault="005A3BD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DB" w:rsidRDefault="005A3BD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DB" w:rsidRDefault="005A3BD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DB"/>
    <w:rsid w:val="0040338E"/>
    <w:rsid w:val="00516075"/>
    <w:rsid w:val="005A3BDB"/>
    <w:rsid w:val="00617926"/>
    <w:rsid w:val="00C75045"/>
    <w:rsid w:val="00F57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BD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3BDB"/>
    <w:pPr>
      <w:tabs>
        <w:tab w:val="center" w:pos="4513"/>
        <w:tab w:val="right" w:pos="9026"/>
      </w:tabs>
      <w:snapToGrid w:val="0"/>
    </w:pPr>
  </w:style>
  <w:style w:type="character" w:customStyle="1" w:styleId="Char">
    <w:name w:val="머리글 Char"/>
    <w:basedOn w:val="a0"/>
    <w:link w:val="a3"/>
    <w:uiPriority w:val="99"/>
    <w:rsid w:val="005A3BDB"/>
  </w:style>
  <w:style w:type="paragraph" w:styleId="a4">
    <w:name w:val="footer"/>
    <w:basedOn w:val="a"/>
    <w:link w:val="Char0"/>
    <w:uiPriority w:val="99"/>
    <w:unhideWhenUsed/>
    <w:rsid w:val="005A3BDB"/>
    <w:pPr>
      <w:tabs>
        <w:tab w:val="center" w:pos="4513"/>
        <w:tab w:val="right" w:pos="9026"/>
      </w:tabs>
      <w:snapToGrid w:val="0"/>
    </w:pPr>
  </w:style>
  <w:style w:type="character" w:customStyle="1" w:styleId="Char0">
    <w:name w:val="바닥글 Char"/>
    <w:basedOn w:val="a0"/>
    <w:link w:val="a4"/>
    <w:uiPriority w:val="99"/>
    <w:rsid w:val="005A3BDB"/>
  </w:style>
  <w:style w:type="paragraph" w:styleId="a5">
    <w:name w:val="Balloon Text"/>
    <w:basedOn w:val="a"/>
    <w:link w:val="Char1"/>
    <w:uiPriority w:val="99"/>
    <w:semiHidden/>
    <w:unhideWhenUsed/>
    <w:rsid w:val="0051607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1607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BD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3BDB"/>
    <w:pPr>
      <w:tabs>
        <w:tab w:val="center" w:pos="4513"/>
        <w:tab w:val="right" w:pos="9026"/>
      </w:tabs>
      <w:snapToGrid w:val="0"/>
    </w:pPr>
  </w:style>
  <w:style w:type="character" w:customStyle="1" w:styleId="Char">
    <w:name w:val="머리글 Char"/>
    <w:basedOn w:val="a0"/>
    <w:link w:val="a3"/>
    <w:uiPriority w:val="99"/>
    <w:rsid w:val="005A3BDB"/>
  </w:style>
  <w:style w:type="paragraph" w:styleId="a4">
    <w:name w:val="footer"/>
    <w:basedOn w:val="a"/>
    <w:link w:val="Char0"/>
    <w:uiPriority w:val="99"/>
    <w:unhideWhenUsed/>
    <w:rsid w:val="005A3BDB"/>
    <w:pPr>
      <w:tabs>
        <w:tab w:val="center" w:pos="4513"/>
        <w:tab w:val="right" w:pos="9026"/>
      </w:tabs>
      <w:snapToGrid w:val="0"/>
    </w:pPr>
  </w:style>
  <w:style w:type="character" w:customStyle="1" w:styleId="Char0">
    <w:name w:val="바닥글 Char"/>
    <w:basedOn w:val="a0"/>
    <w:link w:val="a4"/>
    <w:uiPriority w:val="99"/>
    <w:rsid w:val="005A3BDB"/>
  </w:style>
  <w:style w:type="paragraph" w:styleId="a5">
    <w:name w:val="Balloon Text"/>
    <w:basedOn w:val="a"/>
    <w:link w:val="Char1"/>
    <w:uiPriority w:val="99"/>
    <w:semiHidden/>
    <w:unhideWhenUsed/>
    <w:rsid w:val="0051607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1607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Company>Incruit Corp</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2014-05-20T02:36:00Z</dcterms:created>
  <dcterms:modified xsi:type="dcterms:W3CDTF">2014-07-01T08:46:00Z</dcterms:modified>
</cp:coreProperties>
</file>