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95" w:rsidRPr="00887E10" w:rsidRDefault="003A5A95" w:rsidP="003A5A95">
      <w:pPr>
        <w:jc w:val="center"/>
        <w:rPr>
          <w:b/>
          <w:sz w:val="56"/>
          <w:szCs w:val="56"/>
        </w:rPr>
      </w:pPr>
      <w:r w:rsidRPr="00887E10">
        <w:rPr>
          <w:rFonts w:hint="eastAsia"/>
          <w:b/>
          <w:sz w:val="56"/>
          <w:szCs w:val="56"/>
        </w:rPr>
        <w:t>한국도로공사 자기소개서</w:t>
      </w:r>
    </w:p>
    <w:p w:rsidR="003A5A95" w:rsidRDefault="003A5A95" w:rsidP="003A5A95">
      <w:pPr>
        <w:jc w:val="right"/>
      </w:pPr>
      <w:proofErr w:type="gramStart"/>
      <w:r>
        <w:rPr>
          <w:rFonts w:hint="eastAsia"/>
        </w:rPr>
        <w:t>직무 :</w:t>
      </w:r>
      <w:proofErr w:type="gramEnd"/>
      <w:r>
        <w:rPr>
          <w:rFonts w:hint="eastAsia"/>
        </w:rPr>
        <w:t xml:space="preserve"> 행정사무직</w:t>
      </w:r>
    </w:p>
    <w:p w:rsidR="003A5A95" w:rsidRDefault="003A5A95" w:rsidP="003A5A95"/>
    <w:p w:rsidR="003A5A95" w:rsidRPr="00ED2D84" w:rsidRDefault="003A5A95" w:rsidP="003A5A95">
      <w:pPr>
        <w:rPr>
          <w:b/>
        </w:rPr>
      </w:pPr>
      <w:r w:rsidRPr="00ED2D84">
        <w:rPr>
          <w:rFonts w:hint="eastAsia"/>
          <w:b/>
        </w:rPr>
        <w:t xml:space="preserve">1. 고객 행복을 추구하는 섬김인(사회봉사 및 이타적 행동 경험 기술) </w:t>
      </w:r>
    </w:p>
    <w:p w:rsidR="003A5A95" w:rsidRPr="00ED2D84" w:rsidRDefault="003A5A95" w:rsidP="003A5A95"/>
    <w:p w:rsidR="003A5A95" w:rsidRPr="00ED2D84" w:rsidRDefault="003A5A95" w:rsidP="003A5A95">
      <w:r w:rsidRPr="00ED2D84">
        <w:rPr>
          <w:rFonts w:hint="eastAsia"/>
        </w:rPr>
        <w:t xml:space="preserve"> 소외 이웃들과의 소통, 관심으로부터 출발 </w:t>
      </w:r>
    </w:p>
    <w:p w:rsidR="003A5A95" w:rsidRPr="00ED2D84" w:rsidRDefault="003A5A95" w:rsidP="003A5A95">
      <w:r w:rsidRPr="00ED2D84">
        <w:rPr>
          <w:rFonts w:hint="eastAsia"/>
        </w:rPr>
        <w:t xml:space="preserve"> 저희 어머니께서는 재래시장에서 건어물 가게를 운영하십니다. 넉넉하지 못한 가정형편 속에서도 어머니께선 광명시에 있는 장애인 시설 '행복의 집'에 주말마다 봉사활동을 나가셨습니다. 그때마다 저는 당연한 듯 어머니를 따라 나섰고, 자연스럽게 봉사정신을 기를 수 있었습니다. 나눔을 실천하는 어머니 덕분에 소외 이웃들과 함께 하는 방법을 깨닫게 된 것입니다. 고교시절 봉사활동 시간을 채우기 위해 고민하던 친구들에 비해 누적 250시간이라는 시간을 달성할 수 있었던 것은 모두 어머니의 선행에서 비롯되었습니다. 이후 스스로 봉사동아리에도 가입해 고등학교 3년 간 봉사활동을 지속했습니다. </w:t>
      </w:r>
    </w:p>
    <w:p w:rsidR="003A5A95" w:rsidRPr="00ED2D84" w:rsidRDefault="003A5A95" w:rsidP="003A5A95">
      <w:r w:rsidRPr="00ED2D84">
        <w:rPr>
          <w:rFonts w:hint="eastAsia"/>
        </w:rPr>
        <w:t xml:space="preserve"> 최근에는 지역 주민센터가 운영하는 '무의탁 어르신 </w:t>
      </w:r>
      <w:proofErr w:type="spellStart"/>
      <w:r w:rsidRPr="00ED2D84">
        <w:rPr>
          <w:rFonts w:hint="eastAsia"/>
        </w:rPr>
        <w:t>돌봄서비스</w:t>
      </w:r>
      <w:proofErr w:type="spellEnd"/>
      <w:r w:rsidRPr="00ED2D84">
        <w:rPr>
          <w:rFonts w:hint="eastAsia"/>
        </w:rPr>
        <w:t xml:space="preserve">' 봉사활동에 참여, </w:t>
      </w:r>
      <w:proofErr w:type="spellStart"/>
      <w:r w:rsidRPr="00ED2D84">
        <w:rPr>
          <w:rFonts w:hint="eastAsia"/>
        </w:rPr>
        <w:t>사회복지사</w:t>
      </w:r>
      <w:proofErr w:type="spellEnd"/>
      <w:r w:rsidRPr="00ED2D84">
        <w:rPr>
          <w:rFonts w:hint="eastAsia"/>
        </w:rPr>
        <w:t xml:space="preserve"> 분들과 함께 자원 활동을 펼쳤습니다. 주요 업무는 혼자 생활하시는 어르신들의 집을 방문해 밀린 청소와 빨래를 해드리고, 거동이 불편한 분들은 목욕을 해드리는 서비스를 제공하는 것이었습니다. 주변의 무관심 속에서 외로움과 사투를 벌이고 계신 어르신들을 보면서 소외 이웃들에게 진정으로 필요한 건 관심과 이해, 그리고 대화라는 사실을 깨닫게 되었습니다. </w:t>
      </w:r>
    </w:p>
    <w:p w:rsidR="003A5A95" w:rsidRPr="00ED2D84" w:rsidRDefault="003A5A95" w:rsidP="003A5A95"/>
    <w:p w:rsidR="003A5A95" w:rsidRPr="003065E4" w:rsidRDefault="003A5A95" w:rsidP="003A5A95">
      <w:pPr>
        <w:rPr>
          <w:b/>
        </w:rPr>
      </w:pPr>
      <w:r w:rsidRPr="003065E4">
        <w:rPr>
          <w:b/>
        </w:rPr>
        <w:t xml:space="preserve">2. 상호 존중과 신뢰의 상생인(협동 및 협업을 통해 문제를 해결한 사례) </w:t>
      </w:r>
    </w:p>
    <w:p w:rsidR="003A5A95" w:rsidRPr="003065E4" w:rsidRDefault="003A5A95" w:rsidP="003A5A95">
      <w:pPr>
        <w:rPr>
          <w:b/>
        </w:rPr>
      </w:pPr>
    </w:p>
    <w:p w:rsidR="003A5A95" w:rsidRPr="003065E4" w:rsidRDefault="003A5A95" w:rsidP="003A5A95">
      <w:r w:rsidRPr="003065E4">
        <w:t xml:space="preserve"> 예기치 못한 장애를 팀워크로 극복한 ‘대학 조별 과제’ </w:t>
      </w:r>
    </w:p>
    <w:p w:rsidR="003A5A95" w:rsidRPr="003065E4" w:rsidRDefault="003A5A95" w:rsidP="003A5A95">
      <w:r w:rsidRPr="003065E4">
        <w:rPr>
          <w:rFonts w:hint="eastAsia"/>
        </w:rPr>
        <w:t>대학</w:t>
      </w:r>
      <w:r w:rsidRPr="003065E4">
        <w:t xml:space="preserve"> 시절 조별 과제를 수행한 적이 있습니다. 4인 1조로 구성된 우리 조도 나름대로 열심히 과제를 준비했습니다. 발표를 맡은 제가 사실상 팀의 리더역할을 하면서 준비상황을 체크했고, 미진한 조원의 것은 서로 도와가며 준비했습니다. 멋지게 발표해서 최고점을 받을 일만 남았다 싶었는데 예기치 못한 문제가 발생했습니다. 발표에 쓸 파워포인트 자료가 학교장비와 호환이 되지 않는다는 걸 뒤늦게 발견한 것입니다. 발표를 미루거나 파워포인트는 포기하고 발표해야 했습</w:t>
      </w:r>
      <w:r w:rsidRPr="003065E4">
        <w:rPr>
          <w:rFonts w:hint="eastAsia"/>
        </w:rPr>
        <w:t>니다</w:t>
      </w:r>
      <w:r w:rsidRPr="003065E4">
        <w:t>. 발표를 미루면 사실상 학점을 포기하는 것이어서 우리는 강행하기로 했습니다. 이왕 상황이 이리 된 것을 탓하지 말기로 하고, 서로 협력해서 최대한 노력해보기로 했습니다. 저는 시각자료를 대체할 인쇄물을 급히 인쇄해서 나누는 게 좋겠다고 제안했고, 다른 조원들은 일사불란하게 움직였습니다. 조를 위해 최선을 다해야겠다고 마음을 다잡은 저는 파워포인트 대신 판서를 해가면서 발표했고, 조원들도 일일이 인쇄물을 나눠주며 분위기를 돋웠습니다. 다른 조와 차별화</w:t>
      </w:r>
      <w:r w:rsidRPr="003065E4">
        <w:rPr>
          <w:rFonts w:hint="eastAsia"/>
        </w:rPr>
        <w:t>된</w:t>
      </w:r>
      <w:r w:rsidRPr="003065E4">
        <w:t xml:space="preserve"> 발표방식은 오히려 눈길을 끌었습니다. 팀워크와 열정, 호소력 있는 발표는 최고점을 이끌어냈습니다. 상황이 좋지 않아도 함께 하려는 마음으로 노력한다면 ‘위기는 기회’라는 걸 절실히 깨달은 소중한 경험이었습니다.</w:t>
      </w:r>
      <w:r>
        <w:rPr>
          <w:rFonts w:hint="eastAsia"/>
          <w:b/>
        </w:rPr>
        <w:br/>
      </w:r>
    </w:p>
    <w:p w:rsidR="003A5A95" w:rsidRPr="00ED2D84" w:rsidRDefault="003A5A95" w:rsidP="003A5A95">
      <w:pPr>
        <w:rPr>
          <w:b/>
        </w:rPr>
      </w:pPr>
      <w:r w:rsidRPr="00ED2D84">
        <w:rPr>
          <w:rFonts w:hint="eastAsia"/>
          <w:b/>
        </w:rPr>
        <w:t xml:space="preserve">3. 글로벌 경쟁력을 갖춘 전문인(타인과 차별화 된 본인의 경쟁력) </w:t>
      </w:r>
    </w:p>
    <w:p w:rsidR="003A5A95" w:rsidRPr="00ED2D84" w:rsidRDefault="003A5A95" w:rsidP="003A5A95"/>
    <w:p w:rsidR="003A5A95" w:rsidRPr="00ED2D84" w:rsidRDefault="003A5A95" w:rsidP="003A5A95">
      <w:r w:rsidRPr="00ED2D84">
        <w:rPr>
          <w:rFonts w:hint="eastAsia"/>
        </w:rPr>
        <w:t xml:space="preserve"> 인문학을 토대로 기업철학에 다가서는 인재 </w:t>
      </w:r>
    </w:p>
    <w:p w:rsidR="003A5A95" w:rsidRPr="00ED2D84" w:rsidRDefault="003A5A95" w:rsidP="003A5A95">
      <w:r w:rsidRPr="00ED2D84">
        <w:rPr>
          <w:rFonts w:hint="eastAsia"/>
        </w:rPr>
        <w:t xml:space="preserve"> 저는 한국도로공사에 주로 채용되는 기술 관련 전공자가 아닙니다. 저는 인문학 전공자입니다. 현재 한국도로공사는 오직 ‘도로’라는 단어에 국한되지 않고 환경 및 사회공헌활동 등 다양한 사회적 영역을 담당하고 있습니다. </w:t>
      </w:r>
    </w:p>
    <w:p w:rsidR="003A5A95" w:rsidRPr="00ED2D84" w:rsidRDefault="003A5A95" w:rsidP="003A5A95">
      <w:r w:rsidRPr="00ED2D84">
        <w:rPr>
          <w:rFonts w:hint="eastAsia"/>
        </w:rPr>
        <w:t xml:space="preserve"> 인문학은 학자들이 정해 놓은 고정관념이 아닌 사람과 문화, 역사를 아우르는 세상의 모든 것입니다. 저는 인문학 전공자로서 한국도로공사가 지닌 기업철학에 한발 더 다가서겠습니다. 현장 직원으로서의 역할을 충실히 이행함은 물론, 인문학을 바탕으로 한 독창적인 아이디어를 발굴해 기업발전에 보탬이 되겠습니다. </w:t>
      </w:r>
    </w:p>
    <w:p w:rsidR="003A5A95" w:rsidRPr="00ED2D84" w:rsidRDefault="003A5A95" w:rsidP="003A5A95">
      <w:r w:rsidRPr="00ED2D84">
        <w:rPr>
          <w:rFonts w:hint="eastAsia"/>
        </w:rPr>
        <w:t xml:space="preserve"> 저의 또 다른 경쟁력은 신중함, 꼼꼼함 그리고 계획성에 있습니다. 항상 준비된 자세로 변수에 대한 대처능력을 가지고 ‘플랜 B’를 늘 생각하겠습니다. 이를 토대로 업무를 대하는 진지함, 적절한 융통성, 남다른 순발력으로 준비된 인재의 모습을 보여드리겠습니다. </w:t>
      </w:r>
    </w:p>
    <w:p w:rsidR="003A5A95" w:rsidRPr="00ED2D84" w:rsidRDefault="003A5A95" w:rsidP="003A5A95"/>
    <w:p w:rsidR="00E87E09" w:rsidRPr="003A5A95" w:rsidRDefault="00744F13">
      <w:bookmarkStart w:id="0" w:name="_GoBack"/>
      <w:bookmarkEnd w:id="0"/>
      <w:r>
        <w:rPr>
          <w:rFonts w:hint="eastAsia"/>
          <w:b/>
          <w:noProof/>
          <w:sz w:val="56"/>
          <w:szCs w:val="56"/>
        </w:rPr>
        <w:drawing>
          <wp:anchor distT="0" distB="0" distL="114300" distR="114300" simplePos="0" relativeHeight="251658240" behindDoc="0" locked="0" layoutInCell="1" allowOverlap="1" wp14:anchorId="42FFBE96" wp14:editId="683F542F">
            <wp:simplePos x="0" y="0"/>
            <wp:positionH relativeFrom="column">
              <wp:posOffset>4695825</wp:posOffset>
            </wp:positionH>
            <wp:positionV relativeFrom="paragraph">
              <wp:posOffset>5246370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3A5A95" w:rsidSect="007F5DC8">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8AC" w:rsidRDefault="008618AC">
      <w:r>
        <w:separator/>
      </w:r>
    </w:p>
  </w:endnote>
  <w:endnote w:type="continuationSeparator" w:id="0">
    <w:p w:rsidR="008618AC" w:rsidRDefault="00861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328" w:rsidRPr="006F1CFA" w:rsidRDefault="003A5A95" w:rsidP="007D3328">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7D3328" w:rsidRPr="007D3328" w:rsidRDefault="008618A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8AC" w:rsidRDefault="008618AC">
      <w:r>
        <w:separator/>
      </w:r>
    </w:p>
  </w:footnote>
  <w:footnote w:type="continuationSeparator" w:id="0">
    <w:p w:rsidR="008618AC" w:rsidRDefault="008618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A95"/>
    <w:rsid w:val="003A5A95"/>
    <w:rsid w:val="0040338E"/>
    <w:rsid w:val="00617926"/>
    <w:rsid w:val="00744F13"/>
    <w:rsid w:val="008618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A9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3A5A95"/>
    <w:pPr>
      <w:tabs>
        <w:tab w:val="center" w:pos="4513"/>
        <w:tab w:val="right" w:pos="9026"/>
      </w:tabs>
      <w:snapToGrid w:val="0"/>
    </w:pPr>
  </w:style>
  <w:style w:type="character" w:customStyle="1" w:styleId="Char">
    <w:name w:val="바닥글 Char"/>
    <w:basedOn w:val="a0"/>
    <w:link w:val="a3"/>
    <w:uiPriority w:val="99"/>
    <w:rsid w:val="003A5A95"/>
  </w:style>
  <w:style w:type="paragraph" w:styleId="a4">
    <w:name w:val="Balloon Text"/>
    <w:basedOn w:val="a"/>
    <w:link w:val="Char0"/>
    <w:uiPriority w:val="99"/>
    <w:semiHidden/>
    <w:unhideWhenUsed/>
    <w:rsid w:val="00744F13"/>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744F1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A9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3A5A95"/>
    <w:pPr>
      <w:tabs>
        <w:tab w:val="center" w:pos="4513"/>
        <w:tab w:val="right" w:pos="9026"/>
      </w:tabs>
      <w:snapToGrid w:val="0"/>
    </w:pPr>
  </w:style>
  <w:style w:type="character" w:customStyle="1" w:styleId="Char">
    <w:name w:val="바닥글 Char"/>
    <w:basedOn w:val="a0"/>
    <w:link w:val="a3"/>
    <w:uiPriority w:val="99"/>
    <w:rsid w:val="003A5A95"/>
  </w:style>
  <w:style w:type="paragraph" w:styleId="a4">
    <w:name w:val="Balloon Text"/>
    <w:basedOn w:val="a"/>
    <w:link w:val="Char0"/>
    <w:uiPriority w:val="99"/>
    <w:semiHidden/>
    <w:unhideWhenUsed/>
    <w:rsid w:val="00744F13"/>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744F1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282</Words>
  <Characters>1608</Characters>
  <Application>Microsoft Office Word</Application>
  <DocSecurity>0</DocSecurity>
  <Lines>13</Lines>
  <Paragraphs>3</Paragraphs>
  <ScaleCrop>false</ScaleCrop>
  <Company>Incruit Corp</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2014-05-20T02:37:00Z</dcterms:created>
  <dcterms:modified xsi:type="dcterms:W3CDTF">2014-07-01T08:55:00Z</dcterms:modified>
</cp:coreProperties>
</file>