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581" w:rsidRPr="00577812" w:rsidRDefault="00352581" w:rsidP="00352581">
      <w:pPr>
        <w:jc w:val="center"/>
        <w:rPr>
          <w:b/>
          <w:sz w:val="56"/>
          <w:szCs w:val="56"/>
        </w:rPr>
      </w:pPr>
      <w:r w:rsidRPr="00577812">
        <w:rPr>
          <w:rFonts w:hint="eastAsia"/>
          <w:b/>
          <w:sz w:val="56"/>
          <w:szCs w:val="56"/>
        </w:rPr>
        <w:t>현대중공업 자기소개서</w:t>
      </w:r>
    </w:p>
    <w:p w:rsidR="00352581" w:rsidRDefault="00352581" w:rsidP="00352581">
      <w:pPr>
        <w:jc w:val="right"/>
      </w:pPr>
      <w:proofErr w:type="gramStart"/>
      <w:r>
        <w:rPr>
          <w:rFonts w:hint="eastAsia"/>
        </w:rPr>
        <w:t>직무 :</w:t>
      </w:r>
      <w:proofErr w:type="gramEnd"/>
      <w:r>
        <w:rPr>
          <w:rFonts w:hint="eastAsia"/>
        </w:rPr>
        <w:t xml:space="preserve"> 사무직</w:t>
      </w:r>
    </w:p>
    <w:p w:rsidR="00352581" w:rsidRDefault="00352581" w:rsidP="00352581"/>
    <w:p w:rsidR="00352581" w:rsidRPr="00577812" w:rsidRDefault="00352581" w:rsidP="00352581">
      <w:pPr>
        <w:rPr>
          <w:b/>
        </w:rPr>
      </w:pPr>
      <w:r w:rsidRPr="00577812">
        <w:rPr>
          <w:rFonts w:hint="eastAsia"/>
          <w:b/>
        </w:rPr>
        <w:t xml:space="preserve">1. 자 기 소 개 </w:t>
      </w:r>
    </w:p>
    <w:p w:rsidR="00352581" w:rsidRPr="00577812" w:rsidRDefault="00352581" w:rsidP="00352581">
      <w:r w:rsidRPr="00577812">
        <w:rPr>
          <w:rFonts w:hint="eastAsia"/>
        </w:rPr>
        <w:t xml:space="preserve">어떤 일을 하던 저의 의견을 가장 먼저라며 믿어주신 아버지와 친구처럼 다정한 어머니 사이에서 몸과 마음이 건강하고 긍정적인 아이로 성장했습니다. 부유하거나 특별한 집안 환경은 아니었지만 바쁜 맞벌이 생활에도 많은 것을 보고 꿈꾸게 도와주었습니다. </w:t>
      </w:r>
    </w:p>
    <w:p w:rsidR="00352581" w:rsidRPr="00577812" w:rsidRDefault="00352581" w:rsidP="00352581">
      <w:r w:rsidRPr="00577812">
        <w:rPr>
          <w:rFonts w:hint="eastAsia"/>
        </w:rPr>
        <w:t xml:space="preserve"> 또 바쁜 부모님을 대신해 제 준비물이나 간단한 식사는 혼자서도 잘 챙겼습니다. 그런 덕분인지, 또래 친구들에 비해 일찍이 자립심과 독립심을 갖출 수 있었습니다. 대학 생활을 하면서도 저는 남들보다 좀 더 빨리 사회에 나갈 준비를 했습니다. 전산 회계부터 무역영어까지, 각 종 자격증을 취득했고, 백화점이나 </w:t>
      </w:r>
      <w:proofErr w:type="spellStart"/>
      <w:r w:rsidRPr="00577812">
        <w:rPr>
          <w:rFonts w:hint="eastAsia"/>
        </w:rPr>
        <w:t>마트에서</w:t>
      </w:r>
      <w:proofErr w:type="spellEnd"/>
      <w:r w:rsidRPr="00577812">
        <w:rPr>
          <w:rFonts w:hint="eastAsia"/>
        </w:rPr>
        <w:t xml:space="preserve"> 일을 하며 사회생활을 경험해보았습니다. 학교와 사회는 다르다는 것을 몸소 느끼며 처음에는 힘든 것도 많았지만 어느 순간 동료들과는 물론, 고객을 노련하게 대하는 저를 만나게 되었습니다. </w:t>
      </w:r>
    </w:p>
    <w:p w:rsidR="00352581" w:rsidRPr="00577812" w:rsidRDefault="00352581" w:rsidP="00352581">
      <w:r w:rsidRPr="00577812">
        <w:rPr>
          <w:rFonts w:hint="eastAsia"/>
        </w:rPr>
        <w:t xml:space="preserve">매사 긍정적으로 생각하고 워낙 밝고 씩씩한 성격 덕에 어떤 일이든 금방 적응할 수 있었던 것 같습니다. 친구들 사이에서도 저를 믿고 따르는 친구들이 많았습니다. 반면, 많은 사람들이 있을 때면 조금 소심해지는 경향이 있습니다. 이를 극복하기 위해 토론을 하거나 많은 사람들의 의견을 수렴할 때면 무조건 손부터 드는 버릇을 들였습니다. 의견이 어떠하든 우선 제 의견을 펼칠 수 있는 자신감을 기르기 위해서였습니다. 처음에는 힘들었지만 천천히 먼저 의견을 내는 사람으로 변화하고 있습니다. </w:t>
      </w:r>
    </w:p>
    <w:p w:rsidR="00352581" w:rsidRPr="00577812" w:rsidRDefault="00352581" w:rsidP="00352581">
      <w:r w:rsidRPr="00577812">
        <w:rPr>
          <w:rFonts w:hint="eastAsia"/>
        </w:rPr>
        <w:t> 하지만 가지고 있는 단점을 객관적으로 바라보고 적극적으로 고치려는 자세 또한 저의 또</w:t>
      </w:r>
      <w:r>
        <w:rPr>
          <w:rFonts w:hint="eastAsia"/>
        </w:rPr>
        <w:t xml:space="preserve"> </w:t>
      </w:r>
      <w:r w:rsidRPr="00577812">
        <w:rPr>
          <w:rFonts w:hint="eastAsia"/>
        </w:rPr>
        <w:t xml:space="preserve">다른 장점이 아닐까 합니다. 넓은 사회생활 속에서 아직은 미숙한 </w:t>
      </w:r>
      <w:proofErr w:type="spellStart"/>
      <w:r w:rsidRPr="00577812">
        <w:rPr>
          <w:rFonts w:hint="eastAsia"/>
        </w:rPr>
        <w:t>고치속의</w:t>
      </w:r>
      <w:proofErr w:type="spellEnd"/>
      <w:r w:rsidRPr="00577812">
        <w:rPr>
          <w:rFonts w:hint="eastAsia"/>
        </w:rPr>
        <w:t xml:space="preserve"> 애벌레에 불과하지만, 그</w:t>
      </w:r>
      <w:r>
        <w:rPr>
          <w:rFonts w:hint="eastAsia"/>
        </w:rPr>
        <w:t xml:space="preserve"> </w:t>
      </w:r>
      <w:r w:rsidRPr="00577812">
        <w:rPr>
          <w:rFonts w:hint="eastAsia"/>
        </w:rPr>
        <w:t xml:space="preserve">동안의 경험과 남다른 노력, 창의적인 생각들로 훗날 ‘현대중공업’의 창공을 훨훨 날아오르는 나비로 거듭나겠습니다. </w:t>
      </w:r>
    </w:p>
    <w:p w:rsidR="00352581" w:rsidRPr="00577812" w:rsidRDefault="00352581" w:rsidP="00352581"/>
    <w:p w:rsidR="00352581" w:rsidRPr="00577812" w:rsidRDefault="00352581" w:rsidP="00352581"/>
    <w:p w:rsidR="00352581" w:rsidRPr="00577812" w:rsidRDefault="00352581" w:rsidP="00352581">
      <w:pPr>
        <w:rPr>
          <w:b/>
        </w:rPr>
      </w:pPr>
      <w:r w:rsidRPr="00577812">
        <w:rPr>
          <w:rFonts w:hint="eastAsia"/>
          <w:b/>
        </w:rPr>
        <w:t xml:space="preserve"> 2. 주요경력 및 활동사항(봉사활동 </w:t>
      </w:r>
      <w:r w:rsidRPr="00577812">
        <w:rPr>
          <w:rFonts w:ascii="바탕" w:eastAsia="바탕" w:hAnsi="바탕" w:cs="바탕" w:hint="eastAsia"/>
          <w:b/>
        </w:rPr>
        <w:t>外</w:t>
      </w:r>
      <w:r w:rsidRPr="00577812">
        <w:rPr>
          <w:rFonts w:hint="eastAsia"/>
          <w:b/>
        </w:rPr>
        <w:t xml:space="preserve"> </w:t>
      </w:r>
    </w:p>
    <w:p w:rsidR="00352581" w:rsidRPr="00577812" w:rsidRDefault="00352581" w:rsidP="00352581">
      <w:r w:rsidRPr="00577812">
        <w:rPr>
          <w:rFonts w:hint="eastAsia"/>
        </w:rPr>
        <w:t>  대학 재학 중 1년 간 캐나다로 어학연수를 떠났었습니다. 1년은 짧아</w:t>
      </w:r>
      <w:r>
        <w:rPr>
          <w:rFonts w:hint="eastAsia"/>
        </w:rPr>
        <w:t xml:space="preserve"> </w:t>
      </w:r>
      <w:r w:rsidRPr="00577812">
        <w:rPr>
          <w:rFonts w:hint="eastAsia"/>
        </w:rPr>
        <w:t>보일지 모르나, 부모님께 의지하지 않고 지낸 1년은 그 어느 때보다 길었습니다. 하지만 그만큼 배울 점도 많았습니다. 지낼 집을 구하고, 현지인들과의 의사소통을 해결하고, 낯선 문화를 받아들일 수 있었던 것은 어릴 때부터 길러온 자립심 덕분이었다고 생각합니다. 물론 포기하고 싶었던 적도 많고 시행착오도 많았지만 더 큰 세상을 만나기 위해 저를 채찍질하며 다시 일어났습니다. 그 결과는 모두 긍정적이었습니다. 좋은 친구들을 사귀고, 서로의 문화적 차이를 이해해주고 받아드리며 지금까지 몰랐던 세상을 배울 수 있었습니다. 그리고 그</w:t>
      </w:r>
      <w:r>
        <w:rPr>
          <w:rFonts w:hint="eastAsia"/>
        </w:rPr>
        <w:t xml:space="preserve"> </w:t>
      </w:r>
      <w:r w:rsidRPr="00577812">
        <w:rPr>
          <w:rFonts w:hint="eastAsia"/>
        </w:rPr>
        <w:t xml:space="preserve">동안 몰랐던 저의 용기와 도전정신도 깨달았습니다. 힘든 일을 혼자 이겨낸 경험은 앞으로의 도전도 이겨낼 수 있다는 희망을 주었습니다. 앞으로도 사회생활을 통해 만나는 힘든 일도 ‘안 된다’라는 생각보다 ‘할 수 있다’라는 마음으로 무엇이든 도전하고 이겨내겠습니다. </w:t>
      </w:r>
    </w:p>
    <w:p w:rsidR="00352581" w:rsidRPr="00577812" w:rsidRDefault="00352581" w:rsidP="00352581">
      <w:r w:rsidRPr="00577812">
        <w:rPr>
          <w:rFonts w:hint="eastAsia"/>
        </w:rPr>
        <w:t xml:space="preserve">     </w:t>
      </w:r>
    </w:p>
    <w:p w:rsidR="00352581" w:rsidRPr="00577812" w:rsidRDefault="00352581" w:rsidP="00352581">
      <w:pPr>
        <w:rPr>
          <w:b/>
        </w:rPr>
      </w:pPr>
      <w:r w:rsidRPr="00577812">
        <w:rPr>
          <w:rFonts w:hint="eastAsia"/>
          <w:b/>
        </w:rPr>
        <w:lastRenderedPageBreak/>
        <w:t xml:space="preserve"> 3. 지원동기 및 장래희망 </w:t>
      </w:r>
    </w:p>
    <w:p w:rsidR="00352581" w:rsidRPr="00577812" w:rsidRDefault="00352581" w:rsidP="00352581">
      <w:r w:rsidRPr="00577812">
        <w:rPr>
          <w:rFonts w:hint="eastAsia"/>
        </w:rPr>
        <w:t xml:space="preserve"> 상업고등학교를 다니면서 자연스럽게 컴퓨터에 대한 관심을 키웠습니다. 처음에는 단순히 미래를 위해 취득했던 자격증이 제 마인드를 바꿔주었습니다. 처음 취득한 자격증을 통해 제가 정말 즐겁게 잘 할 수 있는 일이 컴퓨터와 관련된 일임을 깨닫게 된 것입니다. 안정적인 직업도 좋지만, 자신이 즐겁지 않다면 그것은 능률을 저하시키고 오래 할 수 있는 일이 아니라고 생각합니다. 자신이 좋아하면서도 잘할 수 있는 일을 할 때 적극적인 열정과 힘든 일도 두렵지 않은 </w:t>
      </w:r>
      <w:proofErr w:type="spellStart"/>
      <w:r w:rsidRPr="00577812">
        <w:rPr>
          <w:rFonts w:hint="eastAsia"/>
        </w:rPr>
        <w:t>행동력은</w:t>
      </w:r>
      <w:proofErr w:type="spellEnd"/>
      <w:r w:rsidRPr="00577812">
        <w:rPr>
          <w:rFonts w:hint="eastAsia"/>
        </w:rPr>
        <w:t xml:space="preserve"> 자연스레 따라올 것입니다. </w:t>
      </w:r>
    </w:p>
    <w:p w:rsidR="00352581" w:rsidRPr="00577812" w:rsidRDefault="00352581" w:rsidP="00352581">
      <w:r w:rsidRPr="00577812">
        <w:rPr>
          <w:rFonts w:hint="eastAsia"/>
        </w:rPr>
        <w:t xml:space="preserve">저의 이런 마인드는 현대중공업이 중요하게 생각하는 ‘적극적인 자세로 추진력이 강한 사람’과 잘 맞는다는 생각으로 지원하게 되었습니다. 기본부터 지켜나가며 창의적인 사고를 펼쳐 말보다는 행동으로 옮길 줄 아는 사람이 되겠습니다. 또한 유연한 사고로 어떤 일이든 융통성 있게 해결해나가고, 회사 동료들과도 좋은 관계를 유지해나갈 것입니다. 항상 배우려는 열정적인 자세와 밝은 모습으로 동료들과 소통하며 일의 능률을 높여나가겠습니다. 새로움도 두렵지 않은 도전정신과 맡은 일을 반드시 수행하는 책임감으로 훗날 회사에 이름을 남길 수 있는 직원이 되겠습니다. </w:t>
      </w:r>
    </w:p>
    <w:p w:rsidR="00352581" w:rsidRPr="00577812" w:rsidRDefault="00352581" w:rsidP="00352581"/>
    <w:p w:rsidR="00352581" w:rsidRPr="00577812" w:rsidRDefault="00352581" w:rsidP="00352581"/>
    <w:p w:rsidR="00E87E09" w:rsidRPr="00352581" w:rsidRDefault="000D13C6"/>
    <w:sectPr w:rsidR="00E87E09" w:rsidRPr="00352581" w:rsidSect="00C969F7">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3C6" w:rsidRDefault="000D13C6" w:rsidP="00352581">
      <w:r>
        <w:separator/>
      </w:r>
    </w:p>
  </w:endnote>
  <w:endnote w:type="continuationSeparator" w:id="0">
    <w:p w:rsidR="000D13C6" w:rsidRDefault="000D13C6" w:rsidP="00352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581" w:rsidRDefault="0035258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581" w:rsidRPr="006F1CFA" w:rsidRDefault="00352581" w:rsidP="00352581">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352581" w:rsidRPr="00352581" w:rsidRDefault="00352581">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581" w:rsidRDefault="0035258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3C6" w:rsidRDefault="000D13C6" w:rsidP="00352581">
      <w:r>
        <w:separator/>
      </w:r>
    </w:p>
  </w:footnote>
  <w:footnote w:type="continuationSeparator" w:id="0">
    <w:p w:rsidR="000D13C6" w:rsidRDefault="000D13C6" w:rsidP="003525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581" w:rsidRDefault="0035258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581" w:rsidRDefault="00352581">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581" w:rsidRDefault="0035258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581"/>
    <w:rsid w:val="000D13C6"/>
    <w:rsid w:val="00352581"/>
    <w:rsid w:val="0040338E"/>
    <w:rsid w:val="006179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581"/>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2581"/>
    <w:pPr>
      <w:tabs>
        <w:tab w:val="center" w:pos="4513"/>
        <w:tab w:val="right" w:pos="9026"/>
      </w:tabs>
      <w:snapToGrid w:val="0"/>
    </w:pPr>
  </w:style>
  <w:style w:type="character" w:customStyle="1" w:styleId="Char">
    <w:name w:val="머리글 Char"/>
    <w:basedOn w:val="a0"/>
    <w:link w:val="a3"/>
    <w:uiPriority w:val="99"/>
    <w:rsid w:val="00352581"/>
  </w:style>
  <w:style w:type="paragraph" w:styleId="a4">
    <w:name w:val="footer"/>
    <w:basedOn w:val="a"/>
    <w:link w:val="Char0"/>
    <w:uiPriority w:val="99"/>
    <w:unhideWhenUsed/>
    <w:rsid w:val="00352581"/>
    <w:pPr>
      <w:tabs>
        <w:tab w:val="center" w:pos="4513"/>
        <w:tab w:val="right" w:pos="9026"/>
      </w:tabs>
      <w:snapToGrid w:val="0"/>
    </w:pPr>
  </w:style>
  <w:style w:type="character" w:customStyle="1" w:styleId="Char0">
    <w:name w:val="바닥글 Char"/>
    <w:basedOn w:val="a0"/>
    <w:link w:val="a4"/>
    <w:uiPriority w:val="99"/>
    <w:rsid w:val="003525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581"/>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2581"/>
    <w:pPr>
      <w:tabs>
        <w:tab w:val="center" w:pos="4513"/>
        <w:tab w:val="right" w:pos="9026"/>
      </w:tabs>
      <w:snapToGrid w:val="0"/>
    </w:pPr>
  </w:style>
  <w:style w:type="character" w:customStyle="1" w:styleId="Char">
    <w:name w:val="머리글 Char"/>
    <w:basedOn w:val="a0"/>
    <w:link w:val="a3"/>
    <w:uiPriority w:val="99"/>
    <w:rsid w:val="00352581"/>
  </w:style>
  <w:style w:type="paragraph" w:styleId="a4">
    <w:name w:val="footer"/>
    <w:basedOn w:val="a"/>
    <w:link w:val="Char0"/>
    <w:uiPriority w:val="99"/>
    <w:unhideWhenUsed/>
    <w:rsid w:val="00352581"/>
    <w:pPr>
      <w:tabs>
        <w:tab w:val="center" w:pos="4513"/>
        <w:tab w:val="right" w:pos="9026"/>
      </w:tabs>
      <w:snapToGrid w:val="0"/>
    </w:pPr>
  </w:style>
  <w:style w:type="character" w:customStyle="1" w:styleId="Char0">
    <w:name w:val="바닥글 Char"/>
    <w:basedOn w:val="a0"/>
    <w:link w:val="a4"/>
    <w:uiPriority w:val="99"/>
    <w:rsid w:val="00352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1722</Characters>
  <Application>Microsoft Office Word</Application>
  <DocSecurity>0</DocSecurity>
  <Lines>14</Lines>
  <Paragraphs>4</Paragraphs>
  <ScaleCrop>false</ScaleCrop>
  <Company>Incruit Corp</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공채의 신으로 돌아온 대세, 인크루트</cp:lastModifiedBy>
  <cp:revision>1</cp:revision>
  <dcterms:created xsi:type="dcterms:W3CDTF">2014-05-20T02:44:00Z</dcterms:created>
  <dcterms:modified xsi:type="dcterms:W3CDTF">2014-05-20T02:44:00Z</dcterms:modified>
</cp:coreProperties>
</file>