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CEB" w:rsidRPr="005B079E" w:rsidRDefault="00C95CEB" w:rsidP="00C95CEB">
      <w:pPr>
        <w:jc w:val="center"/>
        <w:rPr>
          <w:b/>
          <w:sz w:val="56"/>
          <w:szCs w:val="56"/>
        </w:rPr>
      </w:pPr>
      <w:r w:rsidRPr="005B079E">
        <w:rPr>
          <w:rFonts w:hint="eastAsia"/>
          <w:b/>
          <w:sz w:val="56"/>
          <w:szCs w:val="56"/>
        </w:rPr>
        <w:t xml:space="preserve">LG경영개발원 </w:t>
      </w:r>
      <w:proofErr w:type="spellStart"/>
      <w:r w:rsidRPr="005B079E">
        <w:rPr>
          <w:rFonts w:hint="eastAsia"/>
          <w:b/>
          <w:sz w:val="56"/>
          <w:szCs w:val="56"/>
        </w:rPr>
        <w:t>인화원</w:t>
      </w:r>
      <w:proofErr w:type="spellEnd"/>
      <w:r w:rsidRPr="005B079E">
        <w:rPr>
          <w:rFonts w:hint="eastAsia"/>
          <w:b/>
          <w:sz w:val="56"/>
          <w:szCs w:val="56"/>
        </w:rPr>
        <w:t xml:space="preserve"> 자기소개서</w:t>
      </w:r>
    </w:p>
    <w:p w:rsidR="00C95CEB" w:rsidRDefault="00C95CEB" w:rsidP="00C95CEB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경영지원팀</w:t>
      </w:r>
      <w:proofErr w:type="spellEnd"/>
    </w:p>
    <w:p w:rsidR="00C95CEB" w:rsidRDefault="00C95CEB" w:rsidP="00C95CEB"/>
    <w:p w:rsidR="00C95CEB" w:rsidRPr="005B079E" w:rsidRDefault="00C95CEB" w:rsidP="00C95CEB">
      <w:pPr>
        <w:rPr>
          <w:b/>
        </w:rPr>
      </w:pPr>
      <w:r w:rsidRPr="005B079E">
        <w:rPr>
          <w:rFonts w:hint="eastAsia"/>
          <w:b/>
        </w:rPr>
        <w:t xml:space="preserve">개인특성 및 강/약점 </w:t>
      </w:r>
    </w:p>
    <w:p w:rsidR="00C95CEB" w:rsidRPr="005B079E" w:rsidRDefault="00C95CEB" w:rsidP="00C95CEB">
      <w:r w:rsidRPr="005B079E">
        <w:rPr>
          <w:rFonts w:hint="eastAsia"/>
        </w:rPr>
        <w:t xml:space="preserve">진심을 바탕으로 펼치는 리더십과 </w:t>
      </w:r>
      <w:proofErr w:type="spellStart"/>
      <w:r w:rsidRPr="005B079E">
        <w:rPr>
          <w:rFonts w:hint="eastAsia"/>
        </w:rPr>
        <w:t>팔로어십</w:t>
      </w:r>
      <w:proofErr w:type="spellEnd"/>
      <w:r w:rsidRPr="005B079E">
        <w:rPr>
          <w:rFonts w:hint="eastAsia"/>
        </w:rPr>
        <w:t xml:space="preserve"> </w:t>
      </w:r>
    </w:p>
    <w:p w:rsidR="00C95CEB" w:rsidRPr="005B079E" w:rsidRDefault="00C95CEB" w:rsidP="00C95CEB">
      <w:r w:rsidRPr="005B079E">
        <w:rPr>
          <w:rFonts w:hint="eastAsia"/>
        </w:rPr>
        <w:t xml:space="preserve">진심으로 사람을 대합니다. 오래 사람을 사귀는 진지함과 동시에 늘 웃음을 잃지 않는 밝은 성격을 지니고 있습니다. 상대의 의견을 경청하고, 대화를 통해 구성원들의 참여를 유도하는 리더십과 더불어 리더를 지원하는 </w:t>
      </w:r>
      <w:proofErr w:type="spellStart"/>
      <w:r w:rsidRPr="005B079E">
        <w:rPr>
          <w:rFonts w:hint="eastAsia"/>
        </w:rPr>
        <w:t>팔로워십</w:t>
      </w:r>
      <w:proofErr w:type="spellEnd"/>
      <w:r w:rsidRPr="005B079E">
        <w:rPr>
          <w:rFonts w:hint="eastAsia"/>
        </w:rPr>
        <w:t xml:space="preserve"> 역시 가지고 있습니다. 그래서 어디에서든 리더 역할을 맡아 주도하거나, 리더를 돕는 주축이 되곤 합니다. 특유의 긍정적인 성격과 솔선수범의 자세로 분위기 메이커 역할도 훌륭하게 해냅니다. </w:t>
      </w:r>
    </w:p>
    <w:p w:rsidR="00C95CEB" w:rsidRPr="005B079E" w:rsidRDefault="00C95CEB" w:rsidP="00C95CEB">
      <w:r w:rsidRPr="005B079E">
        <w:rPr>
          <w:rFonts w:hint="eastAsia"/>
        </w:rPr>
        <w:t xml:space="preserve">  약점이 있다면, 신중한 성격인지라 매사에 여러 사람의 의견을 진중하게 파악한 뒤 행동하는 경향이 있습니다. 무언가를 할 때 침착하게 임하는 편이라, 급히 대응하기보다는 시간을 좀 두고 꼼꼼하게 </w:t>
      </w:r>
      <w:proofErr w:type="spellStart"/>
      <w:r w:rsidRPr="005B079E">
        <w:rPr>
          <w:rFonts w:hint="eastAsia"/>
        </w:rPr>
        <w:t>일처리를</w:t>
      </w:r>
      <w:proofErr w:type="spellEnd"/>
      <w:r w:rsidRPr="005B079E">
        <w:rPr>
          <w:rFonts w:hint="eastAsia"/>
        </w:rPr>
        <w:t xml:space="preserve"> 하려는 성향이 있기 때문입니다. 이는 신중한 업무 태도라 하여 좋게 평가</w:t>
      </w:r>
      <w:r>
        <w:rPr>
          <w:rFonts w:hint="eastAsia"/>
        </w:rPr>
        <w:t xml:space="preserve"> </w:t>
      </w:r>
      <w:r w:rsidRPr="005B079E">
        <w:rPr>
          <w:rFonts w:hint="eastAsia"/>
        </w:rPr>
        <w:t>받는 경우가 많기는 하지만, 저로서는 이를 보완하기 위해 필요</w:t>
      </w:r>
      <w:r>
        <w:rPr>
          <w:rFonts w:hint="eastAsia"/>
        </w:rPr>
        <w:t xml:space="preserve"> </w:t>
      </w:r>
      <w:r w:rsidRPr="005B079E">
        <w:rPr>
          <w:rFonts w:hint="eastAsia"/>
        </w:rPr>
        <w:t xml:space="preserve">시 선택과 집중의 방식을 통해 신속성을 높이고자 생각하고 있습니다. </w:t>
      </w:r>
    </w:p>
    <w:p w:rsidR="00C95CEB" w:rsidRPr="005B079E" w:rsidRDefault="00C95CEB" w:rsidP="00C95CEB">
      <w:r w:rsidRPr="005B079E">
        <w:rPr>
          <w:rFonts w:hint="eastAsia"/>
        </w:rPr>
        <w:t xml:space="preserve">  </w:t>
      </w:r>
    </w:p>
    <w:p w:rsidR="00C95CEB" w:rsidRPr="005B079E" w:rsidRDefault="00C95CEB" w:rsidP="00C95CEB"/>
    <w:p w:rsidR="00C95CEB" w:rsidRPr="005B079E" w:rsidRDefault="00C95CEB" w:rsidP="00C95CEB">
      <w:pPr>
        <w:rPr>
          <w:b/>
        </w:rPr>
      </w:pPr>
      <w:r w:rsidRPr="005B079E">
        <w:rPr>
          <w:rFonts w:hint="eastAsia"/>
          <w:b/>
        </w:rPr>
        <w:t xml:space="preserve">지원동기 및 기업교육에 대한 본인 견해 </w:t>
      </w:r>
    </w:p>
    <w:p w:rsidR="00C95CEB" w:rsidRPr="005B079E" w:rsidRDefault="00C95CEB" w:rsidP="00C95CEB">
      <w:r w:rsidRPr="005B079E">
        <w:rPr>
          <w:rFonts w:hint="eastAsia"/>
        </w:rPr>
        <w:t xml:space="preserve">기업의 원동력은 곧 기업교육 </w:t>
      </w:r>
    </w:p>
    <w:p w:rsidR="00C95CEB" w:rsidRPr="005B079E" w:rsidRDefault="00C95CEB" w:rsidP="00C95CEB">
      <w:r w:rsidRPr="005B079E">
        <w:rPr>
          <w:rFonts w:hint="eastAsia"/>
        </w:rPr>
        <w:t xml:space="preserve">   막연히 훌륭한 기업교육가가 되겠다는 소망을 갖고 시작하였으나 지금은 반드시 이루고 싶은 목표가 되었습니다. 어디에서 이 꿈을 이룰 수 있을지 고민에 고민을 거듭했으나, </w:t>
      </w:r>
      <w:proofErr w:type="spellStart"/>
      <w:r w:rsidRPr="005B079E">
        <w:rPr>
          <w:rFonts w:hint="eastAsia"/>
        </w:rPr>
        <w:t>이러닝을</w:t>
      </w:r>
      <w:proofErr w:type="spellEnd"/>
      <w:r w:rsidRPr="005B079E">
        <w:rPr>
          <w:rFonts w:hint="eastAsia"/>
        </w:rPr>
        <w:t xml:space="preserve"> 통해 기업교육을 멋지게 선도하고 있는 LG인화원이야말로 제 미래를 걸어볼 평생직장이라는 생각이 들었습니다. 대부분 집합 형태로 이루어지고 있는 기업교육에서 탈피하고, </w:t>
      </w:r>
      <w:proofErr w:type="spellStart"/>
      <w:r w:rsidRPr="005B079E">
        <w:rPr>
          <w:rFonts w:hint="eastAsia"/>
        </w:rPr>
        <w:t>이러닝을</w:t>
      </w:r>
      <w:proofErr w:type="spellEnd"/>
      <w:r w:rsidRPr="005B079E">
        <w:rPr>
          <w:rFonts w:hint="eastAsia"/>
        </w:rPr>
        <w:t xml:space="preserve"> 통해 효과적으로 경영이 이루어진다는 점에서 LG인화원에 강한 매력을 느꼈습니다. </w:t>
      </w:r>
    </w:p>
    <w:p w:rsidR="00C95CEB" w:rsidRPr="005B079E" w:rsidRDefault="00C95CEB" w:rsidP="00C95CEB">
      <w:r w:rsidRPr="005B079E">
        <w:rPr>
          <w:rFonts w:hint="eastAsia"/>
        </w:rPr>
        <w:t xml:space="preserve">  LG인화원의 일원이 되어 다양한 교육서비스를 제공하면서 LG만의 정체성을 더욱 강화하여, 글로벌 경쟁력을 갖춘 인재들을 육성하는 세계 최고의 기업대학으로 만들어나가는 데 큰 역할을 하고 싶다는 포부가 있습니다. </w:t>
      </w:r>
    </w:p>
    <w:p w:rsidR="00C95CEB" w:rsidRPr="005B079E" w:rsidRDefault="00C95CEB" w:rsidP="00C95CEB">
      <w:r w:rsidRPr="005B079E">
        <w:rPr>
          <w:rFonts w:hint="eastAsia"/>
        </w:rPr>
        <w:t xml:space="preserve">  특히 교육운영지원 부서는 </w:t>
      </w:r>
      <w:proofErr w:type="spellStart"/>
      <w:r w:rsidRPr="005B079E">
        <w:rPr>
          <w:rFonts w:hint="eastAsia"/>
        </w:rPr>
        <w:t>인화원이</w:t>
      </w:r>
      <w:proofErr w:type="spellEnd"/>
      <w:r w:rsidRPr="005B079E">
        <w:rPr>
          <w:rFonts w:hint="eastAsia"/>
        </w:rPr>
        <w:t xml:space="preserve"> 본래 목표를 달성할 수 있게끔 전력을 다해 세심하게 지원을 펼쳐야 하는 중요 부서라는 것을 알기에 여기 지원하게 되었습니다. 비록 제 전공이 교육지원 쪽은 아니지만, 첫 직장에서 교육사업 분야에서의 경험을 쌓으며 교육기획 및 운영에 대하여 업무감각을 키워왔고, 무엇보다도 제 적성을 확신한 뒤 꾸준한 노력을 해왔습니다. </w:t>
      </w:r>
    </w:p>
    <w:p w:rsidR="00C95CEB" w:rsidRPr="005B079E" w:rsidRDefault="00C95CEB" w:rsidP="00C95CEB">
      <w:r w:rsidRPr="005B079E">
        <w:rPr>
          <w:rFonts w:hint="eastAsia"/>
        </w:rPr>
        <w:t xml:space="preserve">  공공기관에서 교육사업 업무를 담당하였지만 기업교육을 진행하고 싶다는 마음을 늘 품고 있었습니다. 저는 </w:t>
      </w:r>
      <w:proofErr w:type="spellStart"/>
      <w:r w:rsidRPr="005B079E">
        <w:rPr>
          <w:rFonts w:hint="eastAsia"/>
        </w:rPr>
        <w:t>그동안</w:t>
      </w:r>
      <w:proofErr w:type="spellEnd"/>
      <w:r w:rsidRPr="005B079E">
        <w:rPr>
          <w:rFonts w:hint="eastAsia"/>
        </w:rPr>
        <w:t xml:space="preserve"> 쌓아온 많은 경험과 특유의 친화력과 적응 능력, 그리고 기업교육 분야에 대한 제 남다른 소명의식을 토대로 모든 일에 최선을 다해 최고의 결과를 만들 수 있는 인재입니다. </w:t>
      </w:r>
    </w:p>
    <w:p w:rsidR="00C95CEB" w:rsidRPr="005B079E" w:rsidRDefault="00C95CEB" w:rsidP="00C95CEB">
      <w:r w:rsidRPr="005B079E">
        <w:rPr>
          <w:rFonts w:hint="eastAsia"/>
        </w:rPr>
        <w:t xml:space="preserve">긍정적인 성품의 소유자, 사회 경력을 통해 어떤 업무이든 훌륭하게 수행할 수 있는 </w:t>
      </w:r>
      <w:proofErr w:type="spellStart"/>
      <w:r w:rsidRPr="005B079E">
        <w:rPr>
          <w:rFonts w:hint="eastAsia"/>
        </w:rPr>
        <w:t>행동력을</w:t>
      </w:r>
      <w:proofErr w:type="spellEnd"/>
      <w:r w:rsidRPr="005B079E">
        <w:rPr>
          <w:rFonts w:hint="eastAsia"/>
        </w:rPr>
        <w:t xml:space="preserve"> 갖추어 담당 부서의 전문 인력으로 거듭난 저를 믿어 주시기 바랍니다. </w:t>
      </w:r>
    </w:p>
    <w:p w:rsidR="00C95CEB" w:rsidRPr="005B079E" w:rsidRDefault="00C95CEB" w:rsidP="00C95CEB"/>
    <w:p w:rsidR="00C95CEB" w:rsidRPr="005B079E" w:rsidRDefault="00C95CEB" w:rsidP="00C95CEB"/>
    <w:p w:rsidR="00C95CEB" w:rsidRPr="005B079E" w:rsidRDefault="00C95CEB" w:rsidP="00C95CEB">
      <w:pPr>
        <w:rPr>
          <w:b/>
        </w:rPr>
      </w:pPr>
      <w:r w:rsidRPr="005B079E">
        <w:rPr>
          <w:rFonts w:hint="eastAsia"/>
          <w:b/>
        </w:rPr>
        <w:t xml:space="preserve">자신의 핵심역량 및 입사 후 회사에 대한 기여도 </w:t>
      </w:r>
    </w:p>
    <w:p w:rsidR="00C95CEB" w:rsidRPr="005B079E" w:rsidRDefault="00C95CEB" w:rsidP="00C95CEB">
      <w:r w:rsidRPr="005B079E">
        <w:rPr>
          <w:rFonts w:hint="eastAsia"/>
        </w:rPr>
        <w:t xml:space="preserve">실무경험을 바탕으로 나아가는 최고의 기업교육 전문가 </w:t>
      </w:r>
    </w:p>
    <w:p w:rsidR="00C95CEB" w:rsidRPr="005B079E" w:rsidRDefault="00C95CEB" w:rsidP="00C95CEB">
      <w:r w:rsidRPr="005B079E">
        <w:rPr>
          <w:rFonts w:hint="eastAsia"/>
        </w:rPr>
        <w:t xml:space="preserve">  3년간의 실무경험을 쌓으며 핵심 역량을 강화할 수 있었습니다. 디지털산업진흥원과 한국환경산업기술원에서의 근무를 통해 실제 업무에 대한 감각을 키울 수 있었습니다. </w:t>
      </w:r>
    </w:p>
    <w:p w:rsidR="00C95CEB" w:rsidRPr="005B079E" w:rsidRDefault="00C95CEB" w:rsidP="00C95CEB">
      <w:r w:rsidRPr="005B079E">
        <w:rPr>
          <w:rFonts w:hint="eastAsia"/>
        </w:rPr>
        <w:t xml:space="preserve">  특히 국가인적자원개발 컨소시엄 사업에서 교육기획 및 운영 파트에 주력했던 경험은 실무역량을 강화할 수 있었던 좋은 기회였습니다. 홍보, 예산집행 및 관리, 기타 행정 등이 모두 포함되어 있었기에 여러 업무를 경험할 수 있었습니다. 또한 채용박람회와 취업캠프 등 행사를 주도하였던 것 역시 좋은 경험이었습니다. 초반에는 교육생 모집이 잘 되지 않았기에, 기존의 온라인 홍보 방식에만 그치지 않고 관내 대학 등 직접 찾아가는 홍보를 실천하기도 하였습니다. 이러한 노력의 결과로, 교육생 90%이상과 수료인원 60% 이상 취업 연계라는 성과를 얻기도 하였습니다. </w:t>
      </w:r>
    </w:p>
    <w:p w:rsidR="00C95CEB" w:rsidRPr="005B079E" w:rsidRDefault="00C95CEB" w:rsidP="00C95CEB">
      <w:r w:rsidRPr="005B079E">
        <w:rPr>
          <w:rFonts w:hint="eastAsia"/>
        </w:rPr>
        <w:t xml:space="preserve">   현장인력 재교육 사업에서도 제 역할을 톡톡히 해냈습니다. 경기도 산업혁신클러스터협의회 소속 70개 </w:t>
      </w:r>
      <w:proofErr w:type="spellStart"/>
      <w:r w:rsidRPr="005B079E">
        <w:rPr>
          <w:rFonts w:hint="eastAsia"/>
        </w:rPr>
        <w:t>회원사와</w:t>
      </w:r>
      <w:proofErr w:type="spellEnd"/>
      <w:r w:rsidRPr="005B079E">
        <w:rPr>
          <w:rFonts w:hint="eastAsia"/>
        </w:rPr>
        <w:t xml:space="preserve"> 진흥원 수혜기업 500여 곳을 대상으로 이론 및 실습을 병행하는 교육이었습니다. 당시에도 교육생 70%이상 수료와 교육만족도 A등급을 획득하며 제 노력을 인정받기도 하였습니다. </w:t>
      </w:r>
    </w:p>
    <w:p w:rsidR="00C95CEB" w:rsidRPr="005B079E" w:rsidRDefault="00C95CEB" w:rsidP="00C95CEB">
      <w:r w:rsidRPr="005B079E">
        <w:rPr>
          <w:rFonts w:hint="eastAsia"/>
        </w:rPr>
        <w:t xml:space="preserve">  한국환경산업기술원에서도 마찬가지의 업무를 이어가며, 교육 </w:t>
      </w:r>
      <w:proofErr w:type="spellStart"/>
      <w:r w:rsidRPr="005B079E">
        <w:rPr>
          <w:rFonts w:hint="eastAsia"/>
        </w:rPr>
        <w:t>수료율</w:t>
      </w:r>
      <w:proofErr w:type="spellEnd"/>
      <w:r w:rsidRPr="005B079E">
        <w:rPr>
          <w:rFonts w:hint="eastAsia"/>
        </w:rPr>
        <w:t xml:space="preserve"> 90% 이상과 취업률 80% 이상이라는 성과를 달성하였습니다. 특히 </w:t>
      </w:r>
      <w:proofErr w:type="spellStart"/>
      <w:r w:rsidRPr="005B079E">
        <w:rPr>
          <w:rFonts w:hint="eastAsia"/>
        </w:rPr>
        <w:t>코엑스</w:t>
      </w:r>
      <w:proofErr w:type="spellEnd"/>
      <w:r w:rsidRPr="005B079E">
        <w:rPr>
          <w:rFonts w:hint="eastAsia"/>
        </w:rPr>
        <w:t xml:space="preserve"> 취업박람회에 참여하여 100개 이상의 업체와 1500여 명의 구직자를 매칭하고, 현장면접을 통한 채용을 유도하였습니다. 이뿐만 아니라, 구직자의 취업능력 향상을 위한 1:1 맞춤형 컨설팅과 우수기업 채용설명회 등 많은 업무를 담당하였습니다. </w:t>
      </w:r>
    </w:p>
    <w:p w:rsidR="00C95CEB" w:rsidRPr="005B079E" w:rsidRDefault="00C95CEB" w:rsidP="00C95CEB">
      <w:bookmarkStart w:id="0" w:name="[문서의_처음]"/>
      <w:bookmarkEnd w:id="0"/>
      <w:r w:rsidRPr="005B079E">
        <w:rPr>
          <w:rFonts w:hint="eastAsia"/>
        </w:rPr>
        <w:t>  이러한 경력을 바탕으로 LG인화원에서 제 실력을 펼쳐 보이고, 꼭 필요한 인재가 되고자 합니다. 그</w:t>
      </w:r>
      <w:r>
        <w:rPr>
          <w:rFonts w:hint="eastAsia"/>
        </w:rPr>
        <w:t xml:space="preserve"> </w:t>
      </w:r>
      <w:r w:rsidRPr="005B079E">
        <w:rPr>
          <w:rFonts w:hint="eastAsia"/>
        </w:rPr>
        <w:t xml:space="preserve">동안 쌓아온 지식과 경험을 멋지게 발휘하고 싶습니다. LG </w:t>
      </w:r>
      <w:proofErr w:type="spellStart"/>
      <w:r w:rsidRPr="005B079E">
        <w:rPr>
          <w:rFonts w:hint="eastAsia"/>
        </w:rPr>
        <w:t>인화원에</w:t>
      </w:r>
      <w:proofErr w:type="spellEnd"/>
      <w:r w:rsidRPr="005B079E">
        <w:rPr>
          <w:rFonts w:hint="eastAsia"/>
        </w:rPr>
        <w:t xml:space="preserve"> 입사한다면 빠른 적응력을 통해 선배님들의 노하우를 적극적으로 배우고, 저만의 독자적인 노하우 또한 개발할 것입니다. 아울러 부서의 발전이 곧 나의 발전, 회사의 이익이 곧 나의 이익이라는 자세로 나보다 큰 전체를 생각하며 헌신하고자 합니다. 입사 후 몇 년 안에 부서에서 인정받는 실무능력 최고의 인재로 거듭나고, 5년을 목표로 잡아 </w:t>
      </w:r>
      <w:proofErr w:type="spellStart"/>
      <w:r w:rsidRPr="005B079E">
        <w:rPr>
          <w:rFonts w:hint="eastAsia"/>
        </w:rPr>
        <w:t>이러닝</w:t>
      </w:r>
      <w:proofErr w:type="spellEnd"/>
      <w:r w:rsidRPr="005B079E">
        <w:rPr>
          <w:rFonts w:hint="eastAsia"/>
        </w:rPr>
        <w:t xml:space="preserve"> 교육의 전문성을 높이고 부서 간 또는 부서 내 소통을 책임지는 교량 역할을 해내고자 합니다. 10년 안에는 최고의 기업교육 전문가로 거듭나, LG인화원의 손꼽히는 인재이자 훌륭한 전력이 되어 보이겠습니다. </w:t>
      </w:r>
    </w:p>
    <w:p w:rsidR="00C95CEB" w:rsidRPr="005B079E" w:rsidRDefault="00C95CEB" w:rsidP="00C95CEB"/>
    <w:p w:rsidR="00C95CEB" w:rsidRPr="005B079E" w:rsidRDefault="00C95CEB" w:rsidP="00C95CEB">
      <w:pPr>
        <w:rPr>
          <w:b/>
        </w:rPr>
      </w:pPr>
      <w:r w:rsidRPr="005B079E">
        <w:rPr>
          <w:rFonts w:hint="eastAsia"/>
          <w:b/>
        </w:rPr>
        <w:t xml:space="preserve">특기사항 </w:t>
      </w:r>
    </w:p>
    <w:p w:rsidR="00C95CEB" w:rsidRPr="005B079E" w:rsidRDefault="00C95CEB" w:rsidP="00C95CEB">
      <w:r w:rsidRPr="005B079E">
        <w:rPr>
          <w:rFonts w:hint="eastAsia"/>
        </w:rPr>
        <w:t>학(</w:t>
      </w:r>
      <w:r w:rsidRPr="005B079E">
        <w:rPr>
          <w:rFonts w:ascii="바탕" w:eastAsia="바탕" w:hAnsi="바탕" w:cs="바탕" w:hint="eastAsia"/>
        </w:rPr>
        <w:t>學</w:t>
      </w:r>
      <w:r w:rsidRPr="005B079E">
        <w:rPr>
          <w:rFonts w:hint="eastAsia"/>
        </w:rPr>
        <w:t xml:space="preserve">)과 </w:t>
      </w:r>
      <w:proofErr w:type="spellStart"/>
      <w:r w:rsidRPr="005B079E">
        <w:rPr>
          <w:rFonts w:hint="eastAsia"/>
        </w:rPr>
        <w:t>습</w:t>
      </w:r>
      <w:proofErr w:type="spellEnd"/>
      <w:r w:rsidRPr="005B079E">
        <w:rPr>
          <w:rFonts w:hint="eastAsia"/>
        </w:rPr>
        <w:t>(</w:t>
      </w:r>
      <w:proofErr w:type="spellStart"/>
      <w:r w:rsidRPr="005B079E">
        <w:rPr>
          <w:rFonts w:ascii="바탕" w:eastAsia="바탕" w:hAnsi="바탕" w:cs="바탕" w:hint="eastAsia"/>
        </w:rPr>
        <w:t>習</w:t>
      </w:r>
      <w:proofErr w:type="spellEnd"/>
      <w:r w:rsidRPr="005B079E">
        <w:rPr>
          <w:rFonts w:hint="eastAsia"/>
        </w:rPr>
        <w:t xml:space="preserve">)의 조화를 이뤄 발전해 온 인재 </w:t>
      </w:r>
    </w:p>
    <w:p w:rsidR="00C95CEB" w:rsidRPr="005B079E" w:rsidRDefault="00C95CEB" w:rsidP="00C95CEB">
      <w:r w:rsidRPr="005B079E">
        <w:rPr>
          <w:rFonts w:hint="eastAsia"/>
        </w:rPr>
        <w:t xml:space="preserve">  어떤 경험이든 나를 충만하게 채울 것이라는 마음가짐을 가지고 있습니다. 다양한 경험은 향후 제 능력을 펼치는 데 긍정적인 영향을 미친다는 점을 알고, 대학 시절부터 열정적으로 여러 활동에 참여해 왔습니다. 이는 누구에게나 있는 단순한 열정을 넘어서서, 일종의 규칙으로 만들어 습관화한 제 신념의 실천입니다. </w:t>
      </w:r>
    </w:p>
    <w:p w:rsidR="00C95CEB" w:rsidRPr="005B079E" w:rsidRDefault="00C95CEB" w:rsidP="00C95CEB">
      <w:r w:rsidRPr="005B079E">
        <w:rPr>
          <w:rFonts w:hint="eastAsia"/>
        </w:rPr>
        <w:t>  일례로 대학교 1학년 때, 학과 업무와 교내 각종 행사 등 대외적인 일에는 항상 제가 앞장서며 강한 활동성을 보였습니다. 2학년 때는 학생회 임원이 되었고, 이러한 노력을 인정받아 3학년 때는 학과 학생회장로 선출되기도 하였습니다. 그리하여 공과대학의 크고 작은 여러 행사들을 주관</w:t>
      </w:r>
      <w:r w:rsidRPr="005B079E">
        <w:rPr>
          <w:rFonts w:hint="eastAsia"/>
        </w:rPr>
        <w:lastRenderedPageBreak/>
        <w:t xml:space="preserve">하였고, 타인과 관계를 맺고 어울리는 법과 내 업무에 책임을 지고 반드시 수행하는 능력 등 예비 사회인으로서의 기반을 착실히 닦아 나갔습니다. </w:t>
      </w:r>
    </w:p>
    <w:p w:rsidR="00C95CEB" w:rsidRPr="005B079E" w:rsidRDefault="00C95CEB" w:rsidP="00C95CEB">
      <w:r w:rsidRPr="005B079E">
        <w:rPr>
          <w:rFonts w:hint="eastAsia"/>
        </w:rPr>
        <w:t>  이렇듯 충만한 대학생활의 경험 덕분에 저는 이후 사회생활에 있어서 독자적인 업무 스타일을 구축하였고, 급변하는 환경에 훌륭하게 적응할 수 있게 되었습니다. 지식적인 면에서는 학(</w:t>
      </w:r>
      <w:r w:rsidRPr="005B079E">
        <w:rPr>
          <w:rFonts w:ascii="바탕" w:eastAsia="바탕" w:hAnsi="바탕" w:cs="바탕" w:hint="eastAsia"/>
        </w:rPr>
        <w:t>學</w:t>
      </w:r>
      <w:r w:rsidRPr="005B079E">
        <w:rPr>
          <w:rFonts w:hint="eastAsia"/>
        </w:rPr>
        <w:t xml:space="preserve">)을 하는 자세로, 또 이런 지식을 잘 활용하여 교육생을 향한 서비스정신을 체득하는 </w:t>
      </w:r>
      <w:proofErr w:type="spellStart"/>
      <w:r w:rsidRPr="005B079E">
        <w:rPr>
          <w:rFonts w:hint="eastAsia"/>
        </w:rPr>
        <w:t>습</w:t>
      </w:r>
      <w:proofErr w:type="spellEnd"/>
      <w:r w:rsidRPr="005B079E">
        <w:rPr>
          <w:rFonts w:hint="eastAsia"/>
        </w:rPr>
        <w:t>(</w:t>
      </w:r>
      <w:proofErr w:type="spellStart"/>
      <w:r w:rsidRPr="005B079E">
        <w:rPr>
          <w:rFonts w:ascii="바탕" w:eastAsia="바탕" w:hAnsi="바탕" w:cs="바탕" w:hint="eastAsia"/>
        </w:rPr>
        <w:t>習</w:t>
      </w:r>
      <w:proofErr w:type="spellEnd"/>
      <w:r w:rsidRPr="005B079E">
        <w:rPr>
          <w:rFonts w:hint="eastAsia"/>
        </w:rPr>
        <w:t xml:space="preserve">)의 자세로 임합니다. 이 두 가지 태도의 조화는 제 끊임없는 발전을 이끌어 가리라 자신하며, 이는 분명 LG인화원의 자랑스러운 일원이 되었을 때 큰 장점으로 작용하리라 생각합니다. </w:t>
      </w:r>
    </w:p>
    <w:p w:rsidR="00C95CEB" w:rsidRPr="005B079E" w:rsidRDefault="00C95CEB" w:rsidP="00C95CEB"/>
    <w:p w:rsidR="00C95CEB" w:rsidRPr="005B079E" w:rsidRDefault="00C95CEB" w:rsidP="00C95CEB"/>
    <w:p w:rsidR="00E87E09" w:rsidRPr="00C95CEB" w:rsidRDefault="000D4B20">
      <w:bookmarkStart w:id="1" w:name="_GoBack"/>
      <w:bookmarkEnd w:id="1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6F234BD" wp14:editId="64DDEF3B">
            <wp:simplePos x="0" y="0"/>
            <wp:positionH relativeFrom="column">
              <wp:posOffset>4638675</wp:posOffset>
            </wp:positionH>
            <wp:positionV relativeFrom="paragraph">
              <wp:posOffset>6115685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C95CEB" w:rsidSect="008E6C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07E" w:rsidRDefault="006B007E" w:rsidP="00C95CEB">
      <w:r>
        <w:separator/>
      </w:r>
    </w:p>
  </w:endnote>
  <w:endnote w:type="continuationSeparator" w:id="0">
    <w:p w:rsidR="006B007E" w:rsidRDefault="006B007E" w:rsidP="00C95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EB" w:rsidRDefault="00C95CE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EB" w:rsidRPr="006F1CFA" w:rsidRDefault="00C95CEB" w:rsidP="00C95CEB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C95CEB" w:rsidRPr="00C95CEB" w:rsidRDefault="00C95CE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EB" w:rsidRDefault="00C95C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07E" w:rsidRDefault="006B007E" w:rsidP="00C95CEB">
      <w:r>
        <w:separator/>
      </w:r>
    </w:p>
  </w:footnote>
  <w:footnote w:type="continuationSeparator" w:id="0">
    <w:p w:rsidR="006B007E" w:rsidRDefault="006B007E" w:rsidP="00C95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EB" w:rsidRDefault="00C95CE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EB" w:rsidRDefault="00C95CE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CEB" w:rsidRDefault="00C95C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EB"/>
    <w:rsid w:val="000D4B20"/>
    <w:rsid w:val="0040338E"/>
    <w:rsid w:val="00617926"/>
    <w:rsid w:val="006B007E"/>
    <w:rsid w:val="006E612C"/>
    <w:rsid w:val="00C9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CE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C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5CEB"/>
  </w:style>
  <w:style w:type="paragraph" w:styleId="a4">
    <w:name w:val="footer"/>
    <w:basedOn w:val="a"/>
    <w:link w:val="Char0"/>
    <w:uiPriority w:val="99"/>
    <w:unhideWhenUsed/>
    <w:rsid w:val="00C95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5CEB"/>
  </w:style>
  <w:style w:type="paragraph" w:styleId="a5">
    <w:name w:val="Balloon Text"/>
    <w:basedOn w:val="a"/>
    <w:link w:val="Char1"/>
    <w:uiPriority w:val="99"/>
    <w:semiHidden/>
    <w:unhideWhenUsed/>
    <w:rsid w:val="000D4B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D4B2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CE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C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5CEB"/>
  </w:style>
  <w:style w:type="paragraph" w:styleId="a4">
    <w:name w:val="footer"/>
    <w:basedOn w:val="a"/>
    <w:link w:val="Char0"/>
    <w:uiPriority w:val="99"/>
    <w:unhideWhenUsed/>
    <w:rsid w:val="00C95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5CEB"/>
  </w:style>
  <w:style w:type="paragraph" w:styleId="a5">
    <w:name w:val="Balloon Text"/>
    <w:basedOn w:val="a"/>
    <w:link w:val="Char1"/>
    <w:uiPriority w:val="99"/>
    <w:semiHidden/>
    <w:unhideWhenUsed/>
    <w:rsid w:val="000D4B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D4B2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2850</Characters>
  <Application>Microsoft Office Word</Application>
  <DocSecurity>0</DocSecurity>
  <Lines>23</Lines>
  <Paragraphs>6</Paragraphs>
  <ScaleCrop>false</ScaleCrop>
  <Company>Incruit Corp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2014-05-20T02:45:00Z</dcterms:created>
  <dcterms:modified xsi:type="dcterms:W3CDTF">2014-07-02T04:30:00Z</dcterms:modified>
</cp:coreProperties>
</file>