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A64" w:rsidRPr="00345625" w:rsidRDefault="00595A64" w:rsidP="00595A64">
      <w:pPr>
        <w:jc w:val="center"/>
        <w:rPr>
          <w:b/>
          <w:sz w:val="56"/>
          <w:szCs w:val="56"/>
        </w:rPr>
      </w:pPr>
      <w:r w:rsidRPr="00345625">
        <w:rPr>
          <w:rFonts w:hint="eastAsia"/>
          <w:b/>
          <w:sz w:val="56"/>
          <w:szCs w:val="56"/>
        </w:rPr>
        <w:t xml:space="preserve">LG </w:t>
      </w:r>
      <w:proofErr w:type="spellStart"/>
      <w:r w:rsidRPr="00345625">
        <w:rPr>
          <w:rFonts w:hint="eastAsia"/>
          <w:b/>
          <w:sz w:val="56"/>
          <w:szCs w:val="56"/>
        </w:rPr>
        <w:t>서브원</w:t>
      </w:r>
      <w:proofErr w:type="spellEnd"/>
      <w:r w:rsidRPr="00345625">
        <w:rPr>
          <w:rFonts w:hint="eastAsia"/>
          <w:b/>
          <w:sz w:val="56"/>
          <w:szCs w:val="56"/>
        </w:rPr>
        <w:t xml:space="preserve"> 자기소개서</w:t>
      </w:r>
    </w:p>
    <w:p w:rsidR="00595A64" w:rsidRDefault="00595A64" w:rsidP="00595A64">
      <w:pPr>
        <w:jc w:val="right"/>
      </w:pPr>
      <w:proofErr w:type="gramStart"/>
      <w:r>
        <w:rPr>
          <w:rFonts w:hint="eastAsia"/>
        </w:rPr>
        <w:t>직무 :</w:t>
      </w:r>
      <w:proofErr w:type="gramEnd"/>
      <w:r>
        <w:rPr>
          <w:rFonts w:hint="eastAsia"/>
        </w:rPr>
        <w:t xml:space="preserve"> 자산매니저</w:t>
      </w:r>
    </w:p>
    <w:p w:rsidR="00595A64" w:rsidRDefault="00595A64" w:rsidP="00595A64"/>
    <w:p w:rsidR="00595A64" w:rsidRPr="00345625" w:rsidRDefault="00595A64" w:rsidP="00595A64">
      <w:pPr>
        <w:rPr>
          <w:b/>
        </w:rPr>
      </w:pPr>
      <w:r w:rsidRPr="00345625">
        <w:rPr>
          <w:rFonts w:hint="eastAsia"/>
          <w:b/>
        </w:rPr>
        <w:t xml:space="preserve">1) 본인의 전문분야 및 당사 입사 시, 기여할 수 있는 부분을 기술해 주시기 바랍니다. (600자 이내, 공백 포함) </w:t>
      </w:r>
    </w:p>
    <w:p w:rsidR="00595A64" w:rsidRPr="00345625" w:rsidRDefault="00595A64" w:rsidP="00595A64">
      <w:r w:rsidRPr="00345625">
        <w:rPr>
          <w:rFonts w:hint="eastAsia"/>
        </w:rPr>
        <w:t xml:space="preserve">‘실무경험에서 피어난 노하우’ </w:t>
      </w:r>
    </w:p>
    <w:p w:rsidR="00595A64" w:rsidRPr="00345625" w:rsidRDefault="00595A64" w:rsidP="00595A64">
      <w:r w:rsidRPr="00345625">
        <w:rPr>
          <w:rFonts w:hint="eastAsia"/>
        </w:rPr>
        <w:t xml:space="preserve">제 가장 큰 장점은 직전 회사에서 7년간의 실무경험을 착실히 쌓았다는 것입니다. 지원하는 분야와 동일한 자산관리 부서에서 근무했기에, 당시 행한 업무경험은 향후 입사 후 근무에 있어 큰 도움이 되리라 생각합니다. </w:t>
      </w:r>
    </w:p>
    <w:p w:rsidR="00595A64" w:rsidRPr="00345625" w:rsidRDefault="00595A64" w:rsidP="00595A64">
      <w:r w:rsidRPr="00345625">
        <w:rPr>
          <w:rFonts w:hint="eastAsia"/>
        </w:rPr>
        <w:t xml:space="preserve">구체적으로는 적정 </w:t>
      </w:r>
      <w:proofErr w:type="spellStart"/>
      <w:r w:rsidRPr="00345625">
        <w:rPr>
          <w:rFonts w:hint="eastAsia"/>
        </w:rPr>
        <w:t>매매가와</w:t>
      </w:r>
      <w:proofErr w:type="spellEnd"/>
      <w:r w:rsidRPr="00345625">
        <w:rPr>
          <w:rFonts w:hint="eastAsia"/>
        </w:rPr>
        <w:t xml:space="preserve"> </w:t>
      </w:r>
      <w:proofErr w:type="spellStart"/>
      <w:r w:rsidRPr="00345625">
        <w:rPr>
          <w:rFonts w:hint="eastAsia"/>
        </w:rPr>
        <w:t>임대가를</w:t>
      </w:r>
      <w:proofErr w:type="spellEnd"/>
      <w:r w:rsidRPr="00345625">
        <w:rPr>
          <w:rFonts w:hint="eastAsia"/>
        </w:rPr>
        <w:t xml:space="preserve"> 검토하는 일과, 건물의 가치상승 방안과 운영수익을 검토하는 일 등 기본적인 부동산 업무 수행 등이 있습니다. 아울러 임차인 관리 및 미수채권 회수, 건물 관리인 및 소유자금 관리 업무 등을 통해 자금관련업무를 수행하며 자산 매니저로서의 능력을 선보일 것입니다. 그 외에도 임대수요와 개발환경, 부동산 수지를 분석하며 향후 전망을 제시하여 회사에 기여하고자 합니다. 더불어 SAP R3 혹은 자체적인 회계프로그램을 통해 효율적으로 업무를 수행하고, 추출 불가능한 자료의 경우에는 RAW 데이터를 활용하는 등 기존의 틀에 머물지 않고 창의적으로 업무를 수행하며 발전을 추구하겠습니다. 제가 지닌 경험과 역량을 회사의 발전을 위해 사용하는 동시에, 필요할 경우 동료와 후배들에게 적극적으로 전수하며 미래의 전문가들을 만드는 데도 일조하고자 합니다. </w:t>
      </w:r>
    </w:p>
    <w:p w:rsidR="00595A64" w:rsidRPr="00345625" w:rsidRDefault="00595A64" w:rsidP="00595A64"/>
    <w:p w:rsidR="00595A64" w:rsidRPr="00345625" w:rsidRDefault="00595A64" w:rsidP="00595A64">
      <w:pPr>
        <w:rPr>
          <w:b/>
        </w:rPr>
      </w:pPr>
      <w:r w:rsidRPr="00345625">
        <w:rPr>
          <w:rFonts w:hint="eastAsia"/>
          <w:b/>
        </w:rPr>
        <w:t xml:space="preserve">2) 이전 회사 퇴직 사유를 기술해 주시기 바랍니다. (600자 이내, 공백 포함) </w:t>
      </w:r>
    </w:p>
    <w:p w:rsidR="00595A64" w:rsidRPr="00345625" w:rsidRDefault="00595A64" w:rsidP="00595A64">
      <w:r w:rsidRPr="00345625">
        <w:rPr>
          <w:rFonts w:hint="eastAsia"/>
        </w:rPr>
        <w:t xml:space="preserve">‘발전은 도전의 또 다른 이름이다’ </w:t>
      </w:r>
    </w:p>
    <w:p w:rsidR="00595A64" w:rsidRPr="00345625" w:rsidRDefault="00595A64" w:rsidP="00595A64">
      <w:r w:rsidRPr="00345625">
        <w:rPr>
          <w:rFonts w:hint="eastAsia"/>
        </w:rPr>
        <w:t>현재 근무하고 있는 회사는 30년 이상 토목건축을 전문으로 하는 종합</w:t>
      </w:r>
      <w:r>
        <w:rPr>
          <w:rFonts w:hint="eastAsia"/>
        </w:rPr>
        <w:t xml:space="preserve"> </w:t>
      </w:r>
      <w:proofErr w:type="spellStart"/>
      <w:r w:rsidRPr="00345625">
        <w:rPr>
          <w:rFonts w:hint="eastAsia"/>
        </w:rPr>
        <w:t>건설사입니다</w:t>
      </w:r>
      <w:proofErr w:type="spellEnd"/>
      <w:r w:rsidRPr="00345625">
        <w:rPr>
          <w:rFonts w:hint="eastAsia"/>
        </w:rPr>
        <w:t xml:space="preserve">. 계열사뿐만 아니라 회사 전체 그리고 CEO의 부동산까지 저 혼자 전담하여 관리하고 있기에 주도적으로 업무를 수행할 수 있다는 것이 큰 장점이었습니다. 다양한 업무를 경험하고 효율적으로 일하며 제 전문성을 꾸준히 높일 수 있었다는 것이 장점이었고, 무엇보다도 부동산과 자산업무에 대한 흐름을 한눈에 파악할 수 있는 것이 장점이었습니다. </w:t>
      </w:r>
    </w:p>
    <w:p w:rsidR="00595A64" w:rsidRPr="00345625" w:rsidRDefault="00595A64" w:rsidP="00595A64">
      <w:r w:rsidRPr="00345625">
        <w:rPr>
          <w:rFonts w:hint="eastAsia"/>
        </w:rPr>
        <w:t xml:space="preserve">하지만 7년이 지난 지금, 회사 소유의 자산만을 관리하는 것은 제 역량을 키우는 데 한계가 있다고 판단되었습니다. 대학교 시절부터 제 진로의 방향성을 잡았기 때문에, 늘 배움을 통해 지식을 쌓았으며 실무를 통해 스스로를 발전시켜 왔습니다. 발전을 위해서는 도전이 필수적으로 뒤따르는 법이므로, 도전정신을 가지고 다양한 분야로 관리영역을 확대하고 보다 전문적인 자산관리 전문가로 거듭나겠다는 목표와 함께 이직을 결심하게 되었습니다. </w:t>
      </w:r>
    </w:p>
    <w:p w:rsidR="00595A64" w:rsidRPr="00345625" w:rsidRDefault="00595A64" w:rsidP="00595A64"/>
    <w:p w:rsidR="00595A64" w:rsidRPr="00345625" w:rsidRDefault="00595A64" w:rsidP="00595A64">
      <w:pPr>
        <w:rPr>
          <w:b/>
        </w:rPr>
      </w:pPr>
      <w:r w:rsidRPr="00345625">
        <w:rPr>
          <w:rFonts w:hint="eastAsia"/>
          <w:b/>
        </w:rPr>
        <w:t xml:space="preserve">3) 당사 지원 동기 및 입사 후 포부를 기술해 주시기 바랍니다. (600자 이내, 공백 포함) </w:t>
      </w:r>
    </w:p>
    <w:p w:rsidR="00595A64" w:rsidRPr="00345625" w:rsidRDefault="00595A64" w:rsidP="00595A64">
      <w:r w:rsidRPr="00345625">
        <w:rPr>
          <w:rFonts w:hint="eastAsia"/>
        </w:rPr>
        <w:t xml:space="preserve"> ‘LG서브원을 보필하는 든든한 자산매니저’ </w:t>
      </w:r>
    </w:p>
    <w:p w:rsidR="00595A64" w:rsidRPr="00345625" w:rsidRDefault="00595A64" w:rsidP="00595A64">
      <w:r w:rsidRPr="00345625">
        <w:rPr>
          <w:rFonts w:hint="eastAsia"/>
        </w:rPr>
        <w:t>2011년 국제회계기준이 도입되면서 그 어느 때보다도 자산매니저의 역할이 중요해진 시점입니다. 최고 기업 부동산을 지향하는 LG서브원에서 다양한 경험을 쌓고 또 제 역량을 더욱 강화하여 효율적으로 업무를 수행하리라 생각되어 지원하게 되었습니다. 경력사원이지만 신입사원의 마인드</w:t>
      </w:r>
      <w:r w:rsidRPr="00345625">
        <w:rPr>
          <w:rFonts w:hint="eastAsia"/>
        </w:rPr>
        <w:lastRenderedPageBreak/>
        <w:t xml:space="preserve">를 갖추어 LG서브원의 경영전략을 새기는 것을 필두로, LG서브원이 추구하는 철학과 업무 방향을 확실하게 인지하는 것을 우선과제로 삼겠습니다. 이후에는 제가 쌓아온 경험과 능력을 한껏 발휘하여 효과적으로 업무를 수행할 것입니다. 자금계획 및 운영, 연간 투자 계획, </w:t>
      </w:r>
      <w:proofErr w:type="spellStart"/>
      <w:r w:rsidRPr="00345625">
        <w:rPr>
          <w:rFonts w:hint="eastAsia"/>
        </w:rPr>
        <w:t>리스크</w:t>
      </w:r>
      <w:proofErr w:type="spellEnd"/>
      <w:r w:rsidRPr="00345625">
        <w:rPr>
          <w:rFonts w:hint="eastAsia"/>
        </w:rPr>
        <w:t xml:space="preserve"> 관리, 경영실적 분석 및 결산보고 등 철저한 자금 운영을 수행하고, 경영전략과 회계감사와 관련된 다양한 법리를 습득하여 자산가치를 분석하고 </w:t>
      </w:r>
      <w:proofErr w:type="spellStart"/>
      <w:r w:rsidRPr="00345625">
        <w:rPr>
          <w:rFonts w:hint="eastAsia"/>
        </w:rPr>
        <w:t>리스크를</w:t>
      </w:r>
      <w:proofErr w:type="spellEnd"/>
      <w:r w:rsidRPr="00345625">
        <w:rPr>
          <w:rFonts w:hint="eastAsia"/>
        </w:rPr>
        <w:t xml:space="preserve"> 방지하는 데 부족함이 없도록 하겠습니다. 또한 글로벌 인재로 발전하기 위해 어학능력을 더욱 신장시켜 선진적인 회계시스템과 발을 맞출 수 있도록, 그리함으로써 성실하게 LG서브원을 보필하며 함께 성장하고 싶습니다. </w:t>
      </w:r>
    </w:p>
    <w:p w:rsidR="00595A64" w:rsidRPr="00345625" w:rsidRDefault="00595A64" w:rsidP="00595A64">
      <w:bookmarkStart w:id="0" w:name="[문서의_처음]"/>
      <w:bookmarkEnd w:id="0"/>
    </w:p>
    <w:p w:rsidR="00595A64" w:rsidRPr="00345625" w:rsidRDefault="00595A64" w:rsidP="00595A64"/>
    <w:p w:rsidR="00595A64" w:rsidRPr="00345625" w:rsidRDefault="00595A64" w:rsidP="00595A64"/>
    <w:p w:rsidR="00595A64" w:rsidRPr="00345625" w:rsidRDefault="00595A64" w:rsidP="00595A64"/>
    <w:p w:rsidR="00E87E09" w:rsidRPr="00595A64" w:rsidRDefault="00803695">
      <w:bookmarkStart w:id="1" w:name="_GoBack"/>
      <w:bookmarkEnd w:id="1"/>
      <w:r>
        <w:rPr>
          <w:rFonts w:hint="eastAsia"/>
          <w:b/>
          <w:noProof/>
          <w:sz w:val="56"/>
          <w:szCs w:val="56"/>
        </w:rPr>
        <w:drawing>
          <wp:anchor distT="0" distB="0" distL="114300" distR="114300" simplePos="0" relativeHeight="251658240" behindDoc="0" locked="0" layoutInCell="1" allowOverlap="1" wp14:anchorId="128BDA4D" wp14:editId="1A42657C">
            <wp:simplePos x="0" y="0"/>
            <wp:positionH relativeFrom="column">
              <wp:posOffset>4638675</wp:posOffset>
            </wp:positionH>
            <wp:positionV relativeFrom="paragraph">
              <wp:posOffset>5657215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595A64" w:rsidSect="009A73B3">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34" w:rsidRDefault="005E7C34" w:rsidP="00595A64">
      <w:r>
        <w:separator/>
      </w:r>
    </w:p>
  </w:endnote>
  <w:endnote w:type="continuationSeparator" w:id="0">
    <w:p w:rsidR="005E7C34" w:rsidRDefault="005E7C34" w:rsidP="00595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A64" w:rsidRDefault="00595A6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A64" w:rsidRPr="006F1CFA" w:rsidRDefault="00595A64" w:rsidP="00595A64">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95A64" w:rsidRPr="00595A64" w:rsidRDefault="00595A6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A64" w:rsidRDefault="00595A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34" w:rsidRDefault="005E7C34" w:rsidP="00595A64">
      <w:r>
        <w:separator/>
      </w:r>
    </w:p>
  </w:footnote>
  <w:footnote w:type="continuationSeparator" w:id="0">
    <w:p w:rsidR="005E7C34" w:rsidRDefault="005E7C34" w:rsidP="00595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A64" w:rsidRDefault="00595A6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A64" w:rsidRDefault="00595A6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A64" w:rsidRDefault="00595A6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A64"/>
    <w:rsid w:val="0040338E"/>
    <w:rsid w:val="00595A64"/>
    <w:rsid w:val="005E7C34"/>
    <w:rsid w:val="00617926"/>
    <w:rsid w:val="00803695"/>
    <w:rsid w:val="008A72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A6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A64"/>
    <w:pPr>
      <w:tabs>
        <w:tab w:val="center" w:pos="4513"/>
        <w:tab w:val="right" w:pos="9026"/>
      </w:tabs>
      <w:snapToGrid w:val="0"/>
    </w:pPr>
  </w:style>
  <w:style w:type="character" w:customStyle="1" w:styleId="Char">
    <w:name w:val="머리글 Char"/>
    <w:basedOn w:val="a0"/>
    <w:link w:val="a3"/>
    <w:uiPriority w:val="99"/>
    <w:rsid w:val="00595A64"/>
  </w:style>
  <w:style w:type="paragraph" w:styleId="a4">
    <w:name w:val="footer"/>
    <w:basedOn w:val="a"/>
    <w:link w:val="Char0"/>
    <w:uiPriority w:val="99"/>
    <w:unhideWhenUsed/>
    <w:rsid w:val="00595A64"/>
    <w:pPr>
      <w:tabs>
        <w:tab w:val="center" w:pos="4513"/>
        <w:tab w:val="right" w:pos="9026"/>
      </w:tabs>
      <w:snapToGrid w:val="0"/>
    </w:pPr>
  </w:style>
  <w:style w:type="character" w:customStyle="1" w:styleId="Char0">
    <w:name w:val="바닥글 Char"/>
    <w:basedOn w:val="a0"/>
    <w:link w:val="a4"/>
    <w:uiPriority w:val="99"/>
    <w:rsid w:val="00595A64"/>
  </w:style>
  <w:style w:type="paragraph" w:styleId="a5">
    <w:name w:val="Balloon Text"/>
    <w:basedOn w:val="a"/>
    <w:link w:val="Char1"/>
    <w:uiPriority w:val="99"/>
    <w:semiHidden/>
    <w:unhideWhenUsed/>
    <w:rsid w:val="0080369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0369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A6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A64"/>
    <w:pPr>
      <w:tabs>
        <w:tab w:val="center" w:pos="4513"/>
        <w:tab w:val="right" w:pos="9026"/>
      </w:tabs>
      <w:snapToGrid w:val="0"/>
    </w:pPr>
  </w:style>
  <w:style w:type="character" w:customStyle="1" w:styleId="Char">
    <w:name w:val="머리글 Char"/>
    <w:basedOn w:val="a0"/>
    <w:link w:val="a3"/>
    <w:uiPriority w:val="99"/>
    <w:rsid w:val="00595A64"/>
  </w:style>
  <w:style w:type="paragraph" w:styleId="a4">
    <w:name w:val="footer"/>
    <w:basedOn w:val="a"/>
    <w:link w:val="Char0"/>
    <w:uiPriority w:val="99"/>
    <w:unhideWhenUsed/>
    <w:rsid w:val="00595A64"/>
    <w:pPr>
      <w:tabs>
        <w:tab w:val="center" w:pos="4513"/>
        <w:tab w:val="right" w:pos="9026"/>
      </w:tabs>
      <w:snapToGrid w:val="0"/>
    </w:pPr>
  </w:style>
  <w:style w:type="character" w:customStyle="1" w:styleId="Char0">
    <w:name w:val="바닥글 Char"/>
    <w:basedOn w:val="a0"/>
    <w:link w:val="a4"/>
    <w:uiPriority w:val="99"/>
    <w:rsid w:val="00595A64"/>
  </w:style>
  <w:style w:type="paragraph" w:styleId="a5">
    <w:name w:val="Balloon Text"/>
    <w:basedOn w:val="a"/>
    <w:link w:val="Char1"/>
    <w:uiPriority w:val="99"/>
    <w:semiHidden/>
    <w:unhideWhenUsed/>
    <w:rsid w:val="0080369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0369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1543</Characters>
  <Application>Microsoft Office Word</Application>
  <DocSecurity>0</DocSecurity>
  <Lines>12</Lines>
  <Paragraphs>3</Paragraphs>
  <ScaleCrop>false</ScaleCrop>
  <Company>Incruit Corp</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2014-05-20T02:46:00Z</dcterms:created>
  <dcterms:modified xsi:type="dcterms:W3CDTF">2014-07-02T04:32:00Z</dcterms:modified>
</cp:coreProperties>
</file>