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2A9" w:rsidRPr="006F02A9" w:rsidRDefault="006F02A9" w:rsidP="006F02A9">
      <w:pPr>
        <w:jc w:val="center"/>
        <w:rPr>
          <w:rFonts w:hint="eastAsia"/>
          <w:sz w:val="48"/>
        </w:rPr>
      </w:pPr>
      <w:r w:rsidRPr="006F02A9">
        <w:rPr>
          <w:rFonts w:hint="eastAsia"/>
          <w:sz w:val="48"/>
        </w:rPr>
        <w:t>국민연금공단 합격 자기소개서</w:t>
      </w:r>
    </w:p>
    <w:p w:rsidR="006F02A9" w:rsidRDefault="006F02A9" w:rsidP="006F02A9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안정팀</w:t>
      </w:r>
      <w:proofErr w:type="spellEnd"/>
    </w:p>
    <w:p w:rsidR="006F02A9" w:rsidRDefault="006F02A9" w:rsidP="006F02A9">
      <w:pPr>
        <w:rPr>
          <w:rFonts w:hint="eastAsia"/>
        </w:rPr>
      </w:pPr>
      <w:r>
        <w:t>1. 국민연금을 지원하게 된 동기와 입사 후 자신의 모습을 설계하고 그 목표를 위한 구체적 시행방안을 기술하세요. [700자 이내]</w:t>
      </w:r>
      <w:bookmarkStart w:id="0" w:name="_GoBack"/>
      <w:bookmarkEnd w:id="0"/>
    </w:p>
    <w:p w:rsidR="006F02A9" w:rsidRDefault="006F02A9" w:rsidP="006F02A9">
      <w:r>
        <w:rPr>
          <w:rFonts w:hint="eastAsia"/>
        </w:rPr>
        <w:t>“복지로</w:t>
      </w:r>
      <w:r>
        <w:t xml:space="preserve"> 행복해지는 국가 구현”</w:t>
      </w:r>
    </w:p>
    <w:p w:rsidR="006F02A9" w:rsidRDefault="006F02A9" w:rsidP="006F02A9">
      <w:pPr>
        <w:rPr>
          <w:rFonts w:hint="eastAsia"/>
        </w:rPr>
      </w:pPr>
      <w:r>
        <w:rPr>
          <w:rFonts w:hint="eastAsia"/>
        </w:rPr>
        <w:t>우리나라는</w:t>
      </w:r>
      <w:r>
        <w:t xml:space="preserve"> 급격한 경제 성장을 이룩한 역사를 지니고 있는 반면, 이와 동반성장을 </w:t>
      </w:r>
      <w:proofErr w:type="spellStart"/>
      <w:r>
        <w:t>이뤄야할</w:t>
      </w:r>
      <w:proofErr w:type="spellEnd"/>
      <w:r>
        <w:t xml:space="preserve"> 복지 분야의 발전은 더딘 진척을 보여 왔습니다. 그러나 사회 전반의 취약한 인프라에도 불구하고 현재 많은 국민들이 복지혜택을 받으며 윤택한 삶을 영위하게 된 원동력은 ‘국민연금공단’의 존재라고 생각합니다. 공공기금의 효율적인 운용으로 국가발전에 이바지하고, 사회적 약자들의 행복추구권 보전에 큰 힘이 되어준 공단의 가치를 높이 평가하였기에 지원을 결심하였습니다. 저는 </w:t>
      </w:r>
      <w:r>
        <w:rPr>
          <w:rFonts w:hint="eastAsia"/>
        </w:rPr>
        <w:t>맞벌이를</w:t>
      </w:r>
      <w:r>
        <w:t xml:space="preserve"> 하시는 부모님 대신 청각장애와 치매를 앓으시던 할아버지를 모시며 자라왔기에 경제적으로 자립이 불가한 계층의 존재가 한 가정에 얼마나 많은 어려움을 초래하는지 잘 알고 있습니다. 이에 어린 시절부터 어려운 환경에서 생활하는 사람들에게 긍정적인 도움을 주는 사회구성원이 되겠다는 꿈을 지녔고, 국민연금공단은 저의 오랜 꿈을 이루는 최고의 길이 될 것이라고 확신하였습니다. 저는 수혜 대상자들에게 실질적인 혜택을 제공할 제도적 기반을 마련함과 더불어 행동</w:t>
      </w:r>
      <w:r>
        <w:rPr>
          <w:rFonts w:hint="eastAsia"/>
        </w:rPr>
        <w:t>으로써</w:t>
      </w:r>
      <w:r>
        <w:t xml:space="preserve"> 사회적 가치를 실현해가는 공단의 일원이 되겠습니다. 법제적 근거와 공단의 내규에 입각한 업무 수행을 이루되, 시대의 흐름과 변화에 맞는 새로운 기준을 제시하는 구성원으로 성장해가겠습니다. 복지로 행복해지는 나라를 만드는데 앞장서는 한 사람이 될 수 있도록 늘 최선을 다해 정진할 것을 </w:t>
      </w:r>
      <w:proofErr w:type="spellStart"/>
      <w:r>
        <w:t>약속드립니다</w:t>
      </w:r>
      <w:proofErr w:type="spellEnd"/>
      <w:r>
        <w:t xml:space="preserve">. </w:t>
      </w:r>
    </w:p>
    <w:p w:rsidR="006F02A9" w:rsidRDefault="006F02A9" w:rsidP="006F02A9"/>
    <w:p w:rsidR="006F02A9" w:rsidRDefault="006F02A9" w:rsidP="006F02A9">
      <w:r>
        <w:t xml:space="preserve">2. 본인의 인생에서 가장 크게 실패했던 경험과 실패를 극복하기 위한 노력 등에 대해 기술하세요. [700자 이내] </w:t>
      </w:r>
    </w:p>
    <w:p w:rsidR="006F02A9" w:rsidRDefault="006F02A9" w:rsidP="006F02A9">
      <w:r>
        <w:rPr>
          <w:rFonts w:hint="eastAsia"/>
        </w:rPr>
        <w:t>“잃음</w:t>
      </w:r>
      <w:r>
        <w:t xml:space="preserve"> 그리고 얻음”</w:t>
      </w:r>
    </w:p>
    <w:p w:rsidR="006F02A9" w:rsidRDefault="006F02A9" w:rsidP="006F02A9">
      <w:r>
        <w:rPr>
          <w:rFonts w:hint="eastAsia"/>
        </w:rPr>
        <w:t>삶의</w:t>
      </w:r>
      <w:r>
        <w:t xml:space="preserve"> 과정에서 느끼는 어려움은 개인의 생각이나 상황에 따른 주관적인 판단에 기인하여 발생합니다. 평생을 해결하지 못할 것만 같은 난제도 다른 </w:t>
      </w:r>
      <w:proofErr w:type="spellStart"/>
      <w:r>
        <w:t>누군가에게는</w:t>
      </w:r>
      <w:proofErr w:type="spellEnd"/>
      <w:r>
        <w:t xml:space="preserve"> 성취의 기쁨을 맛보게 해줄 최고의 도전이 될 수 있습니다. 이 같은 차이는 어떠한 자세로 문제에 접근하는지에 따라 결정된다고 생각합니다. 저는 매사에 긍정적인 자세로 접근하며 어떠한 어려움도 행복한 삶을 만드는 과정으로 승화시킬 수 있었습니다. 하지만 중학교시절 겪었던 할아버지의 별세는 견디기 힘든 아픔</w:t>
      </w:r>
      <w:r>
        <w:rPr>
          <w:rFonts w:hint="eastAsia"/>
        </w:rPr>
        <w:lastRenderedPageBreak/>
        <w:t>이자</w:t>
      </w:r>
      <w:r>
        <w:t xml:space="preserve"> 시련이었습니다. 저를 가장 아껴주셨던 한 분을 다시 볼 수 없다는 사실에 가슴 아팠고, 많은 것을 해드리지 못했다는 사실이 그 어떤 실패보다 깊은 상처로 다가왔습니다. 며칠을 충격에서 헤어 나오지 못할 무렵, 부모님으로부터 지금 저의 모습이 할아버지가 바라던 모습은 아닐 것이란 이야기를 들었습니다. </w:t>
      </w:r>
      <w:proofErr w:type="spellStart"/>
      <w:r>
        <w:t>한순간에</w:t>
      </w:r>
      <w:proofErr w:type="spellEnd"/>
      <w:r>
        <w:t xml:space="preserve"> 슬픔이 사라지지는 않았지만, 부모님의 말씀이 옳다고 생각했기에 제가 할 수 있는 일에 최선을 다하기로 마음을 다잡았습니다. 또한, 이를 계기로 </w:t>
      </w:r>
      <w:r>
        <w:rPr>
          <w:rFonts w:hint="eastAsia"/>
        </w:rPr>
        <w:t>장애인</w:t>
      </w:r>
      <w:r>
        <w:t>, 노인 등 주변의 도움을 필요로 하는 계층에 더욱 관심을 갖게 되었고, 피할 수 없는 죽음이라면 이에 다다르는 순간까지라도 행복하게 살아갈 수 있는 사회를 만드는데 일조하고자 다짐했습니다. 사회복지와 관련된 학과로 진학하며 구체화할 수 있었던 이러한 목표, 국민연금공단의 구성원으로서 이뤄나가고 싶습니다.</w:t>
      </w:r>
    </w:p>
    <w:p w:rsidR="006F02A9" w:rsidRDefault="006F02A9" w:rsidP="006F02A9">
      <w:pPr>
        <w:rPr>
          <w:rFonts w:hint="eastAsia"/>
        </w:rPr>
      </w:pPr>
    </w:p>
    <w:p w:rsidR="006F02A9" w:rsidRDefault="006F02A9" w:rsidP="006F02A9">
      <w:r>
        <w:t xml:space="preserve">3. 살아오면서 가족 이외의 다른 사람에게 신뢰를 받거나 즐거움을 주기 위해서 노력한 적이 있습니까? 어떠한 노력을 했으며, 혹시 손해를 감수하거나 기대 이상의 효과를 얻은 경험이 있다면 기술해 주십시오. [700자 이내] </w:t>
      </w:r>
    </w:p>
    <w:p w:rsidR="006F02A9" w:rsidRDefault="006F02A9" w:rsidP="006F02A9">
      <w:r>
        <w:rPr>
          <w:rFonts w:hint="eastAsia"/>
        </w:rPr>
        <w:t>“모두가</w:t>
      </w:r>
      <w:r>
        <w:t xml:space="preserve"> 함께 웃을 수 있었던 체육대회”</w:t>
      </w:r>
    </w:p>
    <w:p w:rsidR="006F02A9" w:rsidRDefault="006F02A9" w:rsidP="006F02A9">
      <w:r>
        <w:rPr>
          <w:rFonts w:hint="eastAsia"/>
        </w:rPr>
        <w:t>학회장을</w:t>
      </w:r>
      <w:r>
        <w:t xml:space="preserve"> 맡아 통합 체육대회를 진행했던 경험은 저에게 가장 큰 보람과 뿌듯함을 느끼게 해준 기억으로 남아있습니다. 저희 학교는 전국에서 장애인 학생비율이 가장 높았지만 가장 큰 행사인 체육대회는 장애인 학생들이 배제된 채로 진행되어왔던 것이 사실입니다. 학과 특성상 장애인 학우들과 지속적인 교류를 이어왔고 친하게 지내던 친구도 많았기에 이러한 환경적 제약은 큰 아쉬움으로 다가왔습니다. 이에 모든 학생들이 함께 즐길 수 있는 체육대회를 만들어 보자는 의견을 총학생회 측에 전달하였습니다. 체육대회의 기본 취지와 타 학생들의 즐거움을 해치지 않기 위해 장애인 올림픽의 여러 종목들을 도입하였습니다. </w:t>
      </w:r>
      <w:proofErr w:type="spellStart"/>
      <w:r>
        <w:t>보치아</w:t>
      </w:r>
      <w:proofErr w:type="spellEnd"/>
      <w:r>
        <w:t>, 휠체어달리기, 좌식배구 등 비장애인도 경쟁이라는 틀 안에서 충분히 즐길 수 있는 종목들을 주로 선정하였고, 게임의 룰에 흥미를 돋을 수 있는 중재방안들을 적용했습니다. 그리고 이를 처음 접하는 학생들도 규칙을 쉽게 이해할 수 있도록 종목별 매뉴얼을 제작하여 함께 전달하였습니다. 학생회 측의 강한 반대에도 불</w:t>
      </w:r>
      <w:r>
        <w:rPr>
          <w:rFonts w:hint="eastAsia"/>
        </w:rPr>
        <w:t>구하고</w:t>
      </w:r>
      <w:r>
        <w:t xml:space="preserve"> 지속적으로 의견을 개진한 결과 학교 측의 승인까지 받을 수 있었습니다. 약간의 우려를 안고 시작된 체육대회는 오히려 평소보다 다채로운 종목을 즐기게 된 성공적인 축제로 막을 내리게 되었고, 장애의 유무를 떠나 모두가 함께하며 웃는 모습을 보며 그간 노력의 가치를 확인할 수 있었습니다. </w:t>
      </w:r>
    </w:p>
    <w:p w:rsidR="006F02A9" w:rsidRDefault="006F02A9" w:rsidP="006F02A9">
      <w:pPr>
        <w:rPr>
          <w:rFonts w:hint="eastAsia"/>
        </w:rPr>
      </w:pPr>
    </w:p>
    <w:p w:rsidR="006F02A9" w:rsidRDefault="006F02A9" w:rsidP="006F02A9">
      <w:r>
        <w:t xml:space="preserve">4. 귀하가 직장생활을 하는데 도움이 될 수 있는 경험, 장점 또는 특기 등 다른 지원자와 차별화 될 수 있는 내용을 기술하세요. [700자 이내] </w:t>
      </w:r>
    </w:p>
    <w:p w:rsidR="006F02A9" w:rsidRDefault="006F02A9" w:rsidP="006F02A9">
      <w:r>
        <w:rPr>
          <w:rFonts w:hint="eastAsia"/>
        </w:rPr>
        <w:lastRenderedPageBreak/>
        <w:t>“청각장애인의</w:t>
      </w:r>
      <w:r>
        <w:t xml:space="preserve"> 목소리를 대변할 인재”</w:t>
      </w:r>
    </w:p>
    <w:p w:rsidR="006F02A9" w:rsidRDefault="006F02A9" w:rsidP="006F02A9">
      <w:r>
        <w:rPr>
          <w:rFonts w:hint="eastAsia"/>
        </w:rPr>
        <w:t>국민연금공단의</w:t>
      </w:r>
      <w:r>
        <w:t xml:space="preserve"> 전략 </w:t>
      </w:r>
      <w:proofErr w:type="spellStart"/>
      <w:r>
        <w:t>목표중</w:t>
      </w:r>
      <w:proofErr w:type="spellEnd"/>
      <w:r>
        <w:t xml:space="preserve"> 하나인 ‘복지서비스 체감도 향상’이라는 과제를 달성하는 데 최적화된 장점을 지녔다고 확신합니다. 공단 </w:t>
      </w:r>
      <w:proofErr w:type="spellStart"/>
      <w:r>
        <w:t>사회복지직의</w:t>
      </w:r>
      <w:proofErr w:type="spellEnd"/>
      <w:r>
        <w:t xml:space="preserve"> 업무 중 기초생활 </w:t>
      </w:r>
      <w:proofErr w:type="spellStart"/>
      <w:r>
        <w:t>수급자</w:t>
      </w:r>
      <w:proofErr w:type="spellEnd"/>
      <w:r>
        <w:t xml:space="preserve"> 선정 과정의 근로능력평가와 장애등급심사는 명확한 기준과 현실적 판단 아래 진행되어야 합니다. 이러한 역할을 수행하는 데 가장 중요한 자질은 소통의 역량이라고 생각합니다. 특히, 복지의 사각지대에 있는 청각장애인들은 의사소통의 어려움으로 서비스를 제공받는데 어려움을 겪는 경우가 많습니다. 외관</w:t>
      </w:r>
      <w:r>
        <w:rPr>
          <w:rFonts w:hint="eastAsia"/>
        </w:rPr>
        <w:t>상으로</w:t>
      </w:r>
      <w:r>
        <w:t xml:space="preserve"> 비장애인과의 큰 차이를 보이지는 않지만, 다양한 실험통계에서 확인할 수 있듯 일상생활에 가장 큰 어려움을 겪는 장애 유형이 바로 청각장애입니다. 이처럼 다각적인 측면의 도움이 요구되는 청각장애인들과 원활한 소통이 가능하다는 것은 효율적인 업무 수행을 이루는 데 강점이 될 것이라고 생각합니다. 대학 </w:t>
      </w:r>
      <w:proofErr w:type="spellStart"/>
      <w:r>
        <w:t>시절동안</w:t>
      </w:r>
      <w:proofErr w:type="spellEnd"/>
      <w:r>
        <w:t xml:space="preserve"> 다양한 장애 영역에 대해 공부하고 수화통역사, </w:t>
      </w:r>
      <w:proofErr w:type="spellStart"/>
      <w:r>
        <w:t>요양보호사</w:t>
      </w:r>
      <w:proofErr w:type="spellEnd"/>
      <w:r>
        <w:t xml:space="preserve"> 등 저의 역량을 입증할 지표를 마련하고자 노력했던 과정은 실무에서 더욱 빛을 발휘할 것</w:t>
      </w:r>
      <w:r>
        <w:rPr>
          <w:rFonts w:hint="eastAsia"/>
        </w:rPr>
        <w:t>이라고</w:t>
      </w:r>
      <w:r>
        <w:t xml:space="preserve"> 확신합니다. 또한, 오랫동안 장애인 친구들과 어울리며 ‘틀림’과 ‘다름’의 차이를 명확히 이해하였고, 닫혀있는 마음의 문을 여는 </w:t>
      </w:r>
      <w:proofErr w:type="spellStart"/>
      <w:r>
        <w:t>진정성이</w:t>
      </w:r>
      <w:proofErr w:type="spellEnd"/>
      <w:r>
        <w:t xml:space="preserve"> 깃든 자세를 갖추었기에 누구보다 지원 업무를 수월히 진행할 수 있다고 생각합니다. 국민연금공단의 귀, 장애인들의 입이 되어 상생의 가치를 실천해가겠습니다.</w:t>
      </w:r>
    </w:p>
    <w:p w:rsidR="006F02A9" w:rsidRPr="006F02A9" w:rsidRDefault="006F02A9" w:rsidP="006F02A9"/>
    <w:p w:rsidR="006F02A9" w:rsidRPr="006F02A9" w:rsidRDefault="006F02A9" w:rsidP="006F02A9"/>
    <w:p w:rsidR="006F02A9" w:rsidRPr="006F02A9" w:rsidRDefault="006F02A9" w:rsidP="006F02A9"/>
    <w:p w:rsidR="006F02A9" w:rsidRPr="006F02A9" w:rsidRDefault="006F02A9" w:rsidP="006F02A9"/>
    <w:p w:rsidR="006F02A9" w:rsidRPr="006F02A9" w:rsidRDefault="006F02A9" w:rsidP="006F02A9"/>
    <w:p w:rsidR="006F02A9" w:rsidRPr="006F02A9" w:rsidRDefault="006F02A9" w:rsidP="006F02A9">
      <w:pPr>
        <w:tabs>
          <w:tab w:val="left" w:pos="5025"/>
        </w:tabs>
      </w:pPr>
    </w:p>
    <w:p w:rsidR="00F540DA" w:rsidRPr="006F02A9" w:rsidRDefault="00887AAF" w:rsidP="006F02A9"/>
    <w:sectPr w:rsidR="00F540DA" w:rsidRPr="006F02A9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AAF" w:rsidRDefault="00887AAF" w:rsidP="006F02A9">
      <w:pPr>
        <w:spacing w:after="0" w:line="240" w:lineRule="auto"/>
      </w:pPr>
      <w:r>
        <w:separator/>
      </w:r>
    </w:p>
  </w:endnote>
  <w:endnote w:type="continuationSeparator" w:id="0">
    <w:p w:rsidR="00887AAF" w:rsidRDefault="00887AAF" w:rsidP="006F0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2A9" w:rsidRDefault="006F02A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2A9" w:rsidRPr="006F02A9" w:rsidRDefault="006F02A9" w:rsidP="006F02A9">
    <w:pPr>
      <w:pStyle w:val="a4"/>
      <w:jc w:val="right"/>
      <w:rPr>
        <w:sz w:val="16"/>
      </w:rPr>
    </w:pPr>
    <w:r w:rsidRPr="006F02A9">
      <w:rPr>
        <w:rFonts w:hint="eastAsia"/>
        <w:sz w:val="16"/>
      </w:rPr>
      <w:t>공채의</w:t>
    </w:r>
    <w:r w:rsidRPr="006F02A9">
      <w:rPr>
        <w:sz w:val="16"/>
      </w:rPr>
      <w:t xml:space="preserve"> 신으로 돌아온 대세, </w:t>
    </w:r>
    <w:proofErr w:type="spellStart"/>
    <w:r w:rsidRPr="006F02A9">
      <w:rPr>
        <w:sz w:val="16"/>
      </w:rPr>
      <w:t>인크루트에서</w:t>
    </w:r>
    <w:proofErr w:type="spellEnd"/>
    <w:r w:rsidRPr="006F02A9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2A9" w:rsidRDefault="006F02A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AAF" w:rsidRDefault="00887AAF" w:rsidP="006F02A9">
      <w:pPr>
        <w:spacing w:after="0" w:line="240" w:lineRule="auto"/>
      </w:pPr>
      <w:r>
        <w:separator/>
      </w:r>
    </w:p>
  </w:footnote>
  <w:footnote w:type="continuationSeparator" w:id="0">
    <w:p w:rsidR="00887AAF" w:rsidRDefault="00887AAF" w:rsidP="006F0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2A9" w:rsidRDefault="006F02A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264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2A9" w:rsidRDefault="006F02A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264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2A9" w:rsidRDefault="006F02A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264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2A9"/>
    <w:rsid w:val="003B4142"/>
    <w:rsid w:val="006F02A9"/>
    <w:rsid w:val="00887AAF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2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02A9"/>
  </w:style>
  <w:style w:type="paragraph" w:styleId="a4">
    <w:name w:val="footer"/>
    <w:basedOn w:val="a"/>
    <w:link w:val="Char0"/>
    <w:uiPriority w:val="99"/>
    <w:unhideWhenUsed/>
    <w:rsid w:val="006F02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02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2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02A9"/>
  </w:style>
  <w:style w:type="paragraph" w:styleId="a4">
    <w:name w:val="footer"/>
    <w:basedOn w:val="a"/>
    <w:link w:val="Char0"/>
    <w:uiPriority w:val="99"/>
    <w:unhideWhenUsed/>
    <w:rsid w:val="006F02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0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0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2712</Characters>
  <Application>Microsoft Office Word</Application>
  <DocSecurity>0</DocSecurity>
  <Lines>22</Lines>
  <Paragraphs>6</Paragraphs>
  <ScaleCrop>false</ScaleCrop>
  <Company>Incruit Corp</Company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2014-07-07T08:53:00Z</dcterms:created>
  <dcterms:modified xsi:type="dcterms:W3CDTF">2014-07-07T08:55:00Z</dcterms:modified>
</cp:coreProperties>
</file>