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28" w:rsidRPr="00974928" w:rsidRDefault="00974928" w:rsidP="00974928">
      <w:pPr>
        <w:jc w:val="center"/>
        <w:rPr>
          <w:rFonts w:hint="eastAsia"/>
          <w:sz w:val="56"/>
        </w:rPr>
      </w:pPr>
      <w:r w:rsidRPr="00974928">
        <w:rPr>
          <w:rFonts w:hint="eastAsia"/>
          <w:sz w:val="56"/>
        </w:rPr>
        <w:t>농협사료 합격 자기소개서</w:t>
      </w:r>
    </w:p>
    <w:p w:rsidR="00974928" w:rsidRDefault="00974928" w:rsidP="00974928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행정</w:t>
      </w:r>
    </w:p>
    <w:p w:rsidR="00974928" w:rsidRDefault="00974928" w:rsidP="00974928">
      <w:r>
        <w:t xml:space="preserve">1. 성격의 장단점   - </w:t>
      </w:r>
      <w:proofErr w:type="gramStart"/>
      <w:r>
        <w:t>[ 경청하는</w:t>
      </w:r>
      <w:proofErr w:type="gramEnd"/>
      <w:r>
        <w:t xml:space="preserve"> 태도 ]</w:t>
      </w:r>
    </w:p>
    <w:p w:rsidR="00974928" w:rsidRDefault="00974928" w:rsidP="00974928">
      <w:r>
        <w:t xml:space="preserve">  2년 동안의 군 복무, 1년 동안의 대학교 외국인 도우미, 6개월 동안의 봉사활동, 1개월 동안의 교생실습, 3개월 동안의 인턴생활 등</w:t>
      </w:r>
      <w:r>
        <w:t xml:space="preserve"> </w:t>
      </w:r>
      <w:r>
        <w:rPr>
          <w:rFonts w:hint="eastAsia"/>
        </w:rPr>
        <w:t>여러</w:t>
      </w:r>
      <w:r>
        <w:t xml:space="preserve"> 활동을 통해 남녀노소 다양한 사람을 만나볼 수 있었습니다. 이 시간을 통해 사람을 응대하는 기술을 체득할 수 있었습니다.  </w:t>
      </w:r>
    </w:p>
    <w:p w:rsidR="00974928" w:rsidRDefault="00974928" w:rsidP="00974928">
      <w:r>
        <w:rPr>
          <w:rFonts w:hint="eastAsia"/>
        </w:rPr>
        <w:t>가장</w:t>
      </w:r>
      <w:r>
        <w:t xml:space="preserve"> 중요한 것은 '상대방의 목소리를 1분 더 듣는 것'입니다. 상대방의 목소리에 귀를 기울이면서 그들의 요구를 더 빨리 들어 줄 수 있었으며</w:t>
      </w:r>
      <w:r>
        <w:t xml:space="preserve">, </w:t>
      </w:r>
      <w:r>
        <w:rPr>
          <w:rFonts w:hint="eastAsia"/>
        </w:rPr>
        <w:t>무엇보다도</w:t>
      </w:r>
      <w:r>
        <w:t xml:space="preserve"> 상대방의 만족으로 대화를 마칠 수 있었습니다. 겉으론 제가 한 걸음 뒤로 물러나는 것처럼 보이지만, 제가 한 걸음 양보 함으로써</w:t>
      </w:r>
      <w:r>
        <w:t xml:space="preserve"> </w:t>
      </w:r>
      <w:r>
        <w:rPr>
          <w:rFonts w:hint="eastAsia"/>
        </w:rPr>
        <w:t>상대방으로</w:t>
      </w:r>
      <w:r>
        <w:t xml:space="preserve"> 하여금 저에게 한 걸음 다가오게 만들 수 있었습니다. 그래서 저는 누군가를 만나면 경청하는 태도를 유지하려고 합니다.  </w:t>
      </w:r>
    </w:p>
    <w:p w:rsidR="00974928" w:rsidRDefault="00974928" w:rsidP="00974928">
      <w:r>
        <w:rPr>
          <w:rFonts w:hint="eastAsia"/>
        </w:rPr>
        <w:t>하지만</w:t>
      </w:r>
      <w:r>
        <w:t xml:space="preserve"> 이렇게 상대의 목소리만을 너무 들으려고 하다 보니, 저의 목소리는 조금씩 약해지기도 했습니다. 모임에서도 주로 </w:t>
      </w:r>
      <w:proofErr w:type="spellStart"/>
      <w:r>
        <w:t>리더자보다는</w:t>
      </w:r>
      <w:proofErr w:type="spellEnd"/>
      <w:r>
        <w:t xml:space="preserve"> </w:t>
      </w:r>
      <w:r>
        <w:rPr>
          <w:rFonts w:hint="eastAsia"/>
        </w:rPr>
        <w:t>서포터의</w:t>
      </w:r>
      <w:r>
        <w:t xml:space="preserve"> 역할을 많이 해왔습니다. 그러나 상대방을 배려하는 것은 약점보다 강점이 많다고 생각하기에, 저의 이런 태도는 분명 농협사료에 긍정적인 요소로 작용할 것입니다.  </w:t>
      </w:r>
    </w:p>
    <w:p w:rsidR="00974928" w:rsidRDefault="00974928" w:rsidP="00974928">
      <w:r>
        <w:t xml:space="preserve">    </w:t>
      </w:r>
    </w:p>
    <w:p w:rsidR="00974928" w:rsidRDefault="00974928" w:rsidP="00974928">
      <w:r>
        <w:t xml:space="preserve">2. 생활신조 및 인생 목표 - </w:t>
      </w:r>
      <w:proofErr w:type="gramStart"/>
      <w:r>
        <w:t>[ 높은</w:t>
      </w:r>
      <w:proofErr w:type="gramEnd"/>
      <w:r>
        <w:t xml:space="preserve"> 책임의식의 중요성 ]</w:t>
      </w:r>
    </w:p>
    <w:p w:rsidR="00974928" w:rsidRDefault="00974928" w:rsidP="00974928">
      <w:r>
        <w:t xml:space="preserve">  교생실습은 저를 학창 시절에서 벗어나 실제 직업 현장에 뛰어들게 해준 첫 번째 경험이었습니다. 그래서 누구보다 높은 사명감으로 학생을 지도하였습니다</w:t>
      </w:r>
      <w:r>
        <w:t xml:space="preserve">. </w:t>
      </w:r>
      <w:r>
        <w:rPr>
          <w:rFonts w:hint="eastAsia"/>
        </w:rPr>
        <w:t>먼저</w:t>
      </w:r>
      <w:r>
        <w:t xml:space="preserve"> 담임을 맡게 된 1학년 7반 학생들과 상담을 하였습니다. 개개인의 학생들과 소통하면서 그들이 원하는 방향을 들어볼 수 있었고 공감대를 형성할 수 있었습니다</w:t>
      </w:r>
      <w:r>
        <w:t xml:space="preserve">. </w:t>
      </w:r>
      <w:r>
        <w:rPr>
          <w:rFonts w:hint="eastAsia"/>
        </w:rPr>
        <w:t>그리고</w:t>
      </w:r>
      <w:r>
        <w:t xml:space="preserve"> 중국어 선생님으로서 수업 또한 모자람이 없도록 하였습니다. 철저한 사전 준비와 다양한 보조 자료를 통해 주어진 </w:t>
      </w:r>
      <w:proofErr w:type="spellStart"/>
      <w:r>
        <w:t>시간동안</w:t>
      </w:r>
      <w:proofErr w:type="spellEnd"/>
      <w:r>
        <w:t xml:space="preserve"> 열정적으로 학생들을 가르쳤습니다</w:t>
      </w:r>
      <w:r>
        <w:t xml:space="preserve">. </w:t>
      </w:r>
      <w:r>
        <w:rPr>
          <w:rFonts w:hint="eastAsia"/>
        </w:rPr>
        <w:t>마지막으로</w:t>
      </w:r>
      <w:r>
        <w:t xml:space="preserve"> 실습일지 작성으로 하루를 마쳤습니다. 당일의 소감을 적으면서 스스로 반성하는 시간을 가졌습니다. 이러한 행동을 통해 저는 학생들에게는 </w:t>
      </w:r>
      <w:proofErr w:type="spellStart"/>
      <w:r>
        <w:t>존경받는</w:t>
      </w:r>
      <w:proofErr w:type="spellEnd"/>
      <w:r>
        <w:t xml:space="preserve"> 선생님이 되었고</w:t>
      </w:r>
      <w:r>
        <w:t xml:space="preserve">, </w:t>
      </w:r>
      <w:proofErr w:type="gramStart"/>
      <w:r>
        <w:rPr>
          <w:rFonts w:hint="eastAsia"/>
        </w:rPr>
        <w:t>타</w:t>
      </w:r>
      <w:r>
        <w:t xml:space="preserve">  교생선생님들과</w:t>
      </w:r>
      <w:proofErr w:type="gramEnd"/>
      <w:r>
        <w:t xml:space="preserve"> 정식 선생님들에게는 신뢰를 주는 동료가 되었습니다. 이 결과로 제2외국어 교과목 처음으로 을종 연구수업을 진행하게 되었고, 교생실습일지 공모전에도 입상하게 되었습니다. </w:t>
      </w:r>
      <w:r>
        <w:rPr>
          <w:rFonts w:hint="eastAsia"/>
        </w:rPr>
        <w:t>비록</w:t>
      </w:r>
      <w:r>
        <w:t xml:space="preserve"> 한 달간의 교생실습이었지만, 이 시간을 통해 저는 직무에 대한 높은 책임의식의 중요성을 깨닫게 되었습니다. 이때의 경험을 바탕으로 농협사료의 구성원으로서도 책임 있는 행동을 다</w:t>
      </w:r>
      <w:r>
        <w:lastRenderedPageBreak/>
        <w:t>하겠습니다.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t xml:space="preserve"> 위치에서 최선을 다하고 끊임없는 반성을 통해 우수한 결과를 만들어 내어 스스로의 가치를 반드시 증명하겠습니다. 저의 가치를 통해 우리 고객들이 만족하고 농협사료가 발전하는데 도움이 되도록 하겠습니다. </w:t>
      </w:r>
    </w:p>
    <w:p w:rsidR="00974928" w:rsidRDefault="00974928" w:rsidP="00974928">
      <w:r>
        <w:t xml:space="preserve"> </w:t>
      </w:r>
    </w:p>
    <w:p w:rsidR="00974928" w:rsidRDefault="00974928" w:rsidP="00974928">
      <w:r>
        <w:t xml:space="preserve">3. 지원동기 및 포부 - </w:t>
      </w:r>
      <w:proofErr w:type="gramStart"/>
      <w:r>
        <w:t>[ 국민의</w:t>
      </w:r>
      <w:proofErr w:type="gramEnd"/>
      <w:r>
        <w:t xml:space="preserve"> 건강을 책임지는 자부심 ] </w:t>
      </w:r>
    </w:p>
    <w:p w:rsidR="00F540DA" w:rsidRDefault="00974928" w:rsidP="00974928">
      <w:pPr>
        <w:rPr>
          <w:rFonts w:hint="eastAsia"/>
        </w:rPr>
      </w:pPr>
      <w:r>
        <w:t xml:space="preserve"> 축산업은 육류, </w:t>
      </w:r>
      <w:proofErr w:type="spellStart"/>
      <w:r>
        <w:t>알류</w:t>
      </w:r>
      <w:proofErr w:type="spellEnd"/>
      <w:r>
        <w:t xml:space="preserve">, 우유의 생산에서부터 생산물의 가공 처리, 유통까지 모든 과정이 매우 중요하게 연결되는 산업입니다. </w:t>
      </w:r>
      <w:r>
        <w:rPr>
          <w:rFonts w:hint="eastAsia"/>
        </w:rPr>
        <w:t>더불어</w:t>
      </w:r>
      <w:r>
        <w:t xml:space="preserve"> 부존자원이 부족한 우리나라에서는 주요 산업 중의 하나이며 국민의 건강을 책임지는 자부심은 여타 산업보다 강합니다. </w:t>
      </w:r>
      <w:r>
        <w:rPr>
          <w:rFonts w:hint="eastAsia"/>
        </w:rPr>
        <w:t>이</w:t>
      </w:r>
      <w:r>
        <w:rPr>
          <w:rFonts w:hint="eastAsia"/>
        </w:rPr>
        <w:t>러한</w:t>
      </w:r>
      <w:r>
        <w:t xml:space="preserve"> 관심과 생각은 소, 돼지, 개, 닭, 토끼 등 다양한 가축을 기르셨던 할아버지의 모습을 보면서 어린 시절부터 가져왔습니다. </w:t>
      </w:r>
      <w:r>
        <w:rPr>
          <w:rFonts w:hint="eastAsia"/>
        </w:rPr>
        <w:t>그러던</w:t>
      </w:r>
      <w:r>
        <w:t xml:space="preserve"> 중 가축의 먹이가 되는 사료에 대한 관심이 커지기 시작했습니다. </w:t>
      </w:r>
      <w:proofErr w:type="spellStart"/>
      <w:r>
        <w:t>광우병에</w:t>
      </w:r>
      <w:proofErr w:type="spellEnd"/>
      <w:r>
        <w:t xml:space="preserve"> 걸린 소를 보니 가축 또한 우리 인간처럼 올바른</w:t>
      </w:r>
      <w:r>
        <w:t xml:space="preserve"> </w:t>
      </w:r>
      <w:r>
        <w:rPr>
          <w:rFonts w:hint="eastAsia"/>
        </w:rPr>
        <w:t>먹</w:t>
      </w:r>
      <w:r>
        <w:rPr>
          <w:rFonts w:hint="eastAsia"/>
        </w:rPr>
        <w:t>이를</w:t>
      </w:r>
      <w:r>
        <w:t xml:space="preserve"> 섭취해야 한다는 것을 깨닫게 되었습니다. 정직한 먹이가 있어야 안전한 가축이 있고, 안전한 가축이 있어야 건강한 우리의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식문화가</w:t>
      </w:r>
      <w:proofErr w:type="spellEnd"/>
      <w:r>
        <w:t xml:space="preserve"> 형성됩니다. 축산업의 기본이 되는 사료 산업의 중요성을 알게 되었습니다. 이러한 영향으로 농협사료가 제 눈에 들어오기</w:t>
      </w:r>
      <w:r>
        <w:t xml:space="preserve"> </w:t>
      </w:r>
      <w:r>
        <w:rPr>
          <w:rFonts w:hint="eastAsia"/>
        </w:rPr>
        <w:t>시</w:t>
      </w:r>
      <w:r>
        <w:rPr>
          <w:rFonts w:hint="eastAsia"/>
        </w:rPr>
        <w:t>작했습니다</w:t>
      </w:r>
      <w:r>
        <w:t>. 전 직원의 오랜 노력과 땀을 통해 만들어지는 사료처럼 농협사료와 대한민국 사료 산업의 밝은 미래를 함께 만들어가고 싶습니다</w:t>
      </w:r>
      <w:r>
        <w:t xml:space="preserve">. </w:t>
      </w:r>
      <w:r>
        <w:rPr>
          <w:rFonts w:hint="eastAsia"/>
        </w:rPr>
        <w:t>최대한</w:t>
      </w:r>
      <w:r>
        <w:t xml:space="preserve"> 빨리 회사에 적응하고 업무에 도움이 될 수 있도록 낮은 자세로 배움의 길을 선택하겠습니다. 선배님들의 도움을 받는 것도 있겠지만</w:t>
      </w:r>
      <w:r>
        <w:t xml:space="preserve"> </w:t>
      </w:r>
      <w:r>
        <w:rPr>
          <w:rFonts w:hint="eastAsia"/>
        </w:rPr>
        <w:t>항상</w:t>
      </w:r>
      <w:r>
        <w:t xml:space="preserve"> 의지하진 않겠습니다. 스스로 문제를 찾아내고 상황에 부딪혀가며 실패를 두려워하지 않는 창의적인 경영을 시작하겠습니다</w:t>
      </w:r>
      <w:r>
        <w:t>.</w:t>
      </w:r>
      <w:r>
        <w:t xml:space="preserve"> 특유의 성실함과 책임감으로 언제나 전진하는 삶을 살겠습니다.</w:t>
      </w:r>
      <w:bookmarkStart w:id="0" w:name="_GoBack"/>
      <w:bookmarkEnd w:id="0"/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6DD" w:rsidRDefault="006746DD" w:rsidP="00974928">
      <w:pPr>
        <w:spacing w:after="0" w:line="240" w:lineRule="auto"/>
      </w:pPr>
      <w:r>
        <w:separator/>
      </w:r>
    </w:p>
  </w:endnote>
  <w:endnote w:type="continuationSeparator" w:id="0">
    <w:p w:rsidR="006746DD" w:rsidRDefault="006746DD" w:rsidP="0097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28" w:rsidRDefault="0097492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28" w:rsidRPr="00974928" w:rsidRDefault="00974928" w:rsidP="00974928">
    <w:pPr>
      <w:pStyle w:val="a4"/>
      <w:jc w:val="right"/>
      <w:rPr>
        <w:sz w:val="16"/>
      </w:rPr>
    </w:pPr>
    <w:r w:rsidRPr="00974928">
      <w:rPr>
        <w:rFonts w:hint="eastAsia"/>
        <w:sz w:val="16"/>
      </w:rPr>
      <w:t>공채의</w:t>
    </w:r>
    <w:r w:rsidRPr="00974928">
      <w:rPr>
        <w:sz w:val="16"/>
      </w:rPr>
      <w:t xml:space="preserve"> 신으로 돌아온 대세, </w:t>
    </w:r>
    <w:proofErr w:type="spellStart"/>
    <w:r w:rsidRPr="00974928">
      <w:rPr>
        <w:sz w:val="16"/>
      </w:rPr>
      <w:t>인크루트에서</w:t>
    </w:r>
    <w:proofErr w:type="spellEnd"/>
    <w:r w:rsidRPr="00974928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28" w:rsidRDefault="009749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6DD" w:rsidRDefault="006746DD" w:rsidP="00974928">
      <w:pPr>
        <w:spacing w:after="0" w:line="240" w:lineRule="auto"/>
      </w:pPr>
      <w:r>
        <w:separator/>
      </w:r>
    </w:p>
  </w:footnote>
  <w:footnote w:type="continuationSeparator" w:id="0">
    <w:p w:rsidR="006746DD" w:rsidRDefault="006746DD" w:rsidP="0097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28" w:rsidRDefault="0097492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90985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28" w:rsidRDefault="0097492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90986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928" w:rsidRDefault="0097492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90984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928"/>
    <w:rsid w:val="003B4142"/>
    <w:rsid w:val="006746DD"/>
    <w:rsid w:val="00974928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9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928"/>
  </w:style>
  <w:style w:type="paragraph" w:styleId="a4">
    <w:name w:val="footer"/>
    <w:basedOn w:val="a"/>
    <w:link w:val="Char0"/>
    <w:uiPriority w:val="99"/>
    <w:unhideWhenUsed/>
    <w:rsid w:val="00974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9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928"/>
  </w:style>
  <w:style w:type="paragraph" w:styleId="a4">
    <w:name w:val="footer"/>
    <w:basedOn w:val="a"/>
    <w:link w:val="Char0"/>
    <w:uiPriority w:val="99"/>
    <w:unhideWhenUsed/>
    <w:rsid w:val="009749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1749</Characters>
  <Application>Microsoft Office Word</Application>
  <DocSecurity>0</DocSecurity>
  <Lines>14</Lines>
  <Paragraphs>4</Paragraphs>
  <ScaleCrop>false</ScaleCrop>
  <Company>Incruit Corp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2014-07-03T07:02:00Z</dcterms:created>
  <dcterms:modified xsi:type="dcterms:W3CDTF">2014-07-03T07:07:00Z</dcterms:modified>
</cp:coreProperties>
</file>