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03" w:rsidRPr="00A35103" w:rsidRDefault="00A35103" w:rsidP="00A35103">
      <w:pPr>
        <w:jc w:val="center"/>
        <w:rPr>
          <w:rFonts w:hint="eastAsia"/>
          <w:sz w:val="48"/>
        </w:rPr>
      </w:pPr>
      <w:proofErr w:type="spellStart"/>
      <w:r w:rsidRPr="00A35103">
        <w:rPr>
          <w:rFonts w:hint="eastAsia"/>
          <w:sz w:val="48"/>
        </w:rPr>
        <w:t>두산전</w:t>
      </w:r>
      <w:bookmarkStart w:id="0" w:name="_GoBack"/>
      <w:bookmarkEnd w:id="0"/>
      <w:r w:rsidRPr="00A35103">
        <w:rPr>
          <w:rFonts w:hint="eastAsia"/>
          <w:sz w:val="48"/>
        </w:rPr>
        <w:t>자</w:t>
      </w:r>
      <w:proofErr w:type="spellEnd"/>
      <w:r w:rsidRPr="00A35103">
        <w:rPr>
          <w:rFonts w:hint="eastAsia"/>
          <w:sz w:val="48"/>
        </w:rPr>
        <w:t xml:space="preserve"> 합격 자기소개서</w:t>
      </w:r>
    </w:p>
    <w:p w:rsidR="00A35103" w:rsidRDefault="00A35103" w:rsidP="00A3510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품질관리</w:t>
      </w:r>
    </w:p>
    <w:p w:rsidR="00A35103" w:rsidRPr="00A35103" w:rsidRDefault="00A35103" w:rsidP="00A35103">
      <w:r w:rsidRPr="00A35103">
        <w:t>4학년 1학기에 미세조류로부터 바이오 디젤을 추출하는 졸업작품 프로젝트를 진행할 당시였습니다. 추출되는 바이오 디젤이 너무나 적었기 때문에 미세조류의 종류, 압력, 온도조건 등을 바꿔가면서 최적의 조건을 찾는 것이 첫 번째 목표였습니다. 학생들에게 의무적으로 주어진 팀 프로젝트였기 때문에 팀원 모두가 책임감이 있을 거로 생각했지만, 실험 참여율은 저조하였고 연락을 취해도 사정만을 이야기할 뿐이었습니다. 팀장인 제가 할 수 있는 거라곤 연락을 돌리고 팀원들</w:t>
      </w:r>
      <w:r w:rsidRPr="00A35103">
        <w:rPr>
          <w:rFonts w:hint="eastAsia"/>
        </w:rPr>
        <w:t>의</w:t>
      </w:r>
      <w:r w:rsidRPr="00A35103">
        <w:t xml:space="preserve"> 참여를 독려하는 방법밖에 없다고 생각했습니다. 그렇게 한 달이 지났고 조금의 실험 진전도 없었습니다. 이대로라면 정해진 기간 내에 프로젝트를 마치지 못할 것으로 판단되었습니다. 다른 팀보다 인원이 많았기 때문에 누군가가 대신해줄 것이라고 모두 생각하고 있었습니다</w:t>
      </w:r>
      <w:proofErr w:type="gramStart"/>
      <w:r w:rsidRPr="00A35103">
        <w:t>.그때</w:t>
      </w:r>
      <w:proofErr w:type="gramEnd"/>
      <w:r w:rsidRPr="00A35103">
        <w:t xml:space="preserve">, 내가 하지 않는다면 누구도 대신해 주지 않는다는 것을 깨달았습니다. 먼저 대학원생에게 참고 논문자료들을 구하고 대략적인 실험 계획을 세웠고 그 내용을 팀원들과 공유를 하면서 진행방향을 </w:t>
      </w:r>
      <w:r w:rsidRPr="00A35103">
        <w:rPr>
          <w:rFonts w:hint="eastAsia"/>
        </w:rPr>
        <w:t>모색하였습니다</w:t>
      </w:r>
      <w:r w:rsidRPr="00A35103">
        <w:t>. 실험데이터를 모으면서 늦게까지 실험을 하는 제 모습을 본 박사 한 분의 도움으로 실험에 더욱 박차를 가할 수 있게 되었고 팀원들의 참여율도 점점 상승곡선을 그려갔습니다. 그렇게 3개월 동안 진행한 결과 많은 데이터를 모을 수 있었고 중간 점검을 한 후로 팀원들의 참여율 100%를 달성하였습니다. 계획보다 일주일 전에 필요한 데이터가 모두 갖춰졌고 발표를 무사히 마칠 수 있었습니다. 아쉽게도 추출된 양이 적어서 만족할 만한 실험결과가 나오지</w:t>
      </w:r>
      <w:r w:rsidRPr="00A35103">
        <w:rPr>
          <w:rFonts w:hint="eastAsia"/>
        </w:rPr>
        <w:t>는</w:t>
      </w:r>
      <w:r w:rsidRPr="00A35103">
        <w:t xml:space="preserve"> 않았지만, 당시에는 어떤 팀보다도 자신 있게 발표할 수 있었습니다. 또한, 실험진행에 도움을 주었던 박사 연구원에게 함께 연구과제를 해보지 않겠느냐며 제안을 받기도 하였습니다. 누구에게나 자신의 역할이 있고 그 자리에 대한 책임이 뒤따르기 마련입니다. 함께라는 키워드를 가슴에 새기고 맡은 바 책임을 다하는 사람이 되겠습니다.</w:t>
      </w:r>
    </w:p>
    <w:p w:rsidR="00F540DA" w:rsidRPr="00A35103" w:rsidRDefault="00202B72">
      <w:pPr>
        <w:rPr>
          <w:rFonts w:hint="eastAsia"/>
        </w:rPr>
      </w:pPr>
    </w:p>
    <w:sectPr w:rsidR="00F540DA" w:rsidRPr="00A35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72" w:rsidRDefault="00202B72" w:rsidP="00A35103">
      <w:pPr>
        <w:spacing w:after="0" w:line="240" w:lineRule="auto"/>
      </w:pPr>
      <w:r>
        <w:separator/>
      </w:r>
    </w:p>
  </w:endnote>
  <w:endnote w:type="continuationSeparator" w:id="0">
    <w:p w:rsidR="00202B72" w:rsidRDefault="00202B72" w:rsidP="00A3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Default="00A351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Pr="00A35103" w:rsidRDefault="00A35103" w:rsidP="00A35103">
    <w:pPr>
      <w:pStyle w:val="a4"/>
      <w:jc w:val="right"/>
      <w:rPr>
        <w:sz w:val="16"/>
      </w:rPr>
    </w:pPr>
    <w:r w:rsidRPr="00A35103">
      <w:rPr>
        <w:rFonts w:hint="eastAsia"/>
        <w:sz w:val="16"/>
      </w:rPr>
      <w:t>공채의</w:t>
    </w:r>
    <w:r w:rsidRPr="00A35103">
      <w:rPr>
        <w:sz w:val="16"/>
      </w:rPr>
      <w:t xml:space="preserve"> 신으로 돌아온 대세, </w:t>
    </w:r>
    <w:proofErr w:type="spellStart"/>
    <w:r w:rsidRPr="00A35103">
      <w:rPr>
        <w:sz w:val="16"/>
      </w:rPr>
      <w:t>인크루트에서</w:t>
    </w:r>
    <w:proofErr w:type="spellEnd"/>
    <w:r w:rsidRPr="00A3510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Default="00A351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72" w:rsidRDefault="00202B72" w:rsidP="00A35103">
      <w:pPr>
        <w:spacing w:after="0" w:line="240" w:lineRule="auto"/>
      </w:pPr>
      <w:r>
        <w:separator/>
      </w:r>
    </w:p>
  </w:footnote>
  <w:footnote w:type="continuationSeparator" w:id="0">
    <w:p w:rsidR="00202B72" w:rsidRDefault="00202B72" w:rsidP="00A3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Default="00A351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71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Default="00A351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71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03" w:rsidRDefault="00A351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71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03"/>
    <w:rsid w:val="00202B72"/>
    <w:rsid w:val="003B4142"/>
    <w:rsid w:val="00A35103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1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5103"/>
  </w:style>
  <w:style w:type="paragraph" w:styleId="a4">
    <w:name w:val="footer"/>
    <w:basedOn w:val="a"/>
    <w:link w:val="Char0"/>
    <w:uiPriority w:val="99"/>
    <w:unhideWhenUsed/>
    <w:rsid w:val="00A35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5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1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5103"/>
  </w:style>
  <w:style w:type="paragraph" w:styleId="a4">
    <w:name w:val="footer"/>
    <w:basedOn w:val="a"/>
    <w:link w:val="Char0"/>
    <w:uiPriority w:val="99"/>
    <w:unhideWhenUsed/>
    <w:rsid w:val="00A35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>Incruit Corp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2014-07-04T07:26:00Z</dcterms:created>
  <dcterms:modified xsi:type="dcterms:W3CDTF">2014-07-04T07:28:00Z</dcterms:modified>
</cp:coreProperties>
</file>