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864" w:rsidRPr="00812864" w:rsidRDefault="00812864" w:rsidP="00812864">
      <w:pPr>
        <w:jc w:val="center"/>
        <w:rPr>
          <w:rFonts w:hint="eastAsia"/>
          <w:sz w:val="44"/>
        </w:rPr>
      </w:pPr>
      <w:r w:rsidRPr="00812864">
        <w:rPr>
          <w:rFonts w:hint="eastAsia"/>
          <w:sz w:val="44"/>
        </w:rPr>
        <w:t>서울시농수산식품공사 합격 자기소개서</w:t>
      </w:r>
    </w:p>
    <w:p w:rsidR="00812864" w:rsidRDefault="00812864" w:rsidP="00812864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사무직</w:t>
      </w:r>
    </w:p>
    <w:p w:rsidR="00812864" w:rsidRDefault="00812864" w:rsidP="00812864">
      <w:r>
        <w:rPr>
          <w:rFonts w:hint="eastAsia"/>
        </w:rPr>
        <w:t>성격의</w:t>
      </w:r>
      <w:r>
        <w:t xml:space="preserve"> 장단점 및 생활신조  </w:t>
      </w:r>
    </w:p>
    <w:p w:rsidR="00812864" w:rsidRDefault="00812864" w:rsidP="00812864">
      <w:r>
        <w:rPr>
          <w:rFonts w:hint="eastAsia"/>
        </w:rPr>
        <w:t>저의</w:t>
      </w:r>
      <w:r>
        <w:t xml:space="preserve"> 장점은 꼼꼼함과 정확성입니다. 지금까지 살아오면서 누군가와 한 시간약속을 한 번도 어겨 본 적이 없을 정도로 정확한 성격을 지니고 있어서 저를 알고 있는 사람들에게 큰 신뢰를 받아왔습니다. 이러한 꼼꼼함과 섬세함, 그리고 정확한 성격은 제가 학업을 하거나 대외활동을 할 때도 커다란 장점으로 영향을 미치면서 좋은 평가와 인정을 받도록 만들어주었습니다. </w:t>
      </w:r>
    </w:p>
    <w:p w:rsidR="00812864" w:rsidRDefault="00812864" w:rsidP="00812864">
      <w:r>
        <w:rPr>
          <w:rFonts w:hint="eastAsia"/>
        </w:rPr>
        <w:t>저는</w:t>
      </w:r>
      <w:r>
        <w:t xml:space="preserve"> ‘최고보다는 최선을 다하자’라는 생활신조를 바탕으로 </w:t>
      </w:r>
      <w:bookmarkStart w:id="0" w:name="_GoBack"/>
      <w:bookmarkEnd w:id="0"/>
      <w:r>
        <w:t>모든 일에 적극적으로 임하는 자세를 가지고 있습니다. 일례로 대학교 재학시절 기자단 활동을 한 경험이 있습니다. 1년 동안 20곳의 회사에 취재를 다니면서 단 한 번도 시간약속을 어긴 적이 없으며, 정확하고 신속하게 취재기사를 편집하고 마무리하여 관계자로부터 큰 신뢰를 얻었습니다. 심지어 "</w:t>
      </w:r>
      <w:r>
        <w:rPr>
          <w:rFonts w:hint="eastAsia"/>
        </w:rPr>
        <w:t>OOO</w:t>
      </w:r>
      <w:r>
        <w:t xml:space="preserve"> 학생은 현직 기자 같다"고 입을 모을 정도로 성실성과 책임감을 인정받았습니다. </w:t>
      </w:r>
    </w:p>
    <w:p w:rsidR="00812864" w:rsidRDefault="00812864" w:rsidP="00812864">
      <w:r>
        <w:rPr>
          <w:rFonts w:hint="eastAsia"/>
        </w:rPr>
        <w:t>그러나</w:t>
      </w:r>
      <w:r>
        <w:t xml:space="preserve"> 지나친 꼼꼼함으로 인해 가끔 여유가 없는 성격으로 비춰지기도 합니다. 저는 마음이 여유로운 사람이 되기 위해 여행을 떠나고 일기를 쓰면서 제 자신을 돌아보고 반성하는 시간을 갖습니다.</w:t>
      </w:r>
    </w:p>
    <w:p w:rsidR="00812864" w:rsidRDefault="00812864" w:rsidP="00812864">
      <w:r>
        <w:t xml:space="preserve">  </w:t>
      </w:r>
    </w:p>
    <w:p w:rsidR="00812864" w:rsidRDefault="00812864" w:rsidP="00812864">
      <w:r>
        <w:t xml:space="preserve"> 사회봉사활동 등 사회경험</w:t>
      </w:r>
    </w:p>
    <w:p w:rsidR="00812864" w:rsidRDefault="00812864" w:rsidP="00812864">
      <w:r>
        <w:rPr>
          <w:rFonts w:hint="eastAsia"/>
        </w:rPr>
        <w:t>저는</w:t>
      </w:r>
      <w:r>
        <w:t xml:space="preserve"> 학창시절, 친구들이 ‘</w:t>
      </w:r>
      <w:proofErr w:type="spellStart"/>
      <w:r>
        <w:t>필기왕</w:t>
      </w:r>
      <w:proofErr w:type="spellEnd"/>
      <w:r>
        <w:t xml:space="preserve">’이라고 하면 제 이름이 떠오른다고 할 정도로 수업에 열정적으로 참여하는 모범학생이었습니다. 하지만 학생이라고 해서 단순히 학업에만 몰두하는 것은 아니라고 생각했습니다. 예비사회인으로서의 준비는 단지 캠퍼스 안에서 학문만으로 이루어질 수 없기 때문에 실제 사회생활에 적극적으로 참여해서 살아있는 지식과 노하우를 쌓아야 한다고 생각했습니다. </w:t>
      </w:r>
    </w:p>
    <w:p w:rsidR="00812864" w:rsidRDefault="00812864" w:rsidP="00812864">
      <w:r>
        <w:rPr>
          <w:rFonts w:hint="eastAsia"/>
        </w:rPr>
        <w:t>특히</w:t>
      </w:r>
      <w:r>
        <w:t xml:space="preserve">, 저는 대학시절 400시간이 넘는 다양한 봉사활동에 참여함으로써 희생과 나눔의 정신을 배웠고, 어르신을 공경하고 아이들을 사랑하는 따뜻한 마음을 가지게 되었습니다. 일례로 대학교 4학년 때는 </w:t>
      </w:r>
      <w:proofErr w:type="spellStart"/>
      <w:r>
        <w:t>삼주동안</w:t>
      </w:r>
      <w:proofErr w:type="spellEnd"/>
      <w:r>
        <w:t xml:space="preserve"> 캄보디아 해외봉사활동을 떠났고, 아침에는 흙으로 덮인 도로를 정비하며 점심에는 빈민가 아이들에게 글을 가르쳐 주는 교육 봉사활동을 병행했습니다. 그 뿐만이 아닙니다. 국내에서는 소외 계층 어르신들을 위한 의료봉사에 앞장섰으며, 지역의 축제에도 자원봉사자</w:t>
      </w:r>
      <w:r>
        <w:rPr>
          <w:rFonts w:hint="eastAsia"/>
        </w:rPr>
        <w:t>로</w:t>
      </w:r>
      <w:r>
        <w:t xml:space="preserve"> 활동했습니다. 저는 지역과 인종을 초월한 다양한 봉사활동 경험을 통해서 지역사회와 국경을 초</w:t>
      </w:r>
      <w:r>
        <w:lastRenderedPageBreak/>
        <w:t>월한 인류애를 깨달았으며, 대학에서는 우수봉사자로 선정되어 표창을 받는 영예도 얻을 수 있었습니다.</w:t>
      </w:r>
    </w:p>
    <w:p w:rsidR="00812864" w:rsidRDefault="00812864" w:rsidP="00812864">
      <w:r>
        <w:t xml:space="preserve">  </w:t>
      </w:r>
    </w:p>
    <w:p w:rsidR="00812864" w:rsidRDefault="00812864" w:rsidP="00812864">
      <w:r>
        <w:t xml:space="preserve"> 지원동기 및 </w:t>
      </w:r>
      <w:proofErr w:type="spellStart"/>
      <w:r>
        <w:t>입사후</w:t>
      </w:r>
      <w:proofErr w:type="spellEnd"/>
      <w:r>
        <w:t xml:space="preserve"> 포부</w:t>
      </w:r>
      <w:r>
        <w:t xml:space="preserve"> </w:t>
      </w:r>
    </w:p>
    <w:p w:rsidR="00F540DA" w:rsidRDefault="00812864" w:rsidP="00812864">
      <w:r>
        <w:rPr>
          <w:rFonts w:hint="eastAsia"/>
        </w:rPr>
        <w:t>사시사철</w:t>
      </w:r>
      <w:r>
        <w:t xml:space="preserve"> 농사를 지으시는 외가 어르신들을 보고 자라면서 농산물과 먹거리의 중요성을 몸소 체험하며 자랐습니다. 저는 국내 농수산물 도매시장의 기능과 역할 재정립을 통해 국민들의 먹거리 안전과 품질을 보장하는 데 힘쓰고 싶어 지원하게 되었습니다. 저는 앞으로 농수산식품공사에 입사하여 기능을 재정립하고 도매시장 내 전자상거래 물류기지 마련으로 상품 구색을 다양화하는 등 전자상거래, 수출입 기지 기능 및 </w:t>
      </w:r>
      <w:proofErr w:type="spellStart"/>
      <w:r>
        <w:t>농식품</w:t>
      </w:r>
      <w:proofErr w:type="spellEnd"/>
      <w:r>
        <w:t xml:space="preserve">, </w:t>
      </w:r>
      <w:proofErr w:type="spellStart"/>
      <w:r>
        <w:t>식자재</w:t>
      </w:r>
      <w:proofErr w:type="spellEnd"/>
      <w:r>
        <w:t xml:space="preserve"> 등 공급 품목 확대를 통하여 국민들의 편의</w:t>
      </w:r>
      <w:r>
        <w:rPr>
          <w:rFonts w:hint="eastAsia"/>
        </w:rPr>
        <w:t>를</w:t>
      </w:r>
      <w:r>
        <w:t xml:space="preserve"> 도모할 것입니다. 또 현재 FTA 확대 등 농산물 시장 개방화 추세에 대비하여 수출입 물류기지 역할과 1차 </w:t>
      </w:r>
      <w:proofErr w:type="gramStart"/>
      <w:r>
        <w:t>농산물 뿐</w:t>
      </w:r>
      <w:proofErr w:type="gramEnd"/>
      <w:r>
        <w:t xml:space="preserve"> 아니라 </w:t>
      </w:r>
      <w:proofErr w:type="spellStart"/>
      <w:r>
        <w:t>식자재</w:t>
      </w:r>
      <w:proofErr w:type="spellEnd"/>
      <w:r>
        <w:t xml:space="preserve">, 가공식품까지 확대 취급해 경쟁력 제고하고 여기에 급식사업 확대와 국내외 도매시장 위탁 </w:t>
      </w:r>
      <w:proofErr w:type="spellStart"/>
      <w:r>
        <w:t>운영등</w:t>
      </w:r>
      <w:proofErr w:type="spellEnd"/>
      <w:r>
        <w:t xml:space="preserve"> 사업 범위 확대와 식생활•</w:t>
      </w:r>
      <w:proofErr w:type="spellStart"/>
      <w:r>
        <w:t>식문화</w:t>
      </w:r>
      <w:proofErr w:type="spellEnd"/>
      <w:r>
        <w:t xml:space="preserve"> 교육, </w:t>
      </w:r>
      <w:proofErr w:type="spellStart"/>
      <w:r>
        <w:t>생협</w:t>
      </w:r>
      <w:proofErr w:type="spellEnd"/>
      <w:r>
        <w:t xml:space="preserve">•중소상공인 지원의 필요성을 인식하고 공공적 업무도 강화할 필요가 있다고 생각합니다. 저는 구체적으로 농수산식품 안전과 품질 관리, 식생활 교육 및 </w:t>
      </w:r>
      <w:proofErr w:type="spellStart"/>
      <w:r>
        <w:t>식문화</w:t>
      </w:r>
      <w:proofErr w:type="spellEnd"/>
      <w:r>
        <w:t xml:space="preserve"> 육성 및 </w:t>
      </w:r>
      <w:proofErr w:type="spellStart"/>
      <w:r>
        <w:t>농식품</w:t>
      </w:r>
      <w:proofErr w:type="spellEnd"/>
      <w:r>
        <w:t xml:space="preserve"> 전자거래소 운</w:t>
      </w:r>
      <w:r>
        <w:rPr>
          <w:rFonts w:hint="eastAsia"/>
        </w:rPr>
        <w:t>영과</w:t>
      </w:r>
      <w:r>
        <w:t xml:space="preserve"> 도매시장 유통물류의 간소화를 확대하겠습니다. 저는 언제나 도전하고 남들이 개척하지 않는 길을 개척하는 사람입니다. 자신의 자리에서 인정받는 사람이 되고 싶습니다. 제겐 항상 미래에 대한 지속적인 도전정신과 목표를 이룰 수 있는 집념과 강한 추진력이 있습니다. 항상 겸손하게 배운다는 자세로 최선의 노력을 다하겠습니다. 그리고 긍정적이고 진취적인 자세로 저의 맡은바 직무에 최선을 다하여 국민의 먹거리 기능을 재정립하는 데 기여하겠습니다.</w:t>
      </w:r>
    </w:p>
    <w:sectPr w:rsidR="00F540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2F1" w:rsidRDefault="004532F1" w:rsidP="00812864">
      <w:pPr>
        <w:spacing w:after="0" w:line="240" w:lineRule="auto"/>
      </w:pPr>
      <w:r>
        <w:separator/>
      </w:r>
    </w:p>
  </w:endnote>
  <w:endnote w:type="continuationSeparator" w:id="0">
    <w:p w:rsidR="004532F1" w:rsidRDefault="004532F1" w:rsidP="00812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864" w:rsidRDefault="0081286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864" w:rsidRPr="00812864" w:rsidRDefault="00812864" w:rsidP="00812864">
    <w:pPr>
      <w:pStyle w:val="a4"/>
      <w:jc w:val="right"/>
      <w:rPr>
        <w:sz w:val="14"/>
      </w:rPr>
    </w:pPr>
    <w:r w:rsidRPr="00812864">
      <w:rPr>
        <w:rFonts w:hint="eastAsia"/>
        <w:sz w:val="16"/>
      </w:rPr>
      <w:t>공채의</w:t>
    </w:r>
    <w:r w:rsidRPr="00812864">
      <w:rPr>
        <w:sz w:val="16"/>
      </w:rPr>
      <w:t xml:space="preserve"> 신으로 돌아온 대세, </w:t>
    </w:r>
    <w:proofErr w:type="spellStart"/>
    <w:r w:rsidRPr="00812864">
      <w:rPr>
        <w:sz w:val="16"/>
      </w:rPr>
      <w:t>인크루트에서</w:t>
    </w:r>
    <w:proofErr w:type="spellEnd"/>
    <w:r w:rsidRPr="00812864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864" w:rsidRDefault="0081286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2F1" w:rsidRDefault="004532F1" w:rsidP="00812864">
      <w:pPr>
        <w:spacing w:after="0" w:line="240" w:lineRule="auto"/>
      </w:pPr>
      <w:r>
        <w:separator/>
      </w:r>
    </w:p>
  </w:footnote>
  <w:footnote w:type="continuationSeparator" w:id="0">
    <w:p w:rsidR="004532F1" w:rsidRDefault="004532F1" w:rsidP="00812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864" w:rsidRDefault="0081286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7079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864" w:rsidRDefault="0081286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7080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864" w:rsidRDefault="0081286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7078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864"/>
    <w:rsid w:val="003B4142"/>
    <w:rsid w:val="004532F1"/>
    <w:rsid w:val="00812864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28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2864"/>
  </w:style>
  <w:style w:type="paragraph" w:styleId="a4">
    <w:name w:val="footer"/>
    <w:basedOn w:val="a"/>
    <w:link w:val="Char0"/>
    <w:uiPriority w:val="99"/>
    <w:unhideWhenUsed/>
    <w:rsid w:val="008128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28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28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2864"/>
  </w:style>
  <w:style w:type="paragraph" w:styleId="a4">
    <w:name w:val="footer"/>
    <w:basedOn w:val="a"/>
    <w:link w:val="Char0"/>
    <w:uiPriority w:val="99"/>
    <w:unhideWhenUsed/>
    <w:rsid w:val="008128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2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293</Words>
  <Characters>1676</Characters>
  <Application>Microsoft Office Word</Application>
  <DocSecurity>0</DocSecurity>
  <Lines>13</Lines>
  <Paragraphs>3</Paragraphs>
  <ScaleCrop>false</ScaleCrop>
  <Company>Incruit Corp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2014-07-07T00:19:00Z</dcterms:created>
  <dcterms:modified xsi:type="dcterms:W3CDTF">2014-07-07T00:23:00Z</dcterms:modified>
</cp:coreProperties>
</file>