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9E" w:rsidRPr="00D1039E" w:rsidRDefault="00D1039E" w:rsidP="00D1039E">
      <w:pPr>
        <w:jc w:val="center"/>
        <w:rPr>
          <w:sz w:val="48"/>
        </w:rPr>
      </w:pPr>
      <w:proofErr w:type="spellStart"/>
      <w:r w:rsidRPr="00D1039E">
        <w:rPr>
          <w:rFonts w:hint="eastAsia"/>
          <w:sz w:val="48"/>
        </w:rPr>
        <w:t>앞선데이터시스템</w:t>
      </w:r>
      <w:proofErr w:type="spellEnd"/>
      <w:r w:rsidRPr="00D1039E">
        <w:rPr>
          <w:rFonts w:hint="eastAsia"/>
          <w:sz w:val="48"/>
        </w:rPr>
        <w:t xml:space="preserve"> 합격 자기소개서</w:t>
      </w:r>
    </w:p>
    <w:p w:rsidR="00D1039E" w:rsidRDefault="00D1039E" w:rsidP="00D1039E">
      <w:pPr>
        <w:jc w:val="right"/>
      </w:pPr>
      <w:proofErr w:type="gramStart"/>
      <w:r>
        <w:rPr>
          <w:rFonts w:hint="eastAsia"/>
        </w:rPr>
        <w:t>직무 :</w:t>
      </w:r>
      <w:proofErr w:type="gramEnd"/>
      <w:r>
        <w:rPr>
          <w:rFonts w:hint="eastAsia"/>
        </w:rPr>
        <w:t xml:space="preserve"> 영업</w:t>
      </w:r>
    </w:p>
    <w:p w:rsidR="00D1039E" w:rsidRDefault="00D1039E" w:rsidP="00D1039E">
      <w:r>
        <w:rPr>
          <w:rFonts w:hint="eastAsia"/>
        </w:rPr>
        <w:t>▣</w:t>
      </w:r>
      <w:r>
        <w:t xml:space="preserve"> 성장과정</w:t>
      </w:r>
    </w:p>
    <w:p w:rsidR="00D1039E" w:rsidRDefault="00D1039E" w:rsidP="00D1039E">
      <w:r>
        <w:rPr>
          <w:rFonts w:hint="eastAsia"/>
        </w:rPr>
        <w:t>비록</w:t>
      </w:r>
      <w:r>
        <w:t xml:space="preserve"> 서울 출생이지만 시골에서 많은 시간을 보냈고, 이후에는 학창 생활 동안 많은 친구를 사귀었으며, 친구나 선배와의 많은 교류를 가졌습니다. 능력이 있고 자신 있는 사회인이 되기 위해, 대학에서 자신의 계발에 많은 시간을 할애했습니다.   </w:t>
      </w:r>
    </w:p>
    <w:p w:rsidR="00D1039E" w:rsidRDefault="00D1039E" w:rsidP="00D1039E">
      <w:r>
        <w:rPr>
          <w:rFonts w:hint="eastAsia"/>
        </w:rPr>
        <w:t>전자공학을</w:t>
      </w:r>
      <w:r>
        <w:t xml:space="preserve"> 전공으로 택한 이유는 제 적성에 가장 부합하다 판단했기 때문이며 아직까지도 그 선택에는 후회가 없습니다. 대학 생활 동안 어학에 특히 관심이 있어서 영어공부에 많은 시간을 투자했으며, 군대를 카투사로 지원하여 군생활을 하는 동안 영어실력이 많이 늘었다고 생각합니다. 일상적인 영어 구사는 문제가 없다고 생각하고 영어 작문 실력도 수준급이라고 생각합니다. 제 현재의 </w:t>
      </w:r>
      <w:proofErr w:type="spellStart"/>
      <w:r>
        <w:t>토익</w:t>
      </w:r>
      <w:proofErr w:type="spellEnd"/>
      <w:r>
        <w:t xml:space="preserve"> 점수는 880점이지만 대학교 4학년 때의 </w:t>
      </w:r>
      <w:proofErr w:type="spellStart"/>
      <w:r>
        <w:t>토익</w:t>
      </w:r>
      <w:proofErr w:type="spellEnd"/>
      <w:r>
        <w:t xml:space="preserve"> 점수는 955점까지 나왔습니다. 조금만 신경을 쓰면 다시 그 점수를 회복하리라고 생각합니다. 그리고 카투사 복무 시 통신장비 정비부대에서 전자부품을 공급해주는 업무를 수행했습니다. 약 2년간 경험을 통해서 후에 해외 영업 쪽 일을 하고 싶다는 포부를 갖게 되었습니다.</w:t>
      </w:r>
    </w:p>
    <w:p w:rsidR="00D1039E" w:rsidRDefault="00D1039E" w:rsidP="00D1039E"/>
    <w:p w:rsidR="00D1039E" w:rsidRDefault="00D1039E" w:rsidP="00D1039E">
      <w:r>
        <w:rPr>
          <w:rFonts w:hint="eastAsia"/>
        </w:rPr>
        <w:t>▣</w:t>
      </w:r>
      <w:r>
        <w:t xml:space="preserve"> 성격 및 장단점</w:t>
      </w:r>
    </w:p>
    <w:p w:rsidR="00D1039E" w:rsidRDefault="00D1039E" w:rsidP="00D1039E">
      <w:r>
        <w:rPr>
          <w:rFonts w:hint="eastAsia"/>
        </w:rPr>
        <w:t>장점으로는</w:t>
      </w:r>
      <w:r>
        <w:t xml:space="preserve"> 매사에 신중하고 성급하지 않게 사전준비를 많이 하는 스타일이며, 이 점이 오히려 단점으로 비추어 질 수도 있다고 생각합니다. 그러나 한번 옳다고 생각되는 점에 대해서는 과감하게 업무를 추진하는 편입니다. 개인적으로는 </w:t>
      </w:r>
      <w:proofErr w:type="spellStart"/>
      <w:r>
        <w:t>리더형</w:t>
      </w:r>
      <w:proofErr w:type="spellEnd"/>
      <w:r>
        <w:t xml:space="preserve"> 보다는 </w:t>
      </w:r>
      <w:proofErr w:type="spellStart"/>
      <w:r>
        <w:t>참모형이라고</w:t>
      </w:r>
      <w:proofErr w:type="spellEnd"/>
      <w:r>
        <w:t xml:space="preserve"> 생각합니다.</w:t>
      </w:r>
    </w:p>
    <w:p w:rsidR="00D1039E" w:rsidRDefault="00D1039E" w:rsidP="00D1039E"/>
    <w:p w:rsidR="00D1039E" w:rsidRDefault="00D1039E" w:rsidP="00D1039E">
      <w:r>
        <w:rPr>
          <w:rFonts w:hint="eastAsia"/>
        </w:rPr>
        <w:t>▣</w:t>
      </w:r>
      <w:r>
        <w:t xml:space="preserve"> 지원동기 및 입사 후 포부</w:t>
      </w:r>
    </w:p>
    <w:p w:rsidR="00D1039E" w:rsidRDefault="00D1039E" w:rsidP="00D1039E">
      <w:r>
        <w:rPr>
          <w:rFonts w:hint="eastAsia"/>
        </w:rPr>
        <w:t>비록</w:t>
      </w:r>
      <w:r>
        <w:t xml:space="preserve"> 영업의 대부분을 H/W 위주의 영업을 주로 하였지만, H/W에서 벗어나서 SI, 솔루션 및 NI로의 영업영역 범위를 넓히고 싶어서 귀사에 지원하게 되었습니다. 대학시절부터 저의 꿈은 영업 업무를 하는 것이었습니다. 영업 업무는 꼭 어문계열이나 상경계열을 전공해야만 가능하다고 생각하지는 않습니다. 전공이 전자공학이고 어학적으로 실력을 갖추었다면 IT관련 영업 업무를 할 수 있다고 생각합니다. 그리고 개인적으로는 제 능력을 발휘할 수 있고 사원들을 위한 지속적인 교육 프로그램이 많은 회사에서 일하고 싶습니다. 자신의 계발 없이는 발전이 없으므로 이런 것</w:t>
      </w:r>
      <w:r>
        <w:lastRenderedPageBreak/>
        <w:t>들이 충족된 귀사에서 일할 수 있었으면 합니다.</w:t>
      </w:r>
    </w:p>
    <w:p w:rsidR="00F540DA" w:rsidRPr="00D1039E" w:rsidRDefault="00D1039E" w:rsidP="00D1039E">
      <w:r>
        <w:rPr>
          <w:rFonts w:hint="eastAsia"/>
        </w:rPr>
        <w:t>영업경험으로는</w:t>
      </w:r>
      <w:r w:rsidR="00A32620">
        <w:rPr>
          <w:rFonts w:hint="eastAsia"/>
        </w:rPr>
        <w:t xml:space="preserve"> A사</w:t>
      </w:r>
      <w:r>
        <w:t xml:space="preserve">에서 주로 </w:t>
      </w:r>
      <w:proofErr w:type="spellStart"/>
      <w:r>
        <w:t>오라클</w:t>
      </w:r>
      <w:proofErr w:type="spellEnd"/>
      <w:r>
        <w:t xml:space="preserve"> Embedded S/W 및 </w:t>
      </w:r>
      <w:proofErr w:type="spellStart"/>
      <w:r>
        <w:t>세일즈포스닷컴의</w:t>
      </w:r>
      <w:proofErr w:type="spellEnd"/>
      <w:r>
        <w:t xml:space="preserve"> CRM 제품의 영업을 담당하였습니다. 또한</w:t>
      </w:r>
      <w:r w:rsidR="00A32620">
        <w:t xml:space="preserve"> </w:t>
      </w:r>
      <w:r w:rsidR="00A32620">
        <w:rPr>
          <w:rFonts w:hint="eastAsia"/>
        </w:rPr>
        <w:t>B사</w:t>
      </w:r>
      <w:r>
        <w:t xml:space="preserve"> 및 IBM 협력업체에서 8년 가량 IBM 총판으로서 IBM 서버, 스토리지 등의 H/W 제품</w:t>
      </w:r>
      <w:bookmarkStart w:id="0" w:name="_GoBack"/>
      <w:bookmarkEnd w:id="0"/>
      <w:r>
        <w:t>에 대한 영업을, 그리고</w:t>
      </w:r>
      <w:r w:rsidR="00A32620">
        <w:rPr>
          <w:rFonts w:hint="eastAsia"/>
        </w:rPr>
        <w:t xml:space="preserve"> C사</w:t>
      </w:r>
      <w:r>
        <w:t xml:space="preserve"> SI영업팀에서 시스템사업파트 </w:t>
      </w:r>
      <w:proofErr w:type="spellStart"/>
      <w:r>
        <w:t>파트장으로서</w:t>
      </w:r>
      <w:proofErr w:type="spellEnd"/>
      <w:r>
        <w:t xml:space="preserve"> 시스템 영업 및 </w:t>
      </w:r>
      <w:proofErr w:type="spellStart"/>
      <w:r>
        <w:t>후지쯔</w:t>
      </w:r>
      <w:proofErr w:type="spellEnd"/>
      <w:r>
        <w:t xml:space="preserve"> 유닉스 서버에 대한 총판영업을 하면서 시스템에 대한 기본지식을 쌓았으며, 국내 여러 SI </w:t>
      </w:r>
      <w:proofErr w:type="gramStart"/>
      <w:r>
        <w:t>업체 뿐</w:t>
      </w:r>
      <w:proofErr w:type="gramEnd"/>
      <w:r>
        <w:t xml:space="preserve"> 아니라 여러 채널업체와 </w:t>
      </w:r>
      <w:r>
        <w:rPr>
          <w:rFonts w:hint="eastAsia"/>
        </w:rPr>
        <w:t>유대관계를</w:t>
      </w:r>
      <w:r>
        <w:t xml:space="preserve"> 쌓았습니다. IBM 및 </w:t>
      </w:r>
      <w:proofErr w:type="spellStart"/>
      <w:r>
        <w:t>후지쯔</w:t>
      </w:r>
      <w:proofErr w:type="spellEnd"/>
      <w:r>
        <w:t xml:space="preserve"> H/W에 대한 유통영업을 수행하면서 총판영업의 장/단점을 파악하였습니다. 만일 귀사에서 일을 할 수 있는 기회가 주어진다면 이런 유통영업의 경험을 바탕으로 다양한 H/W 제품에 대한 영업영역을 확대해서 귀사의 발전에 일조를 하고 싶습니다.</w:t>
      </w:r>
    </w:p>
    <w:p w:rsidR="00D1039E" w:rsidRPr="00D1039E" w:rsidRDefault="00D1039E"/>
    <w:sectPr w:rsidR="00D1039E" w:rsidRPr="00D1039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BEC" w:rsidRDefault="004A0BEC" w:rsidP="00D1039E">
      <w:pPr>
        <w:spacing w:after="0" w:line="240" w:lineRule="auto"/>
      </w:pPr>
      <w:r>
        <w:separator/>
      </w:r>
    </w:p>
  </w:endnote>
  <w:endnote w:type="continuationSeparator" w:id="0">
    <w:p w:rsidR="004A0BEC" w:rsidRDefault="004A0BEC" w:rsidP="00D1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Default="00D103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Pr="00D1039E" w:rsidRDefault="00D1039E" w:rsidP="00D1039E">
    <w:pPr>
      <w:pStyle w:val="a4"/>
      <w:jc w:val="right"/>
      <w:rPr>
        <w:sz w:val="16"/>
      </w:rPr>
    </w:pPr>
    <w:r w:rsidRPr="00D1039E">
      <w:rPr>
        <w:rFonts w:hint="eastAsia"/>
        <w:sz w:val="16"/>
      </w:rPr>
      <w:t>공채의</w:t>
    </w:r>
    <w:r w:rsidRPr="00D1039E">
      <w:rPr>
        <w:sz w:val="16"/>
      </w:rPr>
      <w:t xml:space="preserve"> 신으로 돌아온 대세, </w:t>
    </w:r>
    <w:proofErr w:type="spellStart"/>
    <w:r w:rsidRPr="00D1039E">
      <w:rPr>
        <w:sz w:val="16"/>
      </w:rPr>
      <w:t>인크루트에서</w:t>
    </w:r>
    <w:proofErr w:type="spellEnd"/>
    <w:r w:rsidRPr="00D1039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Default="00D103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BEC" w:rsidRDefault="004A0BEC" w:rsidP="00D1039E">
      <w:pPr>
        <w:spacing w:after="0" w:line="240" w:lineRule="auto"/>
      </w:pPr>
      <w:r>
        <w:separator/>
      </w:r>
    </w:p>
  </w:footnote>
  <w:footnote w:type="continuationSeparator" w:id="0">
    <w:p w:rsidR="004A0BEC" w:rsidRDefault="004A0BEC" w:rsidP="00D10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Default="004A0B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863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Default="004A0B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863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9E" w:rsidRDefault="004A0B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863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9E"/>
    <w:rsid w:val="003B4142"/>
    <w:rsid w:val="004A0BEC"/>
    <w:rsid w:val="00A32620"/>
    <w:rsid w:val="00B60C14"/>
    <w:rsid w:val="00CA07EB"/>
    <w:rsid w:val="00D103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039E"/>
    <w:pPr>
      <w:tabs>
        <w:tab w:val="center" w:pos="4513"/>
        <w:tab w:val="right" w:pos="9026"/>
      </w:tabs>
      <w:snapToGrid w:val="0"/>
    </w:pPr>
  </w:style>
  <w:style w:type="character" w:customStyle="1" w:styleId="Char">
    <w:name w:val="머리글 Char"/>
    <w:basedOn w:val="a0"/>
    <w:link w:val="a3"/>
    <w:uiPriority w:val="99"/>
    <w:rsid w:val="00D1039E"/>
  </w:style>
  <w:style w:type="paragraph" w:styleId="a4">
    <w:name w:val="footer"/>
    <w:basedOn w:val="a"/>
    <w:link w:val="Char0"/>
    <w:uiPriority w:val="99"/>
    <w:unhideWhenUsed/>
    <w:rsid w:val="00D1039E"/>
    <w:pPr>
      <w:tabs>
        <w:tab w:val="center" w:pos="4513"/>
        <w:tab w:val="right" w:pos="9026"/>
      </w:tabs>
      <w:snapToGrid w:val="0"/>
    </w:pPr>
  </w:style>
  <w:style w:type="character" w:customStyle="1" w:styleId="Char0">
    <w:name w:val="바닥글 Char"/>
    <w:basedOn w:val="a0"/>
    <w:link w:val="a4"/>
    <w:uiPriority w:val="99"/>
    <w:rsid w:val="00D103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039E"/>
    <w:pPr>
      <w:tabs>
        <w:tab w:val="center" w:pos="4513"/>
        <w:tab w:val="right" w:pos="9026"/>
      </w:tabs>
      <w:snapToGrid w:val="0"/>
    </w:pPr>
  </w:style>
  <w:style w:type="character" w:customStyle="1" w:styleId="Char">
    <w:name w:val="머리글 Char"/>
    <w:basedOn w:val="a0"/>
    <w:link w:val="a3"/>
    <w:uiPriority w:val="99"/>
    <w:rsid w:val="00D1039E"/>
  </w:style>
  <w:style w:type="paragraph" w:styleId="a4">
    <w:name w:val="footer"/>
    <w:basedOn w:val="a"/>
    <w:link w:val="Char0"/>
    <w:uiPriority w:val="99"/>
    <w:unhideWhenUsed/>
    <w:rsid w:val="00D1039E"/>
    <w:pPr>
      <w:tabs>
        <w:tab w:val="center" w:pos="4513"/>
        <w:tab w:val="right" w:pos="9026"/>
      </w:tabs>
      <w:snapToGrid w:val="0"/>
    </w:pPr>
  </w:style>
  <w:style w:type="character" w:customStyle="1" w:styleId="Char0">
    <w:name w:val="바닥글 Char"/>
    <w:basedOn w:val="a0"/>
    <w:link w:val="a4"/>
    <w:uiPriority w:val="99"/>
    <w:rsid w:val="00D10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인턴11</dc:creator>
  <cp:lastModifiedBy>채재윤님</cp:lastModifiedBy>
  <cp:revision>2</cp:revision>
  <dcterms:created xsi:type="dcterms:W3CDTF">2015-07-23T08:25:00Z</dcterms:created>
  <dcterms:modified xsi:type="dcterms:W3CDTF">2015-07-23T08:25:00Z</dcterms:modified>
</cp:coreProperties>
</file>