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E9026D2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proofErr w:type="spellStart"/>
      <w:r w:rsidR="00756E90" w:rsidRPr="00756E90">
        <w:rPr>
          <w:rFonts w:eastAsiaTheme="minorHAnsi" w:hint="eastAsia"/>
          <w:b/>
          <w:sz w:val="46"/>
          <w:szCs w:val="46"/>
        </w:rPr>
        <w:t>코레일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1F130C1A" w14:textId="0F95F5C5" w:rsidR="00B01474" w:rsidRPr="00932B79" w:rsidRDefault="00932B79" w:rsidP="00B01474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3F35EE">
        <w:rPr>
          <w:rFonts w:eastAsiaTheme="minorHAnsi"/>
          <w:b/>
          <w:sz w:val="22"/>
          <w:szCs w:val="20"/>
        </w:rPr>
        <w:t>General Office Job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44FA47E3" w14:textId="4622C55A" w:rsidR="00B01474" w:rsidRPr="00756E90" w:rsidRDefault="00756E90" w:rsidP="00B01474">
      <w:r w:rsidRPr="00756E90">
        <w:rPr>
          <w:rFonts w:eastAsiaTheme="minorHAnsi" w:cs="굴림"/>
          <w:b/>
          <w:bCs/>
          <w:color w:val="000000"/>
          <w:kern w:val="0"/>
          <w:szCs w:val="20"/>
        </w:rPr>
        <w:t>1. 최근 한국철도공사의 주요 이슈에 대한 한 가지(선택)를 언급하고, 그것에 대한 본인의 의견을 기술하십시오.</w:t>
      </w:r>
    </w:p>
    <w:p w14:paraId="0D92534F" w14:textId="77777777" w:rsidR="00756E90" w:rsidRPr="00756E90" w:rsidRDefault="00756E90" w:rsidP="00756E90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524B684" w14:textId="7032BF43" w:rsidR="00B01474" w:rsidRDefault="00756E90" w:rsidP="00756E90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56E90">
        <w:rPr>
          <w:rFonts w:hint="eastAsia"/>
          <w:szCs w:val="20"/>
        </w:rPr>
        <w:t>광운대</w:t>
      </w:r>
      <w:r w:rsidRPr="00756E90">
        <w:rPr>
          <w:szCs w:val="20"/>
        </w:rPr>
        <w:t xml:space="preserve"> 역 철도노동자가 사망한 사건에 이어 서울 노량진</w:t>
      </w:r>
      <w:r>
        <w:rPr>
          <w:rFonts w:hint="eastAsia"/>
          <w:szCs w:val="20"/>
        </w:rPr>
        <w:t xml:space="preserve"> </w:t>
      </w:r>
      <w:r w:rsidRPr="00756E90">
        <w:rPr>
          <w:szCs w:val="20"/>
        </w:rPr>
        <w:t>역 부근에서 선로 보수작업을 하던 철도노동자가 열차에 치여 사망한 사건이 발생하였습니다. 철도서비스는 국민의 안전을 위한 것입니다. 국민의 안전을 위한 현장에서 일하는 노동자의 안전이 우선적으로 보장되지 않은 채 국민의 안전을 위한다면 국민들의 신뢰를 저버리는 일이라고 생각합니다. 그렇기에 작업환경의 안전성을 높이는 근본적인 방안을 모색해야 하며 구체적인 대안이 필요하다고 느꼈습니다. 제가 생각한 대안</w:t>
      </w:r>
      <w:r w:rsidRPr="00756E90">
        <w:rPr>
          <w:rFonts w:hint="eastAsia"/>
          <w:szCs w:val="20"/>
        </w:rPr>
        <w:t>으로는</w:t>
      </w:r>
      <w:r w:rsidRPr="00756E90">
        <w:rPr>
          <w:szCs w:val="20"/>
        </w:rPr>
        <w:t xml:space="preserve"> 선로 보수작업을 하는 철도노동자들의 스케줄에 대한 명확성이 일차적으로 필요할 것 같습니다. 언제 어디서 누가 일하는지가 분명해야 사고 발생 위험이 줄어드는 것은 당연하기 때문입니다. 이차적으로는 열차 접근경보 시스템을 구축하여 스케줄과의 오차를 줄일 수 있을 것 같습니다. 스케줄의 상황과 벗어나도 스마트</w:t>
      </w:r>
      <w:r>
        <w:rPr>
          <w:rFonts w:hint="eastAsia"/>
          <w:szCs w:val="20"/>
        </w:rPr>
        <w:t xml:space="preserve"> </w:t>
      </w:r>
      <w:r w:rsidRPr="00756E90">
        <w:rPr>
          <w:szCs w:val="20"/>
        </w:rPr>
        <w:t xml:space="preserve">폰 </w:t>
      </w:r>
      <w:proofErr w:type="spellStart"/>
      <w:r w:rsidRPr="00756E90">
        <w:rPr>
          <w:szCs w:val="20"/>
        </w:rPr>
        <w:t>앱과</w:t>
      </w:r>
      <w:proofErr w:type="spellEnd"/>
      <w:r w:rsidRPr="00756E90">
        <w:rPr>
          <w:szCs w:val="20"/>
        </w:rPr>
        <w:t xml:space="preserve"> 같은 기기를 이용해 열차 접근경보 </w:t>
      </w:r>
      <w:proofErr w:type="spellStart"/>
      <w:r w:rsidRPr="00756E90">
        <w:rPr>
          <w:szCs w:val="20"/>
        </w:rPr>
        <w:t>알람을</w:t>
      </w:r>
      <w:proofErr w:type="spellEnd"/>
      <w:r w:rsidRPr="00756E90">
        <w:rPr>
          <w:szCs w:val="20"/>
        </w:rPr>
        <w:t xml:space="preserve"> 받을 수 있다면 사고를 예방하는데 긍정적인 효과를 줄 수 있다고 생각합니다.</w:t>
      </w:r>
    </w:p>
    <w:p w14:paraId="3727948B" w14:textId="77777777" w:rsidR="00756E90" w:rsidRDefault="00756E90" w:rsidP="00756E90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47A59FD" w14:textId="77777777" w:rsidR="00756E90" w:rsidRPr="00756E90" w:rsidRDefault="00756E90" w:rsidP="00756E90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246C4D4" w14:textId="6F4EFFAC" w:rsidR="003C7F1D" w:rsidRPr="00756E90" w:rsidRDefault="00756E90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56E90">
        <w:rPr>
          <w:b/>
          <w:szCs w:val="20"/>
        </w:rPr>
        <w:t>2. 최근 3년 이내 본인이 주도적이고, 열정적으로 진행한 일에 대해 기술해 주십시오.</w:t>
      </w:r>
    </w:p>
    <w:p w14:paraId="44B350CF" w14:textId="77777777" w:rsidR="00756E90" w:rsidRDefault="00756E90" w:rsidP="00B01474">
      <w:pPr>
        <w:rPr>
          <w:szCs w:val="20"/>
        </w:rPr>
      </w:pPr>
    </w:p>
    <w:p w14:paraId="21EB683E" w14:textId="6ACF2229" w:rsidR="00756E90" w:rsidRPr="00756E90" w:rsidRDefault="00756E90" w:rsidP="00756E90">
      <w:pPr>
        <w:rPr>
          <w:szCs w:val="20"/>
        </w:rPr>
      </w:pPr>
      <w:r w:rsidRPr="00756E90">
        <w:rPr>
          <w:rFonts w:hint="eastAsia"/>
          <w:szCs w:val="20"/>
        </w:rPr>
        <w:t>대학교</w:t>
      </w:r>
      <w:r w:rsidRPr="00756E90">
        <w:rPr>
          <w:szCs w:val="20"/>
        </w:rPr>
        <w:t xml:space="preserve"> 2학년 때 ROTC에 도전했습니다. 몇 달 간 체력을 기르며 군인으로서의 육체적 역량에 달성하고자 노력하였습니다. 하루 24시간 중에 학교 수업시간, 식사시간, 취침시간을 제외하고는 운동을 하였습니다. 팔</w:t>
      </w:r>
      <w:r>
        <w:rPr>
          <w:rFonts w:hint="eastAsia"/>
          <w:szCs w:val="20"/>
        </w:rPr>
        <w:t xml:space="preserve"> </w:t>
      </w:r>
      <w:r w:rsidRPr="00756E90">
        <w:rPr>
          <w:szCs w:val="20"/>
        </w:rPr>
        <w:t>굽혀</w:t>
      </w:r>
      <w:r>
        <w:rPr>
          <w:rFonts w:hint="eastAsia"/>
          <w:szCs w:val="20"/>
        </w:rPr>
        <w:t xml:space="preserve"> </w:t>
      </w:r>
      <w:r w:rsidRPr="00756E90">
        <w:rPr>
          <w:szCs w:val="20"/>
        </w:rPr>
        <w:t>펴기 5개도 못하던 제가 50개 이상을 할 수 있게 되었고 1.2km를 완주하지 못했던 제가 3분대의 기록을 낼 수 있었습니다. 체력은 꾸준히 지속적으로 하지 않으면 결과를 내보이는데 있어서 어렵다고 생각합니다. 처음에 한계선이 있었음에도 불구</w:t>
      </w:r>
      <w:r w:rsidRPr="00756E90">
        <w:rPr>
          <w:rFonts w:hint="eastAsia"/>
          <w:szCs w:val="20"/>
        </w:rPr>
        <w:t>하고</w:t>
      </w:r>
      <w:r w:rsidRPr="00756E90">
        <w:rPr>
          <w:szCs w:val="20"/>
        </w:rPr>
        <w:t xml:space="preserve"> 저의 열정과 노력으로 그 한계를 뛰어넘었고 제가 바랐던 목표에 달성할 수 있었습니다. 비록 최종 합격은 하지 못하였으나 준비하는 동안은 오직 합격만을 바라보며 열심히 생활하였기에 후회하지 않습니다. 저를 돌아봤을 때 정말 최선을 다하며 보냈기 때문에 탈락을 했음에도 불구하고 스스로에게 부끄럽지 않을 수 있다고 생각합니다. 목표한 일에 열정적으로 끝까지 최선을 다하는 사람으로서 한국환경산업기술원에 꼭 필요한 인재가 되도록 하겠습니다.</w:t>
      </w:r>
    </w:p>
    <w:p w14:paraId="71DACE75" w14:textId="77777777" w:rsidR="00756E90" w:rsidRDefault="00756E90" w:rsidP="00756E90">
      <w:pPr>
        <w:rPr>
          <w:szCs w:val="20"/>
        </w:rPr>
      </w:pPr>
    </w:p>
    <w:p w14:paraId="3DA80529" w14:textId="4113B3DB" w:rsidR="00756E90" w:rsidRDefault="00756E90" w:rsidP="00756E90">
      <w:pPr>
        <w:rPr>
          <w:b/>
          <w:szCs w:val="20"/>
        </w:rPr>
      </w:pPr>
      <w:r w:rsidRPr="00756E90">
        <w:rPr>
          <w:b/>
          <w:szCs w:val="20"/>
        </w:rPr>
        <w:lastRenderedPageBreak/>
        <w:t>3. 예상치 못했던 문제로 인해 계획대로 일이 진행되지 않았을 때 책임감을 가지고 적극적으로 끝까지 업무를 수행해내어 성공적으로 마무리했던 경험이 있으면 기술해 주십시오.</w:t>
      </w:r>
    </w:p>
    <w:p w14:paraId="32697527" w14:textId="77777777" w:rsidR="00756E90" w:rsidRPr="00756E90" w:rsidRDefault="00756E90" w:rsidP="00756E90">
      <w:pPr>
        <w:rPr>
          <w:b/>
          <w:szCs w:val="20"/>
        </w:rPr>
      </w:pPr>
    </w:p>
    <w:p w14:paraId="2BE7C282" w14:textId="2793E24E" w:rsidR="00756E90" w:rsidRPr="00756E90" w:rsidRDefault="00756E90" w:rsidP="00756E90">
      <w:pPr>
        <w:rPr>
          <w:szCs w:val="20"/>
        </w:rPr>
      </w:pPr>
      <w:r w:rsidRPr="00756E90">
        <w:rPr>
          <w:rFonts w:hint="eastAsia"/>
          <w:szCs w:val="20"/>
        </w:rPr>
        <w:t>본교</w:t>
      </w:r>
      <w:r w:rsidRPr="00756E90">
        <w:rPr>
          <w:szCs w:val="20"/>
        </w:rPr>
        <w:t xml:space="preserve"> 하계 몽골 해외봉사에 합격하여 25명의 다양한 구성원들과 함께 두 달 간의 준비 후 15일간 봉사활동을 하였습니다. 교육봉사 중 태권도</w:t>
      </w:r>
      <w:r>
        <w:rPr>
          <w:rFonts w:hint="eastAsia"/>
          <w:szCs w:val="20"/>
        </w:rPr>
        <w:t xml:space="preserve"> </w:t>
      </w:r>
      <w:r w:rsidRPr="00756E90">
        <w:rPr>
          <w:szCs w:val="20"/>
        </w:rPr>
        <w:t xml:space="preserve">팀에 속한 저에겐 위기가 있었습니다. 팀원들이 태권도를 잘 몰랐고 막내였던 제가 5명의 팀원 모두를 가르쳐야 하는 상황이었습니다. 설상가상으로 갑작스레 다리를 다쳐 깁스를 한 상태였습니다. 하지만 팀원들을 위해 </w:t>
      </w:r>
      <w:proofErr w:type="spellStart"/>
      <w:r w:rsidRPr="00756E90">
        <w:rPr>
          <w:szCs w:val="20"/>
        </w:rPr>
        <w:t>품새와</w:t>
      </w:r>
      <w:proofErr w:type="spellEnd"/>
      <w:r w:rsidRPr="00756E90">
        <w:rPr>
          <w:szCs w:val="20"/>
        </w:rPr>
        <w:t xml:space="preserve"> 발 차기를 가르쳐야 몽골에서의 봉사가 성공적으로 마무리할 수 있다는 생각에 하루도 빠짐없이 연습에 나</w:t>
      </w:r>
      <w:r w:rsidRPr="00756E90">
        <w:rPr>
          <w:rFonts w:hint="eastAsia"/>
          <w:szCs w:val="20"/>
        </w:rPr>
        <w:t>갔고</w:t>
      </w:r>
      <w:r w:rsidRPr="00756E90">
        <w:rPr>
          <w:szCs w:val="20"/>
        </w:rPr>
        <w:t xml:space="preserve"> 아울러 빠른 회복을 위해 치료도 병행하였습니다. 어떻게든지 해내야겠다는 생각과 간절한 마음으로 차근차근 팀원들을 이끌었습니다. 아픈 와중에도 열심히 하려는 제 모습을 보고 팀원들 역시 최선을 다해주었고 서로를 격려하며 </w:t>
      </w:r>
      <w:proofErr w:type="spellStart"/>
      <w:r w:rsidRPr="00756E90">
        <w:rPr>
          <w:szCs w:val="20"/>
        </w:rPr>
        <w:t>품새</w:t>
      </w:r>
      <w:proofErr w:type="spellEnd"/>
      <w:r w:rsidRPr="00756E90">
        <w:rPr>
          <w:szCs w:val="20"/>
        </w:rPr>
        <w:t>, 발 차기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태권도</w:t>
      </w:r>
      <w:r w:rsidRPr="00756E90">
        <w:rPr>
          <w:szCs w:val="20"/>
        </w:rPr>
        <w:t>까지 숙지할 수 있었습니다. 몽골에서 교육봉사, 공연 봉사까지 성공적으로 마무리하였고 아이들이 태권도를 하며 즐거워하는 활기찬 모습을 보며 말로 표현할 수 없을 만큼의 뿌듯함을 느꼈습니다.</w:t>
      </w:r>
    </w:p>
    <w:p w14:paraId="751DC8EB" w14:textId="77777777" w:rsidR="00756E90" w:rsidRPr="00756E90" w:rsidRDefault="00756E90" w:rsidP="00756E90">
      <w:pPr>
        <w:rPr>
          <w:rFonts w:hint="eastAsia"/>
          <w:szCs w:val="20"/>
        </w:rPr>
      </w:pPr>
      <w:bookmarkStart w:id="0" w:name="_GoBack"/>
      <w:bookmarkEnd w:id="0"/>
    </w:p>
    <w:sectPr w:rsidR="00756E90" w:rsidRPr="00756E90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3DAFF" w14:textId="77777777" w:rsidR="00BC5FDF" w:rsidRDefault="00BC5FDF" w:rsidP="00303BFA">
      <w:pPr>
        <w:spacing w:after="0" w:line="240" w:lineRule="auto"/>
      </w:pPr>
      <w:r>
        <w:separator/>
      </w:r>
    </w:p>
  </w:endnote>
  <w:endnote w:type="continuationSeparator" w:id="0">
    <w:p w14:paraId="281268F2" w14:textId="77777777" w:rsidR="00BC5FDF" w:rsidRDefault="00BC5FDF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671C5" w14:textId="77777777" w:rsidR="00BC5FDF" w:rsidRDefault="00BC5FDF" w:rsidP="00303BFA">
      <w:pPr>
        <w:spacing w:after="0" w:line="240" w:lineRule="auto"/>
      </w:pPr>
      <w:r>
        <w:separator/>
      </w:r>
    </w:p>
  </w:footnote>
  <w:footnote w:type="continuationSeparator" w:id="0">
    <w:p w14:paraId="5BADA26B" w14:textId="77777777" w:rsidR="00BC5FDF" w:rsidRDefault="00BC5FDF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C5FDF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C5FDF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C5FDF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7753D0"/>
    <w:multiLevelType w:val="hybridMultilevel"/>
    <w:tmpl w:val="DC50A4CA"/>
    <w:lvl w:ilvl="0" w:tplc="160E7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E1CF3"/>
    <w:rsid w:val="00303BFA"/>
    <w:rsid w:val="003117CD"/>
    <w:rsid w:val="00312AF0"/>
    <w:rsid w:val="003662AA"/>
    <w:rsid w:val="003B7461"/>
    <w:rsid w:val="003C6F95"/>
    <w:rsid w:val="003C7F1D"/>
    <w:rsid w:val="003F35EE"/>
    <w:rsid w:val="00446DA7"/>
    <w:rsid w:val="004D4E05"/>
    <w:rsid w:val="004E1773"/>
    <w:rsid w:val="005315AE"/>
    <w:rsid w:val="005372BA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56E90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01474"/>
    <w:rsid w:val="00B63C0F"/>
    <w:rsid w:val="00B75380"/>
    <w:rsid w:val="00BB63B7"/>
    <w:rsid w:val="00BC5FDF"/>
    <w:rsid w:val="00C4217C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4</cp:revision>
  <cp:lastPrinted>2017-06-29T01:42:00Z</cp:lastPrinted>
  <dcterms:created xsi:type="dcterms:W3CDTF">2017-09-11T05:12:00Z</dcterms:created>
  <dcterms:modified xsi:type="dcterms:W3CDTF">2017-09-11T05:15:00Z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