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28" w:rsidRPr="001C4DAC" w:rsidRDefault="00506EA4" w:rsidP="00211028">
      <w:pPr>
        <w:pStyle w:val="a4"/>
        <w:spacing w:line="360" w:lineRule="auto"/>
        <w:jc w:val="center"/>
        <w:rPr>
          <w:rFonts w:asciiTheme="majorHAnsi" w:eastAsiaTheme="majorHAnsi" w:hAnsiTheme="majorHAnsi" w:hint="eastAsia"/>
          <w:bCs/>
          <w:color w:val="333333"/>
          <w:sz w:val="48"/>
          <w:szCs w:val="48"/>
        </w:rPr>
      </w:pPr>
      <w:r w:rsidRPr="00506EA4">
        <w:rPr>
          <w:rFonts w:asciiTheme="majorHAnsi" w:eastAsiaTheme="majorHAnsi" w:hAnsiTheme="majorHAnsi" w:hint="eastAsia"/>
          <w:sz w:val="48"/>
          <w:szCs w:val="48"/>
        </w:rPr>
        <w:t>한국</w:t>
      </w:r>
      <w:r w:rsidRPr="00506EA4">
        <w:rPr>
          <w:rFonts w:asciiTheme="majorHAnsi" w:eastAsiaTheme="majorHAnsi" w:hAnsiTheme="majorHAnsi"/>
          <w:sz w:val="48"/>
          <w:szCs w:val="48"/>
        </w:rPr>
        <w:t>CFO협회</w:t>
      </w:r>
      <w:r w:rsidR="00857768" w:rsidRPr="001C4DAC">
        <w:rPr>
          <w:rFonts w:asciiTheme="majorHAnsi" w:eastAsiaTheme="majorHAnsi" w:hAnsiTheme="majorHAnsi" w:hint="eastAsia"/>
          <w:sz w:val="48"/>
          <w:szCs w:val="48"/>
        </w:rPr>
        <w:t xml:space="preserve"> </w:t>
      </w:r>
      <w:r w:rsidR="00211028" w:rsidRPr="001C4DAC">
        <w:rPr>
          <w:rFonts w:asciiTheme="majorHAnsi" w:eastAsiaTheme="majorHAnsi" w:hAnsiTheme="majorHAnsi" w:hint="eastAsia"/>
          <w:bCs/>
          <w:color w:val="333333"/>
          <w:sz w:val="48"/>
          <w:szCs w:val="48"/>
        </w:rPr>
        <w:t>합격 자기소개서</w:t>
      </w:r>
    </w:p>
    <w:p w:rsidR="005C386C" w:rsidRDefault="005C386C" w:rsidP="00ED3A2F">
      <w:pPr>
        <w:pStyle w:val="a4"/>
        <w:spacing w:line="360" w:lineRule="auto"/>
        <w:jc w:val="right"/>
        <w:rPr>
          <w:rFonts w:asciiTheme="majorHAnsi" w:eastAsiaTheme="majorHAnsi" w:hAnsiTheme="majorHAnsi" w:hint="eastAsia"/>
          <w:bCs/>
          <w:color w:val="333333"/>
          <w:sz w:val="20"/>
          <w:szCs w:val="20"/>
        </w:rPr>
      </w:pPr>
      <w:proofErr w:type="gramStart"/>
      <w:r w:rsidRPr="001C4DAC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직무 :</w:t>
      </w:r>
      <w:proofErr w:type="gramEnd"/>
      <w:r w:rsidRPr="001C4DAC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 xml:space="preserve"> </w:t>
      </w:r>
      <w:r w:rsidR="00506EA4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자격인증</w:t>
      </w:r>
    </w:p>
    <w:p w:rsidR="005C386C" w:rsidRPr="00506EA4" w:rsidRDefault="005C386C" w:rsidP="00ED3A2F">
      <w:pPr>
        <w:pStyle w:val="a4"/>
        <w:spacing w:line="360" w:lineRule="auto"/>
        <w:jc w:val="right"/>
        <w:rPr>
          <w:rFonts w:asciiTheme="majorHAnsi" w:eastAsiaTheme="majorHAnsi" w:hAnsiTheme="majorHAnsi" w:hint="eastAsia"/>
          <w:bCs/>
          <w:color w:val="333333"/>
          <w:sz w:val="20"/>
          <w:szCs w:val="20"/>
        </w:rPr>
      </w:pP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&lt;성장과정&gt; </w:t>
      </w: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  <w:r w:rsidRPr="00506EA4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초등학교에</w:t>
      </w: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입학했을 때부터 직장생활을 하시느라 바쁘신 부모님께 조금이나마 도움이 되고자 제가 할 수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있는일은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혼자 해내는 습관이 생겼습니다. 준비물은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자기전에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미리 챙겨 아침에 허둥대는 일이 없었고,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알람을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맞춰 놓아 스스로 일어나는 습관을 들였습니다. 그래서 저희 집 아침 풍경은 다른 보통 집들과는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다른면이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있었습니다. 아침 잠이 많으신 어머니께서는 아침에 깨워달라는 부탁을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종종하셨고</w:t>
      </w:r>
      <w:proofErr w:type="spellEnd"/>
      <w:proofErr w:type="gram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,그</w:t>
      </w:r>
      <w:proofErr w:type="gram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어떤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알람보다도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믿음직하다며 좋아하시고 대견해하셨습니다. 어렸을 </w:t>
      </w:r>
      <w:r w:rsidRPr="00506EA4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때부터</w:t>
      </w: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들여온 습관은 학창시절을 거쳐오는 동안 단 한번도 지각을 한 적이 없는 성실한 학생이 될 수 있도록 만들어 주었고, 덤으로 얻는 여유로운 아침 시간을 이용하여 운동도 하고 책도 읽음으로써 건강하고 지혜로운 사람이 될 수 있도록 노력하였습니다. 입사한 후에는 제 주변의 모든 사람이 여유로운 아침을</w:t>
      </w:r>
      <w:bookmarkStart w:id="0" w:name="_GoBack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</w:t>
      </w:r>
      <w:bookmarkEnd w:id="0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맞을 수 있도록 일찍 출근하여 준비하도록 하겠습니다.  </w:t>
      </w: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&lt;생활신조&gt;</w:t>
      </w: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  <w:r w:rsidRPr="00506EA4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저의</w:t>
      </w: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생활신조는 타인을 존중하자는 것입니다. 대학교 3학년때 처음으로 학교에 기숙사가 지어졌습니다.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네명이서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한 방을 썼는데 좋은 방원들을 만나 일년을 즐겁게 보낼 수 있었습니다. 그리고 다음 해 기숙사를 나와서도 그 때 방원들과 함께 자취를 했습니다. 친구들이 저에게 보통 룸메이트들끼리는 사이가 안 좋은 경우가 많은데 어떻게 그렇게 잘 지내냐고 신기해 합니다. 저는 그 핵심에 ‘존중’라는 키워드가 있다고 생각합니다. 저희 방원들은 매주 목요일마다 </w:t>
      </w:r>
      <w:proofErr w:type="gram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사감선</w:t>
      </w:r>
      <w:r w:rsidRPr="00506EA4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생님이</w:t>
      </w: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진행하시는</w:t>
      </w:r>
      <w:proofErr w:type="gram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미술치료에 참여하였습니다.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일년동안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참여하면서 나를 알고 남을 이해하며 조화롭게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살아가는것에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대해 전문적으로 접근할 수 있게 되었습니다. 당시 배웠던 미술치료의 사례들은 원당사회복지관 지역아동센터에서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멘토링을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하는데도 많은 도움이 되었습니다.  </w:t>
      </w: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&lt;성격 및 특성&gt; </w:t>
      </w: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  <w:r w:rsidRPr="00506EA4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평소</w:t>
      </w: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계획적이고 꼼꼼한 성격 때문에 친구들과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계모임에서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총무를 맡고 있습니다. 총무로서 하는 역할은 친구들로부터 곗돈을 거두고 통장관리, 영수증관리, 장부정리를 하는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것입이다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. 일 처리를 빈틈없이 하는 탓에 친구들이 저를 믿고 따라줍니다.  저의 계획적이고 꼼꼼함이 업무에 큰 도움이 될 것입니다. 고등학교에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입학하였을때는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마음에 드는 동아리가 없어 담당선생님을 구하고 부원을 구하여 동아리를 직접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만든일이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있습니다. 그래서 1학년때부터 동아리의 부장이 되어 2년간 부장으로 활동하였습니다. 다른 동아리 부장들이 2학년 선배들이라 축제 때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힘들일도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있었지만 제가 먼저 만든 동아리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였으므로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책임을 지고 끝까지 축제진행을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했던일이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생각납니다. 이처럼 주어진 상황에 안주하지 않고 적극적으로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활동하는것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또한 저의 장점입니다. </w:t>
      </w: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&lt;대학동아리 활동/봉사활동/사회단체경험&gt;</w:t>
      </w: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2009년, SK와이번스 프로야구단 대학생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마케터로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활동하였습니다. 저는 대학생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마케터이기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이전에 진심으로 야구를 좋아하는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야구팬이였기에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더 열정적으로 활동할 수 있었습니다. 당시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저희조가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발표하였던 아이템들은 2011년 현재 인천문학야구장의 외야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커플홈런존과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초가정자존을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만들어내는데 일조하였고 이 좌석은 연일 매진되며 그야말로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대박아이템이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되었습니다. </w:t>
      </w: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  <w:r w:rsidRPr="00506EA4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또한</w:t>
      </w: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지난해 국가근로장학생으로 발탁되어 일년간 원당종합사회복지관에서 근무를 한 적이 있습니다. 당초 이곳에 발령받은 장학생은 저를 포함하여 4명이였지만 고된 업무에 3명의 학생이 하차하게 되었습니다. 일년간 장학생들은 바뀌었지만 저는 복지관에 근무하는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복지사님들은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물론 아동복지교사님, 자원봉사자들과 즐겁게 일하려고 노력하면서 졸업식 전날까지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맡은일에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최선을 다하였습니다.  </w:t>
      </w: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&lt;경력사항&gt;</w:t>
      </w: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lastRenderedPageBreak/>
        <w:t xml:space="preserve">2011년 7월부터 KOTRA(대한무역투자진흥공사)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거래지원팀에서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파견직으로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근무하였습니다. 제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첫번째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사회생활을 좋은 공기업에서 배울 수 있는 기회였다고 생각합니다. 제 업무는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거래지원팀에서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온라인화상수출상담회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총괄을 맡아 운영하는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것이였습니다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.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저희팀에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여러명의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파견직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직원들이 있었지만, 그 중에서도 제가 총괄을 맡아 공문작성부터 업체모집, 전화응대, 해외무역관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컨택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, 인턴채용,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정산업무등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팀의 업무와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수출상담회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사업을 포괄적으로 해왔습니다. 파견직임</w:t>
      </w:r>
      <w:r w:rsidRPr="00506EA4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에도</w:t>
      </w: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불구하고 저를 믿고 </w:t>
      </w:r>
      <w:proofErr w:type="spellStart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정직원이상의</w:t>
      </w:r>
      <w:proofErr w:type="spellEnd"/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업무를 맡겨주셔서 더 넓은 안목을 가지고 다양한 업무를 수행할 수 있었습니다. </w:t>
      </w: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>&lt;자유기술&gt;</w:t>
      </w:r>
    </w:p>
    <w:p w:rsidR="00506EA4" w:rsidRPr="00506EA4" w:rsidRDefault="00506EA4" w:rsidP="00506EA4">
      <w:pPr>
        <w:pStyle w:val="a4"/>
        <w:spacing w:line="360" w:lineRule="auto"/>
        <w:rPr>
          <w:rFonts w:asciiTheme="majorHAnsi" w:eastAsiaTheme="majorHAnsi" w:hAnsiTheme="majorHAnsi"/>
          <w:bCs/>
          <w:color w:val="333333"/>
          <w:sz w:val="20"/>
          <w:szCs w:val="20"/>
        </w:rPr>
      </w:pPr>
      <w:r w:rsidRPr="00506EA4">
        <w:rPr>
          <w:rFonts w:asciiTheme="majorHAnsi" w:eastAsiaTheme="majorHAnsi" w:hAnsiTheme="majorHAnsi" w:hint="eastAsia"/>
          <w:bCs/>
          <w:color w:val="333333"/>
          <w:sz w:val="20"/>
          <w:szCs w:val="20"/>
        </w:rPr>
        <w:t>한</w:t>
      </w:r>
      <w:r w:rsidRPr="00506EA4">
        <w:rPr>
          <w:rFonts w:asciiTheme="majorHAnsi" w:eastAsiaTheme="majorHAnsi" w:hAnsiTheme="majorHAnsi"/>
          <w:bCs/>
          <w:color w:val="333333"/>
          <w:sz w:val="20"/>
          <w:szCs w:val="20"/>
        </w:rPr>
        <w:t xml:space="preserve"> 분야에서 전문가가 되려면 1만 시간의 연습이 필요하다는 `1만 시간의 법칙`이란 이론이 있습니다. 향후 10년 동안 최고의 조직에서 업무를 수행하면서, 저만의 1만 시간을 채워나가기 위해 노력하겠습니다. 성실함과 열정적인 자세로 어떤 일이든지 믿고 맡길 수 있는 인재, 타인을 존중하고 소통하는 인재가 되겠습니다  </w:t>
      </w:r>
    </w:p>
    <w:p w:rsidR="00211028" w:rsidRPr="00506EA4" w:rsidRDefault="00211028" w:rsidP="00ED3A2F">
      <w:pPr>
        <w:pStyle w:val="a4"/>
        <w:spacing w:line="360" w:lineRule="auto"/>
        <w:rPr>
          <w:rFonts w:asciiTheme="majorHAnsi" w:eastAsiaTheme="majorHAnsi" w:hAnsiTheme="majorHAnsi" w:hint="eastAsia"/>
          <w:b/>
          <w:bCs/>
          <w:color w:val="333333"/>
          <w:sz w:val="20"/>
          <w:szCs w:val="20"/>
        </w:rPr>
      </w:pPr>
    </w:p>
    <w:sectPr w:rsidR="00211028" w:rsidRPr="00506E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843" w:rsidRDefault="00F04843" w:rsidP="00211028">
      <w:pPr>
        <w:spacing w:after="0" w:line="240" w:lineRule="auto"/>
      </w:pPr>
      <w:r>
        <w:separator/>
      </w:r>
    </w:p>
  </w:endnote>
  <w:endnote w:type="continuationSeparator" w:id="0">
    <w:p w:rsidR="00F04843" w:rsidRDefault="00F04843" w:rsidP="0021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 w:rsidP="00211028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spacing w:after="0" w:line="240" w:lineRule="auto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211028" w:rsidRDefault="00211028" w:rsidP="00211028">
    <w:pPr>
      <w:pStyle w:val="a6"/>
      <w:jc w:val="right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843" w:rsidRDefault="00F04843" w:rsidP="00211028">
      <w:pPr>
        <w:spacing w:after="0" w:line="240" w:lineRule="auto"/>
      </w:pPr>
      <w:r>
        <w:separator/>
      </w:r>
    </w:p>
  </w:footnote>
  <w:footnote w:type="continuationSeparator" w:id="0">
    <w:p w:rsidR="00F04843" w:rsidRDefault="00F04843" w:rsidP="00211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560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56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559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45A4"/>
    <w:multiLevelType w:val="hybridMultilevel"/>
    <w:tmpl w:val="9790FD4E"/>
    <w:lvl w:ilvl="0" w:tplc="7B4EF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28"/>
    <w:rsid w:val="001075D2"/>
    <w:rsid w:val="00111ADE"/>
    <w:rsid w:val="001C4DAC"/>
    <w:rsid w:val="00211028"/>
    <w:rsid w:val="00506EA4"/>
    <w:rsid w:val="00551222"/>
    <w:rsid w:val="005C386C"/>
    <w:rsid w:val="006074B1"/>
    <w:rsid w:val="00622BDB"/>
    <w:rsid w:val="00857768"/>
    <w:rsid w:val="00892C0D"/>
    <w:rsid w:val="00954221"/>
    <w:rsid w:val="00D27659"/>
    <w:rsid w:val="00DB19AD"/>
    <w:rsid w:val="00ED3A2F"/>
    <w:rsid w:val="00F04843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10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basedOn w:val="a"/>
    <w:uiPriority w:val="1"/>
    <w:qFormat/>
    <w:rsid w:val="0021102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1028"/>
  </w:style>
  <w:style w:type="paragraph" w:styleId="a6">
    <w:name w:val="footer"/>
    <w:basedOn w:val="a"/>
    <w:link w:val="Char0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1028"/>
  </w:style>
  <w:style w:type="character" w:styleId="a7">
    <w:name w:val="Strong"/>
    <w:basedOn w:val="a0"/>
    <w:uiPriority w:val="22"/>
    <w:qFormat/>
    <w:rsid w:val="00892C0D"/>
    <w:rPr>
      <w:b/>
      <w:bCs/>
    </w:rPr>
  </w:style>
  <w:style w:type="character" w:customStyle="1" w:styleId="apple-converted-space">
    <w:name w:val="apple-converted-space"/>
    <w:basedOn w:val="a0"/>
    <w:rsid w:val="006074B1"/>
  </w:style>
  <w:style w:type="paragraph" w:styleId="a8">
    <w:name w:val="List Paragraph"/>
    <w:basedOn w:val="a"/>
    <w:uiPriority w:val="34"/>
    <w:qFormat/>
    <w:rsid w:val="006074B1"/>
    <w:pPr>
      <w:ind w:leftChars="400" w:left="800"/>
    </w:pPr>
  </w:style>
  <w:style w:type="paragraph" w:customStyle="1" w:styleId="a9">
    <w:name w:val="바탕글"/>
    <w:basedOn w:val="a"/>
    <w:rsid w:val="0060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1C4DAC"/>
    <w:rPr>
      <w:color w:val="0000FF"/>
      <w:u w:val="single"/>
    </w:rPr>
  </w:style>
  <w:style w:type="paragraph" w:customStyle="1" w:styleId="0">
    <w:name w:val="0"/>
    <w:basedOn w:val="a"/>
    <w:uiPriority w:val="99"/>
    <w:semiHidden/>
    <w:rsid w:val="001C4DAC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10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basedOn w:val="a"/>
    <w:uiPriority w:val="1"/>
    <w:qFormat/>
    <w:rsid w:val="0021102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1028"/>
  </w:style>
  <w:style w:type="paragraph" w:styleId="a6">
    <w:name w:val="footer"/>
    <w:basedOn w:val="a"/>
    <w:link w:val="Char0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1028"/>
  </w:style>
  <w:style w:type="character" w:styleId="a7">
    <w:name w:val="Strong"/>
    <w:basedOn w:val="a0"/>
    <w:uiPriority w:val="22"/>
    <w:qFormat/>
    <w:rsid w:val="00892C0D"/>
    <w:rPr>
      <w:b/>
      <w:bCs/>
    </w:rPr>
  </w:style>
  <w:style w:type="character" w:customStyle="1" w:styleId="apple-converted-space">
    <w:name w:val="apple-converted-space"/>
    <w:basedOn w:val="a0"/>
    <w:rsid w:val="006074B1"/>
  </w:style>
  <w:style w:type="paragraph" w:styleId="a8">
    <w:name w:val="List Paragraph"/>
    <w:basedOn w:val="a"/>
    <w:uiPriority w:val="34"/>
    <w:qFormat/>
    <w:rsid w:val="006074B1"/>
    <w:pPr>
      <w:ind w:leftChars="400" w:left="800"/>
    </w:pPr>
  </w:style>
  <w:style w:type="paragraph" w:customStyle="1" w:styleId="a9">
    <w:name w:val="바탕글"/>
    <w:basedOn w:val="a"/>
    <w:rsid w:val="00607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1C4DAC"/>
    <w:rPr>
      <w:color w:val="0000FF"/>
      <w:u w:val="single"/>
    </w:rPr>
  </w:style>
  <w:style w:type="paragraph" w:customStyle="1" w:styleId="0">
    <w:name w:val="0"/>
    <w:basedOn w:val="a"/>
    <w:uiPriority w:val="99"/>
    <w:semiHidden/>
    <w:rsid w:val="001C4DAC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2</cp:revision>
  <cp:lastPrinted>2015-01-12T00:58:00Z</cp:lastPrinted>
  <dcterms:created xsi:type="dcterms:W3CDTF">2015-01-12T01:05:00Z</dcterms:created>
  <dcterms:modified xsi:type="dcterms:W3CDTF">2015-01-12T01:05:00Z</dcterms:modified>
</cp:coreProperties>
</file>