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A50" w:rsidRPr="005E5A50" w:rsidRDefault="005E5A50" w:rsidP="005E5A50">
      <w:pPr>
        <w:pStyle w:val="hstyle0"/>
        <w:spacing w:line="331" w:lineRule="auto"/>
        <w:jc w:val="center"/>
        <w:rPr>
          <w:rFonts w:asciiTheme="minorEastAsia" w:eastAsiaTheme="minorEastAsia" w:hAnsiTheme="minorEastAsia"/>
        </w:rPr>
      </w:pPr>
      <w:r w:rsidRPr="005E5A50">
        <w:rPr>
          <w:rFonts w:asciiTheme="minorEastAsia" w:eastAsiaTheme="minorEastAsia" w:hAnsiTheme="minorEastAsia" w:hint="eastAsia"/>
          <w:b/>
          <w:bCs/>
          <w:sz w:val="48"/>
          <w:szCs w:val="48"/>
        </w:rPr>
        <w:t>[CJ제일제당] 합격 자기소개서</w:t>
      </w:r>
    </w:p>
    <w:p w:rsidR="005E5A50" w:rsidRPr="005E5A50" w:rsidRDefault="005E5A50" w:rsidP="005E5A50">
      <w:pPr>
        <w:pStyle w:val="hstyle0"/>
        <w:spacing w:line="331" w:lineRule="auto"/>
        <w:jc w:val="right"/>
        <w:rPr>
          <w:rFonts w:asciiTheme="minorEastAsia" w:eastAsiaTheme="minorEastAsia" w:hAnsiTheme="minorEastAsia" w:hint="eastAsia"/>
        </w:rPr>
      </w:pPr>
    </w:p>
    <w:p w:rsidR="005E5A50" w:rsidRPr="005E5A50" w:rsidRDefault="005E5A50" w:rsidP="005E5A50">
      <w:pPr>
        <w:pStyle w:val="hstyle0"/>
        <w:spacing w:line="331" w:lineRule="auto"/>
        <w:jc w:val="right"/>
        <w:rPr>
          <w:rFonts w:asciiTheme="minorEastAsia" w:eastAsiaTheme="minorEastAsia" w:hAnsiTheme="minorEastAsia" w:hint="eastAsia"/>
        </w:rPr>
      </w:pPr>
      <w:proofErr w:type="gramStart"/>
      <w:r w:rsidRPr="005E5A50">
        <w:rPr>
          <w:rFonts w:asciiTheme="minorEastAsia" w:eastAsiaTheme="minorEastAsia" w:hAnsiTheme="minorEastAsia" w:hint="eastAsia"/>
          <w:b/>
          <w:bCs/>
          <w:sz w:val="22"/>
          <w:szCs w:val="22"/>
        </w:rPr>
        <w:t>직무 :</w:t>
      </w:r>
      <w:proofErr w:type="gramEnd"/>
      <w:r w:rsidRPr="005E5A50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그래픽 디자인</w:t>
      </w:r>
    </w:p>
    <w:p w:rsidR="005E5A50" w:rsidRPr="005E5A50" w:rsidRDefault="005E5A50" w:rsidP="005E5A50">
      <w:pPr>
        <w:pStyle w:val="hstyle0"/>
        <w:spacing w:line="331" w:lineRule="auto"/>
        <w:jc w:val="right"/>
        <w:rPr>
          <w:rFonts w:asciiTheme="minorEastAsia" w:eastAsiaTheme="minorEastAsia" w:hAnsiTheme="minorEastAsia" w:hint="eastAsia"/>
        </w:rPr>
      </w:pP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  <w:b/>
          <w:bCs/>
        </w:rPr>
        <w:t>1. CJ제일제당 및 선택한 직무에 대한 지원동기는 무엇인가요?</w:t>
      </w: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</w:rPr>
        <w:t xml:space="preserve">① 선택한 직무에 관심을 </w:t>
      </w:r>
      <w:proofErr w:type="spellStart"/>
      <w:r w:rsidRPr="005E5A50">
        <w:rPr>
          <w:rFonts w:asciiTheme="minorEastAsia" w:eastAsiaTheme="minorEastAsia" w:hAnsiTheme="minorEastAsia" w:hint="eastAsia"/>
        </w:rPr>
        <w:t>갖게된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 계기</w:t>
      </w: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</w:rPr>
        <w:t>② 본인이 지원 직무를 잘 수행할 수 있는 이유(본인의 강점, 준비, 관련 경험에 근거)</w:t>
      </w: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  <w:b/>
          <w:bCs/>
        </w:rPr>
        <w:t xml:space="preserve">[언제 어디서나 </w:t>
      </w:r>
      <w:proofErr w:type="spellStart"/>
      <w:r w:rsidRPr="005E5A50">
        <w:rPr>
          <w:rFonts w:asciiTheme="minorEastAsia" w:eastAsiaTheme="minorEastAsia" w:hAnsiTheme="minorEastAsia" w:hint="eastAsia"/>
          <w:b/>
          <w:bCs/>
        </w:rPr>
        <w:t>기승전</w:t>
      </w:r>
      <w:proofErr w:type="spellEnd"/>
      <w:r w:rsidRPr="005E5A50">
        <w:rPr>
          <w:rFonts w:asciiTheme="minorEastAsia" w:eastAsiaTheme="minorEastAsia" w:hAnsiTheme="minorEastAsia" w:hint="eastAsia"/>
          <w:b/>
          <w:bCs/>
        </w:rPr>
        <w:t>'그래픽']</w:t>
      </w:r>
    </w:p>
    <w:p w:rsidR="005E5A50" w:rsidRPr="005E5A50" w:rsidRDefault="005E5A50" w:rsidP="005E5A50">
      <w:pPr>
        <w:pStyle w:val="hstyle0"/>
        <w:spacing w:line="276" w:lineRule="auto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</w:rPr>
        <w:t xml:space="preserve">어디에서 무슨 활동을 하든 끝은 그래픽이었습니다. 전공과 전혀 관계없는 교양수업, 아르바이트, 기타를 배우고 싶어 시작한 동아리에서도 그래픽 작업을 </w:t>
      </w:r>
      <w:proofErr w:type="spellStart"/>
      <w:r w:rsidRPr="005E5A50">
        <w:rPr>
          <w:rFonts w:asciiTheme="minorEastAsia" w:eastAsiaTheme="minorEastAsia" w:hAnsiTheme="minorEastAsia" w:hint="eastAsia"/>
        </w:rPr>
        <w:t>찾아다니고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 있었습니다. 시험과 과제에 눈코 뜰 새 없이 바빠도 시간을 내서 그래픽 작업을 하는 저 자신을 발견하면서 이 일을 좋아하는구나 깨닫고 그래픽에 더 관심을 두게 되었습니다.</w:t>
      </w: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  <w:b/>
          <w:bCs/>
        </w:rPr>
        <w:t>[일상을 새롭게 만들다.]</w:t>
      </w:r>
    </w:p>
    <w:p w:rsidR="005E5A50" w:rsidRPr="005E5A50" w:rsidRDefault="005E5A50" w:rsidP="005E5A50">
      <w:pPr>
        <w:pStyle w:val="hstyle0"/>
        <w:spacing w:line="276" w:lineRule="auto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</w:rPr>
        <w:t xml:space="preserve">작년 여름, </w:t>
      </w:r>
      <w:proofErr w:type="spellStart"/>
      <w:r w:rsidRPr="005E5A50">
        <w:rPr>
          <w:rFonts w:asciiTheme="minorEastAsia" w:eastAsiaTheme="minorEastAsia" w:hAnsiTheme="minorEastAsia" w:hint="eastAsia"/>
        </w:rPr>
        <w:t>쁘티첼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5E5A50">
        <w:rPr>
          <w:rFonts w:asciiTheme="minorEastAsia" w:eastAsiaTheme="minorEastAsia" w:hAnsiTheme="minorEastAsia" w:hint="eastAsia"/>
        </w:rPr>
        <w:t>썸머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 디저트 &amp; 뮤직 피크닉을 보러 갔었습니다. 다른 공연들과는 달리 기억에 남은 것은 가수가 아니라 </w:t>
      </w:r>
      <w:proofErr w:type="spellStart"/>
      <w:r w:rsidRPr="005E5A50">
        <w:rPr>
          <w:rFonts w:asciiTheme="minorEastAsia" w:eastAsiaTheme="minorEastAsia" w:hAnsiTheme="minorEastAsia" w:hint="eastAsia"/>
        </w:rPr>
        <w:t>쁘띠첼이었습니다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. 피크닉이라는 </w:t>
      </w:r>
      <w:proofErr w:type="spellStart"/>
      <w:r w:rsidRPr="005E5A50">
        <w:rPr>
          <w:rFonts w:asciiTheme="minorEastAsia" w:eastAsiaTheme="minorEastAsia" w:hAnsiTheme="minorEastAsia" w:hint="eastAsia"/>
        </w:rPr>
        <w:t>컨셉을</w:t>
      </w:r>
      <w:proofErr w:type="spellEnd"/>
      <w:r w:rsidRPr="005E5A50">
        <w:rPr>
          <w:rFonts w:asciiTheme="minorEastAsia" w:eastAsiaTheme="minorEastAsia" w:hAnsiTheme="minorEastAsia" w:hint="eastAsia"/>
        </w:rPr>
        <w:t xml:space="preserve"> 잘 설명하고 있는 포스터, 곳곳의 소품들까지 모두 제품의 이미지를 전달하고 있는 매체로 느껴졌습니다. 일상에서 쉽게 접하는 음식을 소비자에게 문화로 느껴지게 하는 것은 제일제당만이 할 수 있는 일이기 때문에 이를 계기로 꼭 제일제당에 입사하고 싶어졌습니다.</w:t>
      </w: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</w:p>
    <w:p w:rsidR="005E5A50" w:rsidRPr="005E5A50" w:rsidRDefault="005E5A50" w:rsidP="005E5A50">
      <w:pPr>
        <w:pStyle w:val="hstyle0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  <w:b/>
          <w:bCs/>
        </w:rPr>
        <w:t>[소통을 즐기는 디자이너]</w:t>
      </w:r>
    </w:p>
    <w:p w:rsidR="005E5A50" w:rsidRPr="005E5A50" w:rsidRDefault="005E5A50" w:rsidP="005E5A50">
      <w:pPr>
        <w:pStyle w:val="hstyle0"/>
        <w:spacing w:line="276" w:lineRule="auto"/>
        <w:rPr>
          <w:rFonts w:asciiTheme="minorEastAsia" w:eastAsiaTheme="minorEastAsia" w:hAnsiTheme="minorEastAsia" w:hint="eastAsia"/>
        </w:rPr>
      </w:pPr>
      <w:r w:rsidRPr="005E5A50">
        <w:rPr>
          <w:rFonts w:asciiTheme="minorEastAsia" w:eastAsiaTheme="minorEastAsia" w:hAnsiTheme="minorEastAsia" w:hint="eastAsia"/>
        </w:rPr>
        <w:t xml:space="preserve">디자이너는 머릿속에 있던 제품을 실제로 제작해 주시는 분들과의 소통이 중요하다고 생각합니다. 저는 수업에서 효과적인 소통의 능력을 발휘해 결과물을 완성한 경험이 있습니다. 제 아이디어는 센서를 이용해 그릇에 담겨있던 빛을 다른 조명이 가져가는 것처럼 연출하는 것이었습니다. 하지만 센서 업체 쪽에서 이를 이해하지 못해 진행에 문제가 생겼습니다. 저는 업체를 자주 방문하는 게 답이란 생각이 들었고, 일주일에 3번 이상 회사를 찾아가 이야기를 나누고, 납땜도 하고 전선도 연결하면서 직접 배워보았습니다. 다른 팀은 업체에 맡겨놓기만 해 애초에 </w:t>
      </w:r>
      <w:r w:rsidRPr="005E5A50">
        <w:rPr>
          <w:rFonts w:asciiTheme="minorEastAsia" w:eastAsiaTheme="minorEastAsia" w:hAnsiTheme="minorEastAsia" w:hint="eastAsia"/>
        </w:rPr>
        <w:lastRenderedPageBreak/>
        <w:t>디자인과는 달라 당황하는 것을 봤지만, 저희 팀은 의견을 잘 전달했고 직접 참여도 했기 때문에 생각했던 결과물을 받았습니다. 다른 분야를 이해하지 못한다면 설득 당할 수밖에 없습니다. 그 분야를 이해하고 타협점을 찾아 설득하고 의견을 전달하며 소통하는 것을 즐기는 것은 제가 가지고 있는 가장 큰 강점입니다. 이 점을 살려 CJ 제일제당의 일원이 되어 하나의 제품을 향해 많은 부서 사람들과 협업하고 싶습니다</w:t>
      </w:r>
    </w:p>
    <w:p w:rsidR="006E1536" w:rsidRPr="005E5A50" w:rsidRDefault="006E1536" w:rsidP="005E5A50">
      <w:pPr>
        <w:pStyle w:val="hstyle0"/>
        <w:spacing w:line="276" w:lineRule="auto"/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6E1536" w:rsidRPr="005E5A50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EE" w:rsidRDefault="001C00EE" w:rsidP="00907483">
      <w:r>
        <w:separator/>
      </w:r>
    </w:p>
  </w:endnote>
  <w:endnote w:type="continuationSeparator" w:id="0">
    <w:p w:rsidR="001C00EE" w:rsidRDefault="001C00EE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EE" w:rsidRDefault="001C00EE" w:rsidP="00907483">
      <w:r>
        <w:separator/>
      </w:r>
    </w:p>
  </w:footnote>
  <w:footnote w:type="continuationSeparator" w:id="0">
    <w:p w:rsidR="001C00EE" w:rsidRDefault="001C00EE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C00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C00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1C00E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A7"/>
    <w:multiLevelType w:val="hybridMultilevel"/>
    <w:tmpl w:val="D982106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345C5CC8"/>
    <w:multiLevelType w:val="hybridMultilevel"/>
    <w:tmpl w:val="5462A7B4"/>
    <w:lvl w:ilvl="0" w:tplc="3BDE0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07217A"/>
    <w:rsid w:val="000A758B"/>
    <w:rsid w:val="00146EEB"/>
    <w:rsid w:val="00185EA2"/>
    <w:rsid w:val="00194478"/>
    <w:rsid w:val="001C00EE"/>
    <w:rsid w:val="001E7863"/>
    <w:rsid w:val="00271A50"/>
    <w:rsid w:val="00282CB9"/>
    <w:rsid w:val="00344B7C"/>
    <w:rsid w:val="0035181E"/>
    <w:rsid w:val="00357F29"/>
    <w:rsid w:val="00395980"/>
    <w:rsid w:val="003B022D"/>
    <w:rsid w:val="003C1964"/>
    <w:rsid w:val="003E6FFF"/>
    <w:rsid w:val="003F2C6A"/>
    <w:rsid w:val="004626F0"/>
    <w:rsid w:val="004B29B6"/>
    <w:rsid w:val="004C64FC"/>
    <w:rsid w:val="004E1FB8"/>
    <w:rsid w:val="00523DA3"/>
    <w:rsid w:val="005E1EB0"/>
    <w:rsid w:val="005E5A50"/>
    <w:rsid w:val="0067181E"/>
    <w:rsid w:val="006E1536"/>
    <w:rsid w:val="006F0B60"/>
    <w:rsid w:val="00797317"/>
    <w:rsid w:val="007C3B15"/>
    <w:rsid w:val="008C06B4"/>
    <w:rsid w:val="008E326D"/>
    <w:rsid w:val="00907483"/>
    <w:rsid w:val="009468F1"/>
    <w:rsid w:val="009D4A87"/>
    <w:rsid w:val="009F0E35"/>
    <w:rsid w:val="00A11D32"/>
    <w:rsid w:val="00A9577D"/>
    <w:rsid w:val="00AB1D61"/>
    <w:rsid w:val="00AB3E96"/>
    <w:rsid w:val="00AB62AD"/>
    <w:rsid w:val="00AC55D2"/>
    <w:rsid w:val="00AD5CF0"/>
    <w:rsid w:val="00BC2D60"/>
    <w:rsid w:val="00C26D04"/>
    <w:rsid w:val="00CB4129"/>
    <w:rsid w:val="00D00F6E"/>
    <w:rsid w:val="00D37518"/>
    <w:rsid w:val="00D82CDE"/>
    <w:rsid w:val="00E51246"/>
    <w:rsid w:val="00E560F6"/>
    <w:rsid w:val="00E65CCB"/>
    <w:rsid w:val="00E87B7C"/>
    <w:rsid w:val="00EA54CA"/>
    <w:rsid w:val="00ED129A"/>
    <w:rsid w:val="00EE01A2"/>
    <w:rsid w:val="00F0436E"/>
    <w:rsid w:val="00F47898"/>
    <w:rsid w:val="00F534F5"/>
    <w:rsid w:val="00F706C0"/>
    <w:rsid w:val="00FB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표준 단락"/>
    <w:rsid w:val="009D4A8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hstyle0">
    <w:name w:val="hstyle0"/>
    <w:basedOn w:val="a"/>
    <w:rsid w:val="005E5A50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9B6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  <w:style w:type="paragraph" w:styleId="a7">
    <w:name w:val="No Spacing"/>
    <w:uiPriority w:val="1"/>
    <w:qFormat/>
    <w:rsid w:val="00395980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표준 단락"/>
    <w:rsid w:val="009D4A8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hstyle0">
    <w:name w:val="hstyle0"/>
    <w:basedOn w:val="a"/>
    <w:rsid w:val="005E5A50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이지민님</cp:lastModifiedBy>
  <cp:revision>4</cp:revision>
  <cp:lastPrinted>2016-04-22T02:02:00Z</cp:lastPrinted>
  <dcterms:created xsi:type="dcterms:W3CDTF">2016-04-22T02:02:00Z</dcterms:created>
  <dcterms:modified xsi:type="dcterms:W3CDTF">2016-04-22T02:02:00Z</dcterms:modified>
</cp:coreProperties>
</file>