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6F66FB" w:rsidRDefault="00050482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r w:rsidRPr="00050482">
        <w:rPr>
          <w:rFonts w:asciiTheme="majorEastAsia" w:eastAsiaTheme="majorEastAsia" w:hAnsiTheme="majorEastAsia"/>
          <w:sz w:val="48"/>
          <w:szCs w:val="48"/>
        </w:rPr>
        <w:t>KT CS</w:t>
      </w:r>
      <w:r w:rsidR="006F66FB" w:rsidRPr="006F66FB">
        <w:rPr>
          <w:rFonts w:asciiTheme="majorEastAsia" w:eastAsiaTheme="majorEastAsia" w:hAnsiTheme="majorEastAsia" w:hint="eastAsia"/>
          <w:sz w:val="48"/>
          <w:szCs w:val="48"/>
        </w:rPr>
        <w:t xml:space="preserve"> </w:t>
      </w:r>
      <w:r w:rsidR="0017782F" w:rsidRPr="006F66FB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9D54FF" w:rsidRPr="006F66FB" w:rsidRDefault="00BD7574" w:rsidP="009D54FF">
      <w:pPr>
        <w:pStyle w:val="a5"/>
        <w:jc w:val="right"/>
        <w:rPr>
          <w:rFonts w:asciiTheme="majorEastAsia" w:eastAsiaTheme="majorEastAsia" w:hAnsiTheme="majorEastAsia" w:cs="Times New Roman" w:hint="eastAsia"/>
          <w:color w:val="000000"/>
          <w:sz w:val="20"/>
          <w:szCs w:val="20"/>
        </w:rPr>
      </w:pPr>
      <w:proofErr w:type="gramStart"/>
      <w:r w:rsidRPr="006F66FB">
        <w:rPr>
          <w:rFonts w:asciiTheme="majorEastAsia" w:eastAsiaTheme="majorEastAsia" w:hAnsiTheme="majorEastAsia" w:hint="eastAsia"/>
          <w:sz w:val="20"/>
          <w:szCs w:val="20"/>
        </w:rPr>
        <w:t>직무 :</w:t>
      </w:r>
      <w:proofErr w:type="gramEnd"/>
      <w:r w:rsidR="0017782F" w:rsidRPr="006F66FB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50482">
        <w:rPr>
          <w:rFonts w:asciiTheme="majorEastAsia" w:eastAsiaTheme="majorEastAsia" w:hAnsiTheme="majorEastAsia" w:hint="eastAsia"/>
          <w:sz w:val="20"/>
          <w:szCs w:val="20"/>
        </w:rPr>
        <w:t>사업기획/마케팅</w:t>
      </w:r>
    </w:p>
    <w:p w:rsidR="006F66FB" w:rsidRPr="00050482" w:rsidRDefault="006F66FB" w:rsidP="006F66FB">
      <w:pPr>
        <w:pStyle w:val="a5"/>
        <w:spacing w:line="276" w:lineRule="auto"/>
        <w:rPr>
          <w:rStyle w:val="aa"/>
          <w:rFonts w:hint="eastAsia"/>
        </w:rPr>
      </w:pPr>
      <w:r w:rsidRPr="00050482">
        <w:rPr>
          <w:rFonts w:asciiTheme="majorEastAsia" w:eastAsiaTheme="majorEastAsia" w:hAnsiTheme="majorEastAsia" w:cs="Times New Roman"/>
          <w:b/>
          <w:color w:val="000000"/>
          <w:sz w:val="20"/>
          <w:szCs w:val="20"/>
        </w:rPr>
        <w:t></w:t>
      </w:r>
      <w:bookmarkStart w:id="0" w:name="_GoBack"/>
      <w:bookmarkEnd w:id="0"/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b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1.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학창시절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>(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또는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사회생활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중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)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가장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성공했던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경험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3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가지를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기술해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주세요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>.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t>[155cm+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도전정신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=180cm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]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t>“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해외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무급인턴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?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여자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혼자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무리야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!”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학교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대표로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KOTRA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후쿠오카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조사팀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합격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주위로부터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많이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들었던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말입니다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하지만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시장조사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실무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경험은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사업기획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및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마케팅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직무에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좋은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밑거름이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것이라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판단했고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다양한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경험에서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창의적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사고가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출발한다고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확신했습니다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명확한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커리어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비전을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갖고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임한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결과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크게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가지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역량을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키울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첫째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분석능력입니다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업무였던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현지시장정보기사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작성을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위해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데이터를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조사하고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분석하며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이해하는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사고의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관점을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넓힐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해외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콘텐츠에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사업자들의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관심을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방안을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고민하며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효과적인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메시징을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전달하는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마케팅적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글쓰기의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기본기를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다졌습니다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둘째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소통의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기술입니다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평균연령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45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세의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12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명의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남직원들과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함께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근무하며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상대를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높여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마음의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문을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여는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칭찬의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기술을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배웠고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현지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바이어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응대를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기본적인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글로벌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비즈니스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에티켓을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익힐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명확한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목표를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갖고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도전하여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성취했다는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점에서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성공한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경험이라고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생각합니다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t>[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스마일짱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>, OOO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한국토지주택공사의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인턴사원으로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5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개월간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근무하며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명의변경과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관한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민원인들을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현장에서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접했습니다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친절만으로는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해결되지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않는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감당해야했고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전문적인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CS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교육의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필요성을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체감하게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자발적으로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CS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리더스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관리사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자격을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취득하게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현장에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유용한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기법들을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적용하려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노력했습니다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도움이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피뢰침의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법칙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불만감정이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향한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아니라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회사의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프로세스에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불만이라고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기법입니다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화가나신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심한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언어나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과격한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표현으로부터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자유로울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상황을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객관적으로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받아들이며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프로세스의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개선점을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발견하는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등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매우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유용했습니다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이러한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노력은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토지재산세와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관련한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불만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민원인을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적극응대하는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원동력이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공사내의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스마일짱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>"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으로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선발되었습니다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우수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인턴사원으로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수료할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050482" w:rsidRDefault="00050482" w:rsidP="00050482">
      <w:pPr>
        <w:pStyle w:val="a9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050482" w:rsidRDefault="00050482" w:rsidP="00050482">
      <w:pPr>
        <w:pStyle w:val="a9"/>
        <w:rPr>
          <w:rFonts w:asciiTheme="majorEastAsia" w:eastAsiaTheme="majorEastAsia" w:hAnsiTheme="majorEastAsia" w:cs="Arial" w:hint="eastAsia"/>
          <w:sz w:val="20"/>
          <w:szCs w:val="20"/>
        </w:rPr>
      </w:pP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lastRenderedPageBreak/>
        <w:t>[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우수봉사상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수상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빛고을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대학생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봉사단으로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활동하며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우수봉사상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수상한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경험이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성취감을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계기로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봉사와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나눔의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대명사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라는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인생의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비젼을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설정하게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현재는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경제교육지도사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양성과정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이수하고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사회환원활동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중에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b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2.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프로젝트나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조직생활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중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타인과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협업했던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경험을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기술해주시고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그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과정에서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본인이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수행한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역할과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해당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경험을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통해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얻은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것을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기술해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주세요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. 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t>[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정확도가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먼저냐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속도가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먼저냐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그것이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문제로다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t>5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개월간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LH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공사의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인턴사원으로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근무하며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협업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도중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가지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갈등을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겪은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경험이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재산세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추정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동료와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분담하여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맡는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과정에서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업무방식과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속도가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달라서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문제가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발생하게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각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구청에서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받은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방대한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데이터를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토대로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개별고객에게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정확한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재산세를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추징하는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작업이었기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꼼꼼한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업무처리능력이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필요했습니다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계약만료를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앞두고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맡게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업무였기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빠른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속도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역시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중요했습니다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부서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자체적으로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처음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담당하는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작업이었기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구체적인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양식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없이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전적으로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명이서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작업하게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각자의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우선순위가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달라서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통일된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양식을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정하는데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어려움이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정확도에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우선순위를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반면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인턴사원은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빠른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업무처리에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우선순위를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두고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먼저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작년에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유사한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작업을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하셨던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조언을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얻어야겠다고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주무과장님의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도움을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얻어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지역본부로부터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기존의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양식을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받았고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인턴사원의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의견을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더하여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불필요한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자료는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추출하지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않는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등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업무속도를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높일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방향으로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양식을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새롭게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만들었습니다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통일된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양식에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엑셀함수를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활용하여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업무처리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속도는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급속도로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빨라졌습니다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빠른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스피드가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장점인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동료가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1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차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자료를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만들면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뒤에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한번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꼼꼼하게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검토하는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방향으로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협업했습니다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결과적으로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당초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주가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소요될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예상했던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작업이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열흘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만에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끝나게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다름을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인정하고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나누면서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대화를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나누었던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동료와는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지금도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고민이나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문제를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나누며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서로의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듣는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친한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친구가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이때의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경험을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효과적인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협업을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하기위해서는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대화를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나누는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중요하다는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배움을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얻었습니다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선배님들로부터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배우는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것에서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그치지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않고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일을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방법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"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역시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배워야한다는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겸손한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마음을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갖게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050482" w:rsidRDefault="00050482" w:rsidP="00050482">
      <w:pPr>
        <w:pStyle w:val="a9"/>
        <w:rPr>
          <w:rFonts w:asciiTheme="majorEastAsia" w:eastAsiaTheme="majorEastAsia" w:hAnsiTheme="majorEastAsia" w:cs="Arial" w:hint="eastAsia"/>
          <w:b/>
          <w:sz w:val="20"/>
          <w:szCs w:val="20"/>
        </w:rPr>
      </w:pPr>
    </w:p>
    <w:p w:rsidR="00050482" w:rsidRDefault="00050482" w:rsidP="00050482">
      <w:pPr>
        <w:pStyle w:val="a9"/>
        <w:rPr>
          <w:rFonts w:asciiTheme="majorEastAsia" w:eastAsiaTheme="majorEastAsia" w:hAnsiTheme="majorEastAsia" w:cs="Arial" w:hint="eastAsia"/>
          <w:b/>
          <w:sz w:val="20"/>
          <w:szCs w:val="20"/>
        </w:rPr>
      </w:pPr>
    </w:p>
    <w:p w:rsidR="00050482" w:rsidRDefault="00050482" w:rsidP="00050482">
      <w:pPr>
        <w:pStyle w:val="a9"/>
        <w:rPr>
          <w:rFonts w:asciiTheme="majorEastAsia" w:eastAsiaTheme="majorEastAsia" w:hAnsiTheme="majorEastAsia" w:cs="Arial" w:hint="eastAsia"/>
          <w:b/>
          <w:sz w:val="20"/>
          <w:szCs w:val="20"/>
        </w:rPr>
      </w:pP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b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lastRenderedPageBreak/>
        <w:t xml:space="preserve">3.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부모</w:t>
      </w:r>
      <w:proofErr w:type="gramStart"/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>,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친구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>,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고객</w:t>
      </w:r>
      <w:proofErr w:type="gramEnd"/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등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다른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누군가에게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최선을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다해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무언가를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해본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경험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또는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감동을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준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사례를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기술해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주세요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. 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t>[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서비스실패가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충성고객유치로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반전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패스트푸드점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아르바이트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도중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동료의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실수로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포장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고객에게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주문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제품을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빠뜨린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경험이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. 30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집에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도착하신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고객으로부터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컴플레인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전화를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받았습니다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결제내용과는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달리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햄버거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개가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누락되었다는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내용이었습니다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근무한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매장은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배달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서비스를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제공하지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않는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곳이었습니다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그러나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Needs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누락된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제품을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지금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당장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가족들과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함께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먹는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것이었습니다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망설이지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않고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댁까지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햄버거를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전달해드리겠다고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제안했습니다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점장님께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사실을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말씀드리고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동료들에게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양해를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구했습니다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자리를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오래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비울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없기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빨간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유니폼을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그대로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입은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30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거리의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주소지로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향했습니다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번화가를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유니폼을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입고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지나가자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사람들이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모습을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의아해하며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쳐다보았습니다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하지만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Needs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충족시켜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컴플레인을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해결하겠다는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마음가짐으로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발걸음을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서둘렀습니다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멀리서부터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햄버거를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들고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찾아온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모습에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크게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감동하신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고객님은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이후로도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매장의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단골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손님이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되셨습니다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그분의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추천으로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친절사원으로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선정되기도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b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4.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학창시절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>(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또는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사회생활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중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)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규칙이나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원칙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약속들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중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이를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지키지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않고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행동했던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사례를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설명해주시고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그렇게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행동한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이유는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무엇이었는지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기술해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b/>
          <w:sz w:val="20"/>
          <w:szCs w:val="20"/>
        </w:rPr>
        <w:t>주세요</w:t>
      </w:r>
      <w:r w:rsidRPr="00050482">
        <w:rPr>
          <w:rFonts w:asciiTheme="majorEastAsia" w:eastAsiaTheme="majorEastAsia" w:hAnsiTheme="majorEastAsia" w:cs="Arial"/>
          <w:b/>
          <w:sz w:val="20"/>
          <w:szCs w:val="20"/>
        </w:rPr>
        <w:t xml:space="preserve">. 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/>
          <w:sz w:val="20"/>
          <w:szCs w:val="20"/>
        </w:rPr>
        <w:t>[7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대기시간으로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신뢰를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삽니다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]</w:t>
      </w:r>
    </w:p>
    <w:p w:rsidR="00050482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매사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전체적인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흐름뿐만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아니라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하나까지도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살펴보는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꼼꼼한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편입니다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이러한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태도를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바탕으로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패스트푸드점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아르바이트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도중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본사의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메뉴얼을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준수하는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오히려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제품판매에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부정적인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영향을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미치는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발견하게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매장에서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추출해서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커피메뉴의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문제였습니다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본사의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메뉴얼은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전자시계를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사용하여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판매가능시간인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시간을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측정하고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시간이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초과하면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폐기하여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새롭게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커피를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추출하는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것이었습니다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그러나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고객에게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경과시간이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노출되어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오히려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반감을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경우가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음료제조대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위에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전자시계를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놓게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잦은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고장으로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지키기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어려운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상황이었습니다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점차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메뉴얼을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지키지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않게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커피가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남아있는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경우에는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무조건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판매하게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6F66FB" w:rsidRPr="00050482" w:rsidRDefault="00050482" w:rsidP="00050482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그러나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고객과의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신뢰가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중요하다고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프랜차이즈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업의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특성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상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정해진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매뉴얼이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지켜지지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않으면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매장별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제품의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맛이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다르게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되므로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브랜드이미지나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판매량에도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영향을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미치는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문제라고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생각했습니다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점장님께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한가지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아이디어를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제시했습니다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가능시간을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메모지에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적어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내부관계자만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보이도록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붙여놓는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것이었습니다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시간이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경과한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제품의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경우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고객님께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사실을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말씀드리고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새롭게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추출하는데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걸리는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7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분의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대기시간을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안내해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드리자는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내용이었습니다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이후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사소하지만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작은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개선책을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고객에게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정확한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판매를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신뢰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"</w:t>
      </w:r>
      <w:proofErr w:type="spellStart"/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를</w:t>
      </w:r>
      <w:proofErr w:type="spellEnd"/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지키는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응대를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할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050482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050482">
        <w:rPr>
          <w:rFonts w:asciiTheme="majorEastAsia" w:eastAsiaTheme="majorEastAsia" w:hAnsiTheme="majorEastAsia" w:cs="Arial"/>
          <w:sz w:val="20"/>
          <w:szCs w:val="20"/>
        </w:rPr>
        <w:t>.</w:t>
      </w:r>
    </w:p>
    <w:sectPr w:rsidR="006F66FB" w:rsidRPr="00050482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C9" w:rsidRDefault="00984EC9" w:rsidP="00EC1AC4">
      <w:r>
        <w:separator/>
      </w:r>
    </w:p>
  </w:endnote>
  <w:endnote w:type="continuationSeparator" w:id="0">
    <w:p w:rsidR="00984EC9" w:rsidRDefault="00984EC9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C9" w:rsidRDefault="00984EC9" w:rsidP="00EC1AC4">
      <w:r>
        <w:separator/>
      </w:r>
    </w:p>
  </w:footnote>
  <w:footnote w:type="continuationSeparator" w:id="0">
    <w:p w:rsidR="00984EC9" w:rsidRDefault="00984EC9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84E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84E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984E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482"/>
    <w:rsid w:val="000506FC"/>
    <w:rsid w:val="00061D8D"/>
    <w:rsid w:val="000711B1"/>
    <w:rsid w:val="000A2573"/>
    <w:rsid w:val="000D4043"/>
    <w:rsid w:val="00166889"/>
    <w:rsid w:val="0017782F"/>
    <w:rsid w:val="00183848"/>
    <w:rsid w:val="001A2276"/>
    <w:rsid w:val="001A55FE"/>
    <w:rsid w:val="001B4627"/>
    <w:rsid w:val="001B636B"/>
    <w:rsid w:val="002627E4"/>
    <w:rsid w:val="00283E7A"/>
    <w:rsid w:val="0030634F"/>
    <w:rsid w:val="003A40D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A0FDC"/>
    <w:rsid w:val="005D5099"/>
    <w:rsid w:val="006D1BA2"/>
    <w:rsid w:val="006D5CD0"/>
    <w:rsid w:val="006E71E7"/>
    <w:rsid w:val="006F2CB8"/>
    <w:rsid w:val="006F66FB"/>
    <w:rsid w:val="00720E54"/>
    <w:rsid w:val="007409AB"/>
    <w:rsid w:val="00755D5C"/>
    <w:rsid w:val="007C0B3E"/>
    <w:rsid w:val="00812101"/>
    <w:rsid w:val="008254B1"/>
    <w:rsid w:val="008D62B5"/>
    <w:rsid w:val="008F01C0"/>
    <w:rsid w:val="00934D14"/>
    <w:rsid w:val="00946AD3"/>
    <w:rsid w:val="009565C9"/>
    <w:rsid w:val="009641FF"/>
    <w:rsid w:val="00984EC9"/>
    <w:rsid w:val="009955AC"/>
    <w:rsid w:val="009C20AF"/>
    <w:rsid w:val="009D54FF"/>
    <w:rsid w:val="00A05228"/>
    <w:rsid w:val="00A1419D"/>
    <w:rsid w:val="00A75EEC"/>
    <w:rsid w:val="00AA6DDA"/>
    <w:rsid w:val="00AB6305"/>
    <w:rsid w:val="00AD1745"/>
    <w:rsid w:val="00AF4551"/>
    <w:rsid w:val="00B5175E"/>
    <w:rsid w:val="00BD7574"/>
    <w:rsid w:val="00BF3509"/>
    <w:rsid w:val="00C01A1E"/>
    <w:rsid w:val="00C623EA"/>
    <w:rsid w:val="00C7775E"/>
    <w:rsid w:val="00C95F78"/>
    <w:rsid w:val="00CD0BCD"/>
    <w:rsid w:val="00CE1179"/>
    <w:rsid w:val="00D6052B"/>
    <w:rsid w:val="00D644E5"/>
    <w:rsid w:val="00DD46AE"/>
    <w:rsid w:val="00E015A1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2015-01-12T08:13:00Z</cp:lastPrinted>
  <dcterms:created xsi:type="dcterms:W3CDTF">2015-01-12T08:15:00Z</dcterms:created>
  <dcterms:modified xsi:type="dcterms:W3CDTF">2015-01-12T08:15:00Z</dcterms:modified>
</cp:coreProperties>
</file>