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4C63B2" w:rsidRDefault="00E523A3" w:rsidP="00EA6805">
      <w:pPr>
        <w:jc w:val="center"/>
        <w:rPr>
          <w:rFonts w:eastAsiaTheme="minorHAnsi" w:cs="굴림"/>
          <w:sz w:val="48"/>
          <w:szCs w:val="48"/>
        </w:rPr>
      </w:pPr>
      <w:r>
        <w:rPr>
          <w:rFonts w:hint="eastAsia"/>
          <w:color w:val="000000"/>
          <w:sz w:val="48"/>
          <w:szCs w:val="48"/>
        </w:rPr>
        <w:t xml:space="preserve">KTCS </w:t>
      </w:r>
      <w:r w:rsidR="0017782F" w:rsidRPr="004C63B2">
        <w:rPr>
          <w:rFonts w:eastAsiaTheme="minorHAnsi" w:hint="eastAsia"/>
          <w:sz w:val="48"/>
          <w:szCs w:val="48"/>
        </w:rPr>
        <w:t>합격 자기소개서</w:t>
      </w:r>
    </w:p>
    <w:p w:rsidR="0020599F" w:rsidRPr="004C63B2" w:rsidRDefault="00BD7574" w:rsidP="00106CDA">
      <w:pPr>
        <w:pStyle w:val="a5"/>
        <w:ind w:right="800"/>
        <w:jc w:val="right"/>
        <w:rPr>
          <w:rFonts w:asciiTheme="minorHAnsi" w:eastAsiaTheme="minorHAnsi" w:hAnsiTheme="minorHAnsi" w:hint="eastAsia"/>
          <w:sz w:val="20"/>
          <w:szCs w:val="20"/>
        </w:rPr>
      </w:pPr>
      <w:proofErr w:type="gramStart"/>
      <w:r w:rsidRPr="004C63B2">
        <w:rPr>
          <w:rFonts w:asciiTheme="minorHAnsi" w:eastAsiaTheme="minorHAnsi" w:hAnsiTheme="minorHAnsi" w:hint="eastAsia"/>
          <w:sz w:val="20"/>
          <w:szCs w:val="20"/>
        </w:rPr>
        <w:t>직무 :</w:t>
      </w:r>
      <w:proofErr w:type="gramEnd"/>
      <w:r w:rsidR="0017782F" w:rsidRPr="004C63B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E523A3" w:rsidRPr="00E523A3">
        <w:rPr>
          <w:rFonts w:asciiTheme="minorHAnsi" w:eastAsiaTheme="minorHAnsi" w:hAnsiTheme="minorHAnsi" w:hint="eastAsia"/>
          <w:sz w:val="20"/>
          <w:szCs w:val="20"/>
        </w:rPr>
        <w:t>사업기획</w:t>
      </w:r>
      <w:r w:rsidR="00E523A3" w:rsidRPr="00E523A3">
        <w:rPr>
          <w:rFonts w:asciiTheme="minorHAnsi" w:eastAsiaTheme="minorHAnsi" w:hAnsiTheme="minorHAnsi"/>
          <w:sz w:val="20"/>
          <w:szCs w:val="20"/>
        </w:rPr>
        <w:t>/마케팅</w:t>
      </w:r>
    </w:p>
    <w:p w:rsidR="004F1345" w:rsidRPr="008A02C1" w:rsidRDefault="004F1345" w:rsidP="004F1345">
      <w:pPr>
        <w:rPr>
          <w:rFonts w:asciiTheme="majorEastAsia" w:eastAsiaTheme="majorEastAsia" w:hAnsiTheme="majorEastAsia"/>
          <w:sz w:val="24"/>
          <w:szCs w:val="24"/>
        </w:rPr>
      </w:pP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1.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학창시절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(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또는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사회생활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중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)</w:t>
      </w:r>
      <w:bookmarkStart w:id="0" w:name="_GoBack"/>
      <w:bookmarkEnd w:id="0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가장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성공했던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3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가지를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기술해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주세요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/>
          <w:sz w:val="20"/>
          <w:szCs w:val="20"/>
        </w:rPr>
        <w:t>[155cm+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도전정신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=180cm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입니다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]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/>
          <w:sz w:val="20"/>
          <w:szCs w:val="20"/>
        </w:rPr>
        <w:t>“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해외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무급인턴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?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여자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혼자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무리야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!”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학교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대표로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KOTRA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후쿠오카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조사팀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인턴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합격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주위로부터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가장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많이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들었던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말입니다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하지만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시장조사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실무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경험은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사업기획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및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마케팅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직무에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좋은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밑거름이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것이라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판단했고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다양한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경험에서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창의적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사고가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출발한다고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확신했습니다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명확한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커리어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비전을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갖고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업무에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임한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결과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크게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가지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역량을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키울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있었습니다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첫째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정보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분석능력입니다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업무였던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현지시장정보기사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작성을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위해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데이터를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조사하고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분석하며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이를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이해하는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사고의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관점을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넓힐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있었습니다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또한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해외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정보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콘텐츠에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많은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사업자들의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관심을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방안을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고민하며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효과적인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메시징을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전달하는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마케팅적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글쓰기의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기본기를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다졌습니다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둘째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소통의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기술입니다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평균연령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45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세의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12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명의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남직원들과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함께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근무하며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상대를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높여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마음의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문을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여는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칭찬의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기술을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배웠고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현지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바이어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응대를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통해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기본적인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글로벌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비즈니스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에티켓을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익힐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있었습니다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명확한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목표를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갖고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도전하여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성취했다는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점에서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성공한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경험이라고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생각합니다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/>
          <w:sz w:val="20"/>
          <w:szCs w:val="20"/>
        </w:rPr>
        <w:t>[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스마일짱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>, OOO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입니다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!]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한국토지주택공사의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판매팀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인턴사원으로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5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개월간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근무하며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명의변경과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전매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업무에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관한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많은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민원인들을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현장에서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접했습니다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친절만으로는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해결되지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않는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업무를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감당해야했고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전문적인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CS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교육의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필요성을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체감하게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되었습니다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자발적으로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CS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리더스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관리사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자격을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취득하게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되었고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현장에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유용한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기법들을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적용하려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노력했습니다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가장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도움이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되었던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것은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피뢰침의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법칙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"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입니다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고객님의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불만감정이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저를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향한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것이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아니라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회사의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업무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프로세스에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대한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불만이라고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생각하는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기법입니다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이는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화가나신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고객님의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심한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언어나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과격한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표현으로부터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자유로울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동시에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상황을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객관적으로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받아들이며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프로세스의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개선점을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발견하는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등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매우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유용했습니다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이러한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노력은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토지재산세와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관련한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불만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민원인을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적극응대하는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원동력이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되었고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공사내의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스마일짱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>"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으로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선발되었습니다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동시에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우수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인턴사원으로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수료할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있었습니다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/>
          <w:sz w:val="20"/>
          <w:szCs w:val="20"/>
        </w:rPr>
        <w:t>[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우수봉사상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수상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!]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lastRenderedPageBreak/>
        <w:t>빛고을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대학생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봉사단으로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활동하며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우수봉사상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"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수상한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경험이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성취감을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계기로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봉사와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나눔의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대명사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"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라는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인생의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비젼을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설정하게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되었습니다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현재는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경제교육지도사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양성과정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"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이수하고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사회환원활동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중에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2.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프로젝트나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조직생활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중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타인과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협업했던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경험을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기술해주시고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과정에서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본인이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수행한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역할과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해당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경험을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통해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얻은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것을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기술해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주세요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/>
          <w:sz w:val="20"/>
          <w:szCs w:val="20"/>
        </w:rPr>
        <w:t>[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정확도가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먼저냐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속도가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먼저냐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그것이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문제로다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!]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/>
          <w:sz w:val="20"/>
          <w:szCs w:val="20"/>
        </w:rPr>
        <w:t>5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개월간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LH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공사의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판매팀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인턴사원으로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근무하며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협업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도중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가지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갈등을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겪은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경험이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재산세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추정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업무를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다른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동료와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분담하여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맡는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과정에서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업무방식과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속도가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달라서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문제가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발생하게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것입니다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각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구청에서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받은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방대한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데이터를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토대로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개별고객에게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정확한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재산세를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추징하는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작업이었기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때문에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꼼꼼한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업무처리능력이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필요했습니다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동시에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인턴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계약만료를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2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앞두고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맡게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업무였기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때문에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빠른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속도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역시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중요했습니다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부서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자체적으로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처음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담당하는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작업이었기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때문에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구체적인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양식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없이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전적으로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명이서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작업하게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되었고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각자의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우선순위가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달라서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통일된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양식을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정하는데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어려움이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있었습니다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저는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정확도에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우선순위를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반면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다른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인턴사원은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빠른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업무처리에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우선순위를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두고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있었던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것입니다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저는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먼저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작년에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유사한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작업을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하셨던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분께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조언을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얻어야겠다고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생각했습니다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주무과장님의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도움을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얻어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다른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지역본부로부터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기존의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양식을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전해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받았고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다른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인턴사원의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의견을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더하여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불필요한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자료는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추출하지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않는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등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업무속도를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높일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있는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방향으로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양식을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새롭게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만들었습니다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통일된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양식에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엑셀함수를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활용하여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업무처리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속도는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급속도로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빨라졌습니다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또한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빠른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스피드가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장점인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동료가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1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차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자료를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만들면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뒤에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제가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다시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한번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꼼꼼하게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검토하는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방향으로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협업했습니다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결과적으로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당초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2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주가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넘게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소요될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것으로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예상했던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작업이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열흘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만에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끝나게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되었고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다름을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인정하고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생각을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나누면서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많은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대화를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나누었던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동료와는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지금도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고민이나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문제를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나누며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서로의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생각을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듣는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친한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친구가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되었습니다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이때의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경험을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통해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효과적인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협업을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하기위해서는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대화를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통해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생각을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나누는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것이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중요하다는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배움을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얻었습니다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동시에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선배님들로부터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"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배우는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것에서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그치지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않고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일을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하는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방법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"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역시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배워야한다는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겸손한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마음을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갖게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되었습니다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3.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부모</w:t>
      </w:r>
      <w:proofErr w:type="gramStart"/>
      <w:r w:rsidRPr="00E523A3">
        <w:rPr>
          <w:rFonts w:asciiTheme="majorEastAsia" w:eastAsiaTheme="majorEastAsia" w:hAnsiTheme="majorEastAsia" w:cs="Arial"/>
          <w:sz w:val="20"/>
          <w:szCs w:val="20"/>
        </w:rPr>
        <w:t>,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친구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,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고객</w:t>
      </w:r>
      <w:proofErr w:type="gram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등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다른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누군가에게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최선을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다해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무언가를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해본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또는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감동을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사례를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기술해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주세요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/>
          <w:sz w:val="20"/>
          <w:szCs w:val="20"/>
        </w:rPr>
        <w:t>[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서비스실패가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충성고객유치로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반전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!]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패스트푸드점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아르바이트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도중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동료의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실수로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포장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고객에게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주문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제품을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빠뜨린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경험이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. 30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분쯤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집에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도착하신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고객으로부터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직접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컴플레인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전화를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받았습니다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결제내용과는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달리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햄버거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개가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누락되었다는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내용이었습니다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제가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근무한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매장은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배달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lastRenderedPageBreak/>
        <w:t>서비스를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제공하지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않는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곳이었습니다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그러나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고객의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Needs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누락된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제품을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지금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당장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가족들과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함께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먹는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것이었습니다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저는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망설이지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않고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고객의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댁까지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햄버거를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직접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전달해드리겠다고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제안했습니다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점장님께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사실을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말씀드리고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동료들에게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양해를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구했습니다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자리를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오래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비울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없기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때문에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빨간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유니폼을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그대로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입은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30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거리의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고객님의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주소지로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향했습니다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번화가를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유니폼을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입고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지나가자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많은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사람들이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모습을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의아해하며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쳐다보았습니다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하지만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고객님의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Needs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충족시켜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컴플레인을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해결하겠다는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마음가짐으로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발걸음을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서둘렀습니다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멀리서부터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햄버거를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들고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찾아온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저의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모습에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크게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감동하신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고객님은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이후로도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저희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매장의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단골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손님이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되셨습니다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또한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그분의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추천으로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이달의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친절사원으로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선정되기도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.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4.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학창시절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(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또는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사회생활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중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)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규칙이나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원칙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약속들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중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이를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지키지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않고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행동했던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사례를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설명해주시고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그렇게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행동한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이유는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무엇이었는지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기술해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주세요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/>
          <w:sz w:val="20"/>
          <w:szCs w:val="20"/>
        </w:rPr>
        <w:t>[7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분의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대기시간으로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고객의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신뢰를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삽니다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]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매사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전체적인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흐름뿐만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아니라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작은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것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하나까지도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살펴보는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꼼꼼한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편입니다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이러한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태도를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바탕으로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패스트푸드점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아르바이트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도중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본사의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메뉴얼을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준수하는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것이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오히려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제품판매에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부정적인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영향을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미치는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것을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발견하게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되었습니다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매장에서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직접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추출해서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판매하는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커피메뉴의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문제였습니다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본사의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메뉴얼은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전자시계를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사용하여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추출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판매가능시간인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2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시간을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측정하고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시간이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초과하면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폐기하여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다시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새롭게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커피를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추출하는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것이었습니다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그러나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이는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고객에게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경과시간이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직접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노출되어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오히려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반감을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사는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경우가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있었고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음료제조대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위에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전자시계를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놓게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되자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잦은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고장으로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지키기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어려운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상황이었습니다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점차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메뉴얼을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지키지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않게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되었고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커피가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남아있는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경우에는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무조건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판매하게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되었습니다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</w:p>
    <w:p w:rsidR="00E523A3" w:rsidRPr="00E523A3" w:rsidRDefault="00E523A3" w:rsidP="00E523A3">
      <w:pPr>
        <w:pStyle w:val="a9"/>
        <w:rPr>
          <w:rFonts w:asciiTheme="majorEastAsia" w:eastAsiaTheme="majorEastAsia" w:hAnsiTheme="majorEastAsia" w:cs="Arial"/>
          <w:sz w:val="20"/>
          <w:szCs w:val="20"/>
        </w:rPr>
      </w:pP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그러나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저는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고객과의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신뢰가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가장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중요하다고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생각했습니다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프랜차이즈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업의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특성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상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정해진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매뉴얼이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지켜지지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않으면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매장별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제품의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맛이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다르게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되므로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브랜드이미지나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판매량에도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영향을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미치는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문제라고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생각했습니다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저는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점장님께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한가지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아이디어를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제시했습니다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판매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가능시간을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작은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메모지에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적어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내부관계자만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보이도록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붙여놓는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것이었습니다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또한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2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시간이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경과한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제품의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경우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고객님께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사실을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말씀드리고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,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새롭게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추출하는데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걸리는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7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분의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대기시간을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안내해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드리자는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내용이었습니다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.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이후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사소하지만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작은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개선책을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통해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고객에게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정확한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판매를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있었고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"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신뢰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"</w:t>
      </w:r>
      <w:proofErr w:type="spellStart"/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를</w:t>
      </w:r>
      <w:proofErr w:type="spellEnd"/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지키는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응대를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할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수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 xml:space="preserve"> </w:t>
      </w:r>
      <w:r w:rsidRPr="00E523A3">
        <w:rPr>
          <w:rFonts w:asciiTheme="majorEastAsia" w:eastAsiaTheme="majorEastAsia" w:hAnsiTheme="majorEastAsia" w:cs="Arial" w:hint="eastAsia"/>
          <w:sz w:val="20"/>
          <w:szCs w:val="20"/>
        </w:rPr>
        <w:t>있었습니다</w:t>
      </w:r>
      <w:r w:rsidRPr="00E523A3">
        <w:rPr>
          <w:rFonts w:asciiTheme="majorEastAsia" w:eastAsiaTheme="majorEastAsia" w:hAnsiTheme="majorEastAsia" w:cs="Arial"/>
          <w:sz w:val="20"/>
          <w:szCs w:val="20"/>
        </w:rPr>
        <w:t>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70"/>
      </w:tblGrid>
      <w:tr w:rsidR="00E523A3" w:rsidRPr="00E523A3" w:rsidTr="00E523A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523A3" w:rsidRPr="00E523A3" w:rsidRDefault="00E523A3">
            <w:pPr>
              <w:rPr>
                <w:rFonts w:asciiTheme="majorEastAsia" w:eastAsiaTheme="majorEastAsia" w:hAnsiTheme="majorEastAsia" w:cs="굴림"/>
                <w:vanish/>
                <w:sz w:val="24"/>
                <w:szCs w:val="24"/>
              </w:rPr>
            </w:pPr>
            <w:r w:rsidRPr="00E523A3">
              <w:rPr>
                <w:rFonts w:asciiTheme="majorEastAsia" w:eastAsiaTheme="majorEastAsia" w:hAnsiTheme="majorEastAsia"/>
                <w:noProof/>
              </w:rPr>
              <mc:AlternateContent>
                <mc:Choice Requires="wps">
                  <w:drawing>
                    <wp:inline distT="0" distB="0" distL="0" distR="0" wp14:anchorId="203110E0" wp14:editId="156122F1">
                      <wp:extent cx="304800" cy="304800"/>
                      <wp:effectExtent l="0" t="0" r="0" b="0"/>
                      <wp:docPr id="22" name="직사각형 22" descr="http://mail.naver.com/readReceipt/notify/?img=lZFqBr%2B5WrFShAnZW4eTFzUmpx%2B0px29po04FAJoFAivpoJvaAkvKrtXKxF0tzFXp6UZKVl5WLl51zlqDBFdp6d5MreRhoRT1ziCp6Rg16lobNkG%2BVloWrd%3D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직사각형 22" o:spid="_x0000_s1026" alt="http://mail.naver.com/readReceipt/notify/?img=lZFqBr%2B5WrFShAnZW4eTFzUmpx%2B0px29po04FAJoFAivpoJvaAkvKrtXKxF0tzFXp6UZKVl5WLl51zlqDBFdp6d5MreRhoRT1ziCp6Rg16lobNkG%2BVloWrd%3D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uVya5GcDAAB3&#10;BgAADgAAAAAAAAAAAAAAAAAuAgAAZHJzL2Uyb0RvYy54bWxQSwECLQAUAAYACAAAACEATKDpLNgA&#10;AAADAQAADwAAAAAAAAAAAAAAAADBBQAAZHJzL2Rvd25yZXYueG1sUEsFBgAAAAAEAAQA8wAAAMY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E523A3" w:rsidRPr="00E523A3" w:rsidRDefault="00E523A3" w:rsidP="00E523A3">
      <w:pPr>
        <w:rPr>
          <w:rFonts w:asciiTheme="majorEastAsia" w:eastAsiaTheme="majorEastAsia" w:hAnsiTheme="majorEastAsia" w:cs="굴림"/>
          <w:sz w:val="24"/>
          <w:szCs w:val="24"/>
        </w:rPr>
      </w:pPr>
    </w:p>
    <w:p w:rsidR="004C63B2" w:rsidRPr="00E523A3" w:rsidRDefault="004C63B2" w:rsidP="00E523A3">
      <w:pPr>
        <w:pStyle w:val="a5"/>
        <w:textAlignment w:val="baseline"/>
        <w:rPr>
          <w:rFonts w:asciiTheme="majorEastAsia" w:eastAsiaTheme="majorEastAsia" w:hAnsiTheme="majorEastAsia" w:cs="Times New Roman"/>
          <w:color w:val="000000"/>
          <w:sz w:val="22"/>
          <w:szCs w:val="22"/>
        </w:rPr>
      </w:pPr>
    </w:p>
    <w:sectPr w:rsidR="004C63B2" w:rsidRPr="00E523A3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A57" w:rsidRDefault="00147A57" w:rsidP="00EC1AC4">
      <w:r>
        <w:separator/>
      </w:r>
    </w:p>
  </w:endnote>
  <w:endnote w:type="continuationSeparator" w:id="0">
    <w:p w:rsidR="00147A57" w:rsidRDefault="00147A57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A57" w:rsidRDefault="00147A57" w:rsidP="00EC1AC4">
      <w:r>
        <w:separator/>
      </w:r>
    </w:p>
  </w:footnote>
  <w:footnote w:type="continuationSeparator" w:id="0">
    <w:p w:rsidR="00147A57" w:rsidRDefault="00147A57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47A5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47A5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47A5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711B1"/>
    <w:rsid w:val="000A2573"/>
    <w:rsid w:val="000D12D0"/>
    <w:rsid w:val="000D4043"/>
    <w:rsid w:val="00106CDA"/>
    <w:rsid w:val="00147A57"/>
    <w:rsid w:val="00166889"/>
    <w:rsid w:val="0017782F"/>
    <w:rsid w:val="00180E81"/>
    <w:rsid w:val="00183848"/>
    <w:rsid w:val="001A2276"/>
    <w:rsid w:val="001A55FE"/>
    <w:rsid w:val="001B4627"/>
    <w:rsid w:val="001B636B"/>
    <w:rsid w:val="0020599F"/>
    <w:rsid w:val="002627E4"/>
    <w:rsid w:val="00283E7A"/>
    <w:rsid w:val="002D77D3"/>
    <w:rsid w:val="002F0A8A"/>
    <w:rsid w:val="0030634F"/>
    <w:rsid w:val="0032631D"/>
    <w:rsid w:val="003B1463"/>
    <w:rsid w:val="003B3750"/>
    <w:rsid w:val="00450361"/>
    <w:rsid w:val="004675A5"/>
    <w:rsid w:val="00485C4F"/>
    <w:rsid w:val="00492297"/>
    <w:rsid w:val="004C63B2"/>
    <w:rsid w:val="004D6A97"/>
    <w:rsid w:val="004F1345"/>
    <w:rsid w:val="00511DE8"/>
    <w:rsid w:val="00527128"/>
    <w:rsid w:val="00533212"/>
    <w:rsid w:val="005410AB"/>
    <w:rsid w:val="00562A4B"/>
    <w:rsid w:val="005710DB"/>
    <w:rsid w:val="00581DCE"/>
    <w:rsid w:val="005A0FDC"/>
    <w:rsid w:val="005D3E4B"/>
    <w:rsid w:val="005D5099"/>
    <w:rsid w:val="00656EA9"/>
    <w:rsid w:val="006852B2"/>
    <w:rsid w:val="006C24AB"/>
    <w:rsid w:val="006D1BA2"/>
    <w:rsid w:val="006D5CD0"/>
    <w:rsid w:val="006E71E7"/>
    <w:rsid w:val="006F2CB8"/>
    <w:rsid w:val="00720E54"/>
    <w:rsid w:val="00731E81"/>
    <w:rsid w:val="007409AB"/>
    <w:rsid w:val="00755D5C"/>
    <w:rsid w:val="00786058"/>
    <w:rsid w:val="007C0B3E"/>
    <w:rsid w:val="007E4BC5"/>
    <w:rsid w:val="00803295"/>
    <w:rsid w:val="00812101"/>
    <w:rsid w:val="008A02C1"/>
    <w:rsid w:val="008D62B5"/>
    <w:rsid w:val="008F01C0"/>
    <w:rsid w:val="00946AD3"/>
    <w:rsid w:val="009565C9"/>
    <w:rsid w:val="009641FF"/>
    <w:rsid w:val="009C20AF"/>
    <w:rsid w:val="009C3A51"/>
    <w:rsid w:val="009D54EB"/>
    <w:rsid w:val="009D54FF"/>
    <w:rsid w:val="00A05228"/>
    <w:rsid w:val="00A1419D"/>
    <w:rsid w:val="00A75EEC"/>
    <w:rsid w:val="00AA6DDA"/>
    <w:rsid w:val="00AB6305"/>
    <w:rsid w:val="00AD1745"/>
    <w:rsid w:val="00B34628"/>
    <w:rsid w:val="00B5175E"/>
    <w:rsid w:val="00BC5AF2"/>
    <w:rsid w:val="00BD7574"/>
    <w:rsid w:val="00BF3509"/>
    <w:rsid w:val="00C01A1E"/>
    <w:rsid w:val="00C620F3"/>
    <w:rsid w:val="00C7775E"/>
    <w:rsid w:val="00C95F78"/>
    <w:rsid w:val="00CB382F"/>
    <w:rsid w:val="00CB3BA5"/>
    <w:rsid w:val="00CD0BCD"/>
    <w:rsid w:val="00CE1179"/>
    <w:rsid w:val="00D6052B"/>
    <w:rsid w:val="00D644E5"/>
    <w:rsid w:val="00DC00E7"/>
    <w:rsid w:val="00DD46AE"/>
    <w:rsid w:val="00E015A1"/>
    <w:rsid w:val="00E40988"/>
    <w:rsid w:val="00E42476"/>
    <w:rsid w:val="00E523A3"/>
    <w:rsid w:val="00EA6805"/>
    <w:rsid w:val="00EC1AC4"/>
    <w:rsid w:val="00EC531D"/>
    <w:rsid w:val="00EF3131"/>
    <w:rsid w:val="00F045B8"/>
    <w:rsid w:val="00F56C9E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467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675A5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ormal">
    <w:name w:val="normal"/>
    <w:basedOn w:val="a"/>
    <w:rsid w:val="00EA680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1"/>
    <w:basedOn w:val="a"/>
    <w:rsid w:val="00656EA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numbers">
    <w:name w:val="wordnumbers"/>
    <w:basedOn w:val="a0"/>
    <w:rsid w:val="004C6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2015-01-14T01:42:00Z</cp:lastPrinted>
  <dcterms:created xsi:type="dcterms:W3CDTF">2015-01-14T01:46:00Z</dcterms:created>
  <dcterms:modified xsi:type="dcterms:W3CDTF">2015-01-14T01:46:00Z</dcterms:modified>
</cp:coreProperties>
</file>