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9E" w:rsidRPr="00733E9E" w:rsidRDefault="00733E9E" w:rsidP="00733E9E">
      <w:pPr>
        <w:widowControl/>
        <w:wordWrap/>
        <w:autoSpaceDE/>
        <w:autoSpaceDN/>
        <w:spacing w:after="100" w:line="331" w:lineRule="auto"/>
        <w:jc w:val="center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33E9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[</w:t>
      </w:r>
      <w:r w:rsidR="00E91DCF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서울국제청소년영화제</w:t>
      </w:r>
      <w:r w:rsidRPr="00733E9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] 합격 자기소개서</w:t>
      </w:r>
    </w:p>
    <w:p w:rsidR="00733E9E" w:rsidRPr="00733E9E" w:rsidRDefault="00733E9E" w:rsidP="00733E9E">
      <w:pPr>
        <w:widowControl/>
        <w:wordWrap/>
        <w:autoSpaceDE/>
        <w:autoSpaceDN/>
        <w:spacing w:after="100" w:line="331" w:lineRule="auto"/>
        <w:jc w:val="right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733E9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>직무</w:t>
      </w:r>
      <w:r w:rsidR="003C025D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 xml:space="preserve"> :</w:t>
      </w:r>
      <w:proofErr w:type="gramEnd"/>
      <w:r w:rsidR="003C025D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E91DCF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>기획</w:t>
      </w:r>
    </w:p>
    <w:p w:rsidR="00733E9E" w:rsidRPr="00733E9E" w:rsidRDefault="00733E9E" w:rsidP="00733E9E">
      <w:pPr>
        <w:widowControl/>
        <w:wordWrap/>
        <w:autoSpaceDE/>
        <w:autoSpaceDN/>
        <w:spacing w:after="100" w:line="331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D3430" w:rsidRPr="000D3430" w:rsidRDefault="000D3430" w:rsidP="000D3430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color w:val="000000"/>
          <w:kern w:val="0"/>
          <w:sz w:val="22"/>
        </w:rPr>
      </w:pPr>
      <w:r w:rsidRPr="000D3430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 xml:space="preserve">1. </w:t>
      </w:r>
      <w:r w:rsidR="00E91DCF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>[</w:t>
      </w:r>
      <w:r w:rsidR="00E91DCF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자기소개]</w:t>
      </w:r>
      <w:r w:rsidR="00E91DCF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 xml:space="preserve"> </w:t>
      </w:r>
      <w:r w:rsidR="00E91DCF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본인에 대한 소개를 자유롭게 기술해 주십시오.</w:t>
      </w:r>
    </w:p>
    <w:p w:rsidR="00E91DCF" w:rsidRPr="00E91DCF" w:rsidRDefault="00E91DCF" w:rsidP="00E91DCF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성실과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신뢰를 중요시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여기며 정신적인 삶에 가치를 두고 추구해 오셨던 부모님의 신념이 가치관에 큰 영향이 되었습니다. 어려서부터 성실함을 최선이라고 생각하였기에 모든 일에 앞장서며 적극적인 활동을 하였습니다.</w:t>
      </w:r>
    </w:p>
    <w:p w:rsidR="00E91DCF" w:rsidRPr="00E91DCF" w:rsidRDefault="00E91DCF" w:rsidP="00E91DCF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학창시절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영화 제작동아리를 만들어 교우들과 영화를 제작하였으며, 보컬동아리, 배드민턴클럽 등 많은 활동들을 통해서 미래를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결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정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하는데 큰 도움이 되었습니다. 대학을 진학하여서는 학업에 충실하여 장학금을 받으며 학교를 다녔습니다. 또한 다수의 공모전에서 수상을 하며 교수님과 동기들에게 인정을 받는 학생이 되었습니다. 또한, 대외활동을 통해 대인관계 능력을 기를 수 있는 계기가 되었으며, 누구에게나 다가가기 쉽고, 말을 걸 수 있는 사람이 되었습니다. 전공으로 인해 영화, 디자인, 사진, 그림, 설치미술 등 다양한 예술을 접하게 되었습니다. 전시회는 큰 전시회뿐만이 아니라, 소규모의 전시회와 갤러리를 주로 많이 갔으며, 영화는 상업적인 영화도 많이 보았지만, 비상업적인 영화를 많이 보았습니다.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아피찻퐁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위라세타쿤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감독의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메콩호텔과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엉클분미를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가장 인상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깊게 보았습니다. 또한, 음악과 관련된 영화는 ‘샤넬과 스트라빈스키’ ‘인사이드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르윈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’ 현대무용으로는 ‘피나’가 가장 인상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깊었습니다. 그 외에도 인상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깊은 영화가 많았지만, 특히 영화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‘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피나’는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피나바우쉬를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찍은 우종덕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사진전에서 인상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깊어 영화를 보게 되며, 현대무용에도 관심을 가지게 된 계기가 되었습니다. </w:t>
      </w:r>
    </w:p>
    <w:p w:rsidR="00E91DCF" w:rsidRPr="00E91DCF" w:rsidRDefault="00E91DCF" w:rsidP="00E91DCF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많은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예술을 접하며, 다양한 공모전에도 참여하게 되며 다수의 공모전에서 수상을 하게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된 이유였습니다. </w:t>
      </w:r>
    </w:p>
    <w:p w:rsidR="00E91DCF" w:rsidRPr="00E91DCF" w:rsidRDefault="00E91DCF" w:rsidP="00E91DCF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하지만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, 가장 결정적인 이유는 중학교 시절에 보았던 영화의 영향이 컸습니다. 어렸을 적 영화를 보며, 영화감독이 되는 것이 꿈이었습니다. 중학교 3학년 때 후배들을 모아 30명과 같이 영화제작동아리를 만들었습니다.</w:t>
      </w:r>
    </w:p>
    <w:p w:rsidR="000D3430" w:rsidRDefault="00E91DCF" w:rsidP="00E91DCF">
      <w:pPr>
        <w:widowControl/>
        <w:wordWrap/>
        <w:autoSpaceDE/>
        <w:autoSpaceDN/>
        <w:spacing w:after="100" w:line="331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각자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집에서 팔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물건들을 가져와 뚝섬벼룩시장에서 팔아 캠코더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등 여러 장비를 구매하여 영화제작을 하려 했지만, 결국 학교의 반대로 무산되어 CA로 제작이 되었었습니다. 그로 인해 다양한 경험을 하는 것은 소중한 것을 깨달으며, 많은 책임감을 배우게 된 계기가 되었습니다.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lastRenderedPageBreak/>
        <w:t>저의 가치관의 성립은 제가 영화제작동아리를 만든 그 순간부터였습니다. 그로 인해 책임감이 강해졌으며, 다양한 경험을 해보는 것의 두려움을 느끼지 않으며, 무엇을 하던 놓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지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않고 끝까지 이끌어</w:t>
      </w: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가는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가치관이 성립된 것입니다. 현재 회사에 입사해서도 인테리어와 전혀 다른 일을 하지만, 디자인 능력을 놓치지 않고, 다양한 디자인을 하고 있으며 협회의 업무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또한 하고 있습니다.</w:t>
      </w:r>
    </w:p>
    <w:p w:rsidR="003856F2" w:rsidRDefault="003856F2" w:rsidP="000D3430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</w:p>
    <w:p w:rsidR="000D3430" w:rsidRDefault="000D3430" w:rsidP="000D3430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  <w:r w:rsidRPr="000D3430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 xml:space="preserve">2. </w:t>
      </w:r>
      <w:r w:rsidR="00E91DCF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[지원동기 및 경력 기술]</w:t>
      </w:r>
      <w:r w:rsidR="00E91DCF" w:rsidRPr="00E91DCF">
        <w:rPr>
          <w:rFonts w:hint="eastAsia"/>
        </w:rPr>
        <w:t xml:space="preserve"> </w:t>
      </w:r>
      <w:r w:rsidR="00E91DCF" w:rsidRPr="00E91DCF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서울국제청소년영화제에</w:t>
      </w:r>
      <w:r w:rsidR="00E91DCF" w:rsidRPr="00E91DCF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 xml:space="preserve"> 지원하게 된 동기 및 경력 사항에 대해 기술해 주십시오</w:t>
      </w:r>
      <w:r w:rsidR="00E91DCF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.</w:t>
      </w:r>
    </w:p>
    <w:p w:rsidR="00E91DCF" w:rsidRPr="00E91DCF" w:rsidRDefault="00E91DCF" w:rsidP="00E91DCF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제가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서울국제청소년영화제에 지원하게 된 이유는 어렸을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적 이루지 못한 꿈을 현재 저와 같은 꿈을 꿨었던 청소년들에게 도움이 되고자 지원하게 되었습니다. 영화를 하기 위해서 열심히 공부하고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끄적였던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어린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시절의 공책을 보면서 그리고 그 꿈을 놓치지 않기 위해 다양한 경험들을 하면서, 나를 열심히 응원하던 제가 지금은 현재 현실에 맞추어가며 영화를 하지 못하였지만, 어렸을 적 꿈꾸던 것을 현재 꿈꾸는 청소년들에게 많은 기회를 주고, 홍보하며 많은 청소년들을 응원</w:t>
      </w: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해주고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싶습니다.</w:t>
      </w:r>
    </w:p>
    <w:p w:rsidR="00E91DCF" w:rsidRPr="00E91DCF" w:rsidRDefault="00E91DCF" w:rsidP="00E91DCF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고등학교까지의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저의 다양한 활동들과, 글을 쓰는 것은 영화를 위해서였습니다. 대학생 시절에 연극영화과를 합격하고, 부모님의 반대로 가지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못하였습니다. 대학생활의 하루하루가 힘들고, 인생을 살아가는 방향이 보이지 않았습니다. 그만큼 영화는 저의 인생에 있어서 희망과도 같았습니다. 하지만, 영화를 위해서 했던 모든 공부와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습관들이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저의 가치관에 큰 이점을 주었으며, 무슨 일을 할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때는 겁내지 않고 주저하지 않고, 책임감을 가지고 하는 것이 모든 일을 하는 것에 좋은 영향을 주는 것을 깨달았습니다. 덕분에 대학시절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동안 장학금을 받으며 학교를 다녔으며, 다양한 생각과 상상력을 할 수 있는 사람이 되었습니다. </w:t>
      </w:r>
    </w:p>
    <w:p w:rsidR="00E91DCF" w:rsidRPr="00E91DCF" w:rsidRDefault="00E91DCF" w:rsidP="00E91DCF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그리고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, 인테리어를 학위를 받고 국가자격증도 모두 취득하였지만, 아직 경험해보지 못한 부분을 경험하고 싶어 </w:t>
      </w:r>
      <w:r w:rsidR="00175293">
        <w:rPr>
          <w:rFonts w:ascii="나눔바른고딕" w:eastAsia="나눔바른고딕" w:hAnsi="나눔바른고딕" w:cs="굴림"/>
          <w:color w:val="000000"/>
          <w:kern w:val="0"/>
          <w:sz w:val="22"/>
        </w:rPr>
        <w:t>OOO</w:t>
      </w:r>
      <w:r w:rsidR="00175293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에</w:t>
      </w:r>
      <w:bookmarkStart w:id="0" w:name="_GoBack"/>
      <w:bookmarkEnd w:id="0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입사하게 되어 저작권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등 전산 분야도 공부하며, 현재 협회의 사업지원과 경영지원을 하고 있습니다. 또한, 지인들의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블로그와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회사의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카달로그지와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proofErr w:type="spellStart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ppt</w:t>
      </w:r>
      <w:proofErr w:type="spellEnd"/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>또한 제작하였습니다.</w:t>
      </w:r>
    </w:p>
    <w:p w:rsidR="006F782A" w:rsidRPr="00E91DCF" w:rsidRDefault="00E91DCF" w:rsidP="000D3430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E91DCF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현재</w:t>
      </w:r>
      <w:r w:rsidRPr="00E91DCF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업무는 영업지원과 경영지원 외의 SAMDB관리와 발급, 사업 제안서 디자인, 세미나의 전체 업무를 하고 있습니다. 현재 입사 1년이 되어가며 계약직 후 정규직 전환이 가능하지만, 가장 잘 하고, 하고 싶은 일을 평생 업으로 삼고 싶어 이직을 결심하였으며, 서울국제청소년영화제에 입사를 지원하게 된 이유는 저와 같은 고민을 하고 있는 청소년들에게 가까이 다가가며 도움을 주어 함께 성장 할 수 있는 사람이 되고 싶기 때문입니다.</w:t>
      </w:r>
    </w:p>
    <w:sectPr w:rsidR="006F782A" w:rsidRPr="00E91DCF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345" w:rsidRDefault="00AB4345" w:rsidP="00303BFA">
      <w:pPr>
        <w:spacing w:after="0" w:line="240" w:lineRule="auto"/>
      </w:pPr>
      <w:r>
        <w:separator/>
      </w:r>
    </w:p>
  </w:endnote>
  <w:endnote w:type="continuationSeparator" w:id="0">
    <w:p w:rsidR="00AB4345" w:rsidRDefault="00AB4345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345" w:rsidRDefault="00AB4345" w:rsidP="00303BFA">
      <w:pPr>
        <w:spacing w:after="0" w:line="240" w:lineRule="auto"/>
      </w:pPr>
      <w:r>
        <w:separator/>
      </w:r>
    </w:p>
  </w:footnote>
  <w:footnote w:type="continuationSeparator" w:id="0">
    <w:p w:rsidR="00AB4345" w:rsidRDefault="00AB4345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AB43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AB43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AB43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C3C1D"/>
    <w:rsid w:val="000D3430"/>
    <w:rsid w:val="00175293"/>
    <w:rsid w:val="00177DDE"/>
    <w:rsid w:val="001A03D4"/>
    <w:rsid w:val="001B6182"/>
    <w:rsid w:val="002A6D48"/>
    <w:rsid w:val="00303BFA"/>
    <w:rsid w:val="00312AF0"/>
    <w:rsid w:val="0032697A"/>
    <w:rsid w:val="00333FBD"/>
    <w:rsid w:val="003856F2"/>
    <w:rsid w:val="003B4034"/>
    <w:rsid w:val="003C025D"/>
    <w:rsid w:val="003C6F95"/>
    <w:rsid w:val="004E1773"/>
    <w:rsid w:val="00532467"/>
    <w:rsid w:val="005372BA"/>
    <w:rsid w:val="00554204"/>
    <w:rsid w:val="00562A45"/>
    <w:rsid w:val="00571B04"/>
    <w:rsid w:val="00623D1C"/>
    <w:rsid w:val="00645421"/>
    <w:rsid w:val="006B7A18"/>
    <w:rsid w:val="006F2D0B"/>
    <w:rsid w:val="006F782A"/>
    <w:rsid w:val="0072438A"/>
    <w:rsid w:val="00733E9E"/>
    <w:rsid w:val="0077419E"/>
    <w:rsid w:val="00785185"/>
    <w:rsid w:val="007C37B5"/>
    <w:rsid w:val="007F31DD"/>
    <w:rsid w:val="0080535B"/>
    <w:rsid w:val="008E3F68"/>
    <w:rsid w:val="009058FC"/>
    <w:rsid w:val="00932B79"/>
    <w:rsid w:val="00990939"/>
    <w:rsid w:val="00AB4345"/>
    <w:rsid w:val="00B07D5C"/>
    <w:rsid w:val="00B21B20"/>
    <w:rsid w:val="00B75380"/>
    <w:rsid w:val="00BE1EE0"/>
    <w:rsid w:val="00BE4DCC"/>
    <w:rsid w:val="00DC0215"/>
    <w:rsid w:val="00E45670"/>
    <w:rsid w:val="00E74F88"/>
    <w:rsid w:val="00E90EDC"/>
    <w:rsid w:val="00E91DCF"/>
    <w:rsid w:val="00EE458F"/>
    <w:rsid w:val="00F968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hstyle1">
    <w:name w:val="hstyle1"/>
    <w:basedOn w:val="a"/>
    <w:rsid w:val="00733E9E"/>
    <w:pPr>
      <w:widowControl/>
      <w:wordWrap/>
      <w:autoSpaceDE/>
      <w:autoSpaceDN/>
      <w:spacing w:after="100"/>
    </w:pPr>
    <w:rPr>
      <w:rFonts w:ascii="맑은 고딕" w:eastAsia="맑은 고딕" w:hAnsi="맑은 고딕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조은님</cp:lastModifiedBy>
  <cp:revision>3</cp:revision>
  <cp:lastPrinted>2016-11-28T05:15:00Z</cp:lastPrinted>
  <dcterms:created xsi:type="dcterms:W3CDTF">2016-12-13T00:11:00Z</dcterms:created>
  <dcterms:modified xsi:type="dcterms:W3CDTF">2016-12-13T00:15:00Z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