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5C" w:rsidRPr="0097505C" w:rsidRDefault="0097505C" w:rsidP="0097505C">
      <w:pPr>
        <w:pStyle w:val="a6"/>
        <w:spacing w:line="360" w:lineRule="auto"/>
        <w:jc w:val="center"/>
        <w:rPr>
          <w:rFonts w:asciiTheme="majorEastAsia" w:eastAsiaTheme="majorEastAsia" w:hAnsiTheme="majorEastAsia" w:hint="eastAsia"/>
          <w:bCs/>
          <w:color w:val="333333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Cs/>
          <w:color w:val="333333"/>
          <w:sz w:val="48"/>
          <w:szCs w:val="48"/>
        </w:rPr>
        <w:t>엘지</w:t>
      </w:r>
      <w:r w:rsidRPr="0097505C">
        <w:rPr>
          <w:rFonts w:asciiTheme="majorEastAsia" w:eastAsiaTheme="majorEastAsia" w:hAnsiTheme="majorEastAsia" w:hint="eastAsia"/>
          <w:bCs/>
          <w:color w:val="333333"/>
          <w:sz w:val="48"/>
          <w:szCs w:val="48"/>
        </w:rPr>
        <w:t>유플러스</w:t>
      </w:r>
      <w:proofErr w:type="spellEnd"/>
      <w:r w:rsidRPr="0097505C">
        <w:rPr>
          <w:rFonts w:asciiTheme="majorEastAsia" w:eastAsiaTheme="majorEastAsia" w:hAnsiTheme="majorEastAsia" w:hint="eastAsia"/>
          <w:bCs/>
          <w:color w:val="333333"/>
          <w:sz w:val="48"/>
          <w:szCs w:val="48"/>
        </w:rPr>
        <w:t xml:space="preserve"> 합격 자기소개서</w:t>
      </w:r>
    </w:p>
    <w:p w:rsidR="0097505C" w:rsidRPr="0097505C" w:rsidRDefault="0097505C" w:rsidP="0097505C">
      <w:pPr>
        <w:pStyle w:val="a6"/>
        <w:spacing w:line="360" w:lineRule="auto"/>
        <w:jc w:val="right"/>
        <w:rPr>
          <w:rFonts w:asciiTheme="majorEastAsia" w:eastAsiaTheme="majorEastAsia" w:hAnsiTheme="majorEastAsia" w:hint="eastAsia"/>
          <w:bCs/>
          <w:color w:val="333333"/>
          <w:sz w:val="20"/>
          <w:szCs w:val="20"/>
        </w:rPr>
      </w:pPr>
      <w:proofErr w:type="gramStart"/>
      <w:r w:rsidRPr="0097505C">
        <w:rPr>
          <w:rFonts w:asciiTheme="majorEastAsia" w:eastAsiaTheme="majorEastAsia" w:hAnsiTheme="majorEastAsia" w:hint="eastAsia"/>
          <w:bCs/>
          <w:color w:val="333333"/>
          <w:sz w:val="20"/>
          <w:szCs w:val="20"/>
        </w:rPr>
        <w:t>직무 :</w:t>
      </w:r>
      <w:proofErr w:type="gramEnd"/>
      <w:r w:rsidRPr="0097505C">
        <w:rPr>
          <w:rFonts w:asciiTheme="majorEastAsia" w:eastAsiaTheme="majorEastAsia" w:hAnsiTheme="majorEastAsia" w:hint="eastAsia"/>
          <w:bCs/>
          <w:color w:val="333333"/>
          <w:sz w:val="20"/>
          <w:szCs w:val="20"/>
        </w:rPr>
        <w:t xml:space="preserve"> B2C마케팅</w:t>
      </w:r>
    </w:p>
    <w:p w:rsidR="0097505C" w:rsidRPr="0097505C" w:rsidRDefault="0097505C" w:rsidP="0097505C">
      <w:pPr>
        <w:pStyle w:val="a6"/>
        <w:spacing w:line="360" w:lineRule="auto"/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</w:pP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</w:pPr>
      <w:bookmarkStart w:id="0" w:name="_GoBack"/>
      <w:bookmarkEnd w:id="0"/>
    </w:p>
    <w:p w:rsidR="0097505C" w:rsidRPr="0097505C" w:rsidRDefault="0097505C" w:rsidP="0097505C">
      <w:pPr>
        <w:pStyle w:val="a6"/>
        <w:rPr>
          <w:rFonts w:asciiTheme="majorEastAsia" w:eastAsiaTheme="majorEastAsia" w:hAnsiTheme="major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>1. '회사 및 직무에 대한 지원 동기'와 '해당 직무를 잘 수행하기 위해 어떤 준비'</w:t>
      </w:r>
      <w:proofErr w:type="spellStart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>를</w:t>
      </w:r>
      <w:proofErr w:type="spellEnd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 xml:space="preserve"> 해왔는지 구체적으로 설명해주시기 바랍니다</w:t>
      </w:r>
      <w:proofErr w:type="gramStart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>.(</w:t>
      </w:r>
      <w:proofErr w:type="gramEnd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>직무에 관련된 경험 및 역량, 관심사항, 개인의 목표 및 비전 등 자신을 어필할 수 있는 내용을 기반으로 자유롭게 기술하시기 바랍니다.)(100자~1,000자)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 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[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싱가폴에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퍼지는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EunsFit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]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저는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싱가폴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현지 여성 대상으로 하는 인터넷 쇼핑몰 창업을 통하여 영업에 대한 관심을 키워왔습니다.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어학연수동안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토론토 대학 한류 동아리와의 프로젝트를 통해, K-pop에 대한 관심이 한국 의류로 이어지고 있다는 것을 알게 되었습니다. 그 후, 교환학생을 관리하는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국제처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인턴을 하면서 한국 스타일에 대한 높은 선호도를 다시 한번 확인하였습니다. 저는 이를 바탕으로,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싱가폴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대학을 다니는 친구와 함께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싱가폴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현지 여성을 대상으로 하는 Korean Style 쇼핑몰을 시작했습니다. 저는 의류공급처 관리와 홈페이지 홍보 업무를 수행하였습니다.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싱가폴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현지 브랜드를 분석하여, 차별화를 지니는 한국 스타일의 옷 위주로 쇼핑몰을 구성하였습니다. 그 결과 시작한지 2개월 만에,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페이스북에서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3만명 이상의 사람들이 방문한 페이지로 등극하게 되었고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싱가폴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뿐 아니라 다양한 국적의 사람들에게 한국 스타일을 알릴 수 있었습니다. 이 경험을 통해 영업 관리에 대한 저의 적성을 확인 하였습니다. 또한 의류 공급처 사장님과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웹디자이너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, 스튜디오 사진가 등 다양한 사람들과 접촉하게 되면서 모든 업무의 기본인 소통을 자연스럽게 익힐 수 있었습니다. 입사 후에도 적극적인 사고방식과 능동적인 자세로 일하겠습니다. 어떻게 하면 매출목표를 달성하고 회사에 이익을 가져올 수 있는지 늘 고민하여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유플러스에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긍정적인 변화를 가져오는 인재가 되겠습니다.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 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LG는 한국인에게 가장 친숙한 기업임과 동시에 끊임없이 변화에 적응하는 혁신적인 기업입니다. 이러한 LG의 DNA를 물려받은 LG유플러스는 다양한 소비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트렌드의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변화에도 잘 적응하며 지속적인 성장을 이어오고 있습니다. 80년대 국내 최초 광 통신망 개통을 시작으로 국내 최초 무선인터넷 상용서비스 실시, 국내 최초 4G LTE전파 발사 그리고 세계최초 100% LTE 상용화에 이르기까지, 지속적인 발전을 보이고 있습니다. 국내외 최초를 넘어서 ‘최고’의 통신브랜드로 자리잡을 U+의 발전에 기여하는 한정희가 되겠습니다.</w:t>
      </w:r>
    </w:p>
    <w:p w:rsid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</w:p>
    <w:p w:rsid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</w:p>
    <w:p w:rsid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</w:p>
    <w:p w:rsid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</w:p>
    <w:p w:rsid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 xml:space="preserve">2. 당신의 진솔한 이야기가 궁금합니다. 주제에 </w:t>
      </w:r>
      <w:proofErr w:type="spellStart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>구애받지</w:t>
      </w:r>
      <w:proofErr w:type="spellEnd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 xml:space="preserve"> 말고 자유롭게 본인을 표현해 주세요</w:t>
      </w:r>
      <w:proofErr w:type="gramStart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>.(</w:t>
      </w:r>
      <w:proofErr w:type="gramEnd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>성격, 가치관, 성장 과정 등 진솔하게 본인을 소개해주시기 바랍니다.)(100자~500자)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 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[꼼꼼한 정희]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‘꼼꼼한 정희! 항상 웃는 얼굴로 일하는 모습이 보기 좋았어’ 이것은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국제처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인턴 마지막 날 팀장님께서 주신 편지의 일부입니다. 모든 업무의 기본은 일에 대한 세심함이라고 생각합니다. 저의 생활신조는 ‘Carpe Diem’입니다. 매 순간을 통해 성장한다는 생각으로 경험을 중요시합니다. 인턴 기간에도 수첩과 펜을 지니면서 업무 리스트를 적어 두었습니다. 메모하는 습관은 바쁜 업무 속에서 일을 제대로 처리할 수 있도록 큰 도움을 주었습니다.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[커뮤니케이션의 여왕]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저는 사람을 만나고 어울리는 것을 즐깁니다. 재학시절 다국적 대외활동, 성당 교사 봉사활동을 하며 다양한 사람을 만났습니다. 그리고 토론토 호텔, LG Display 2번의 인턴을 통해 소통하는 방법을 익혔습니다. 이 경험으로 사람을 대할 줄 아는 사람이 되었고, 이제는 처음 만나는 사람에게도 스스럼없이 다가갈 수 있습니다. 저의 친화력과 커뮤니케이션 역량을 바탕으로 매출을 증진시키는 영업 사원이 되겠습니다.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 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 xml:space="preserve">3. 공모전 수상, 인턴 경험, 혹은 본인을 어필할 수 있는 특이 경험이 있다면 기재해주시기 바랍니다. (※ 본 문항은 해당하시는 분만 작성하시면 됩니다. ※ (인턴 경험 작성 </w:t>
      </w:r>
      <w:proofErr w:type="gramStart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>예시 :</w:t>
      </w:r>
      <w:proofErr w:type="gramEnd"/>
      <w:r w:rsidRPr="0097505C">
        <w:rPr>
          <w:rFonts w:asciiTheme="majorEastAsia" w:eastAsiaTheme="majorEastAsia" w:hAnsiTheme="majorEastAsia" w:hint="eastAsia"/>
          <w:b/>
          <w:bCs/>
          <w:color w:val="333333"/>
          <w:sz w:val="20"/>
          <w:szCs w:val="20"/>
        </w:rPr>
        <w:t xml:space="preserve"> 인턴 경험, 00기업 000팀, YYYYMM~YYYYMM 근무, 업무 내용에 대한 간단한 설명) 100자~500자)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 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[인턴경험]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1. LG Display, OD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CoE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팀, 2013.09 ~ 2014.02(6개월) 근무, 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- </w:t>
      </w:r>
      <w:proofErr w:type="spellStart"/>
      <w:proofErr w:type="gram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주업무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:</w:t>
      </w:r>
      <w:proofErr w:type="gram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임원담당 프로파일 관리, 사내 직원들의 근태 관리, 회의 자료 지원 등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 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2. 중앙대학교,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국제처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, 2013.06 ~ 2014.06(1년) 근무, 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- </w:t>
      </w:r>
      <w:proofErr w:type="spellStart"/>
      <w:proofErr w:type="gram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주업무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:</w:t>
      </w:r>
      <w:proofErr w:type="gram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영미권 교환학생 담당, 문화체험 기획 및 운영, English Lounge 홍보 및 운영 등 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 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3. Toronto Don Valley Hotel,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고객관리팀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, 2012.07 ~ 2012.11(5개월) 근무, 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- </w:t>
      </w:r>
      <w:proofErr w:type="spellStart"/>
      <w:proofErr w:type="gram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주업무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:</w:t>
      </w:r>
      <w:proofErr w:type="gram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인턴 담당 매니저, 고객 민원 처리, 예약 관리 담당, 호텔 만족도 조사를 위한 리서치 담당 등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 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[특이 경험]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1.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싱가폴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20대 여성을 대상으로 하는 인터넷 쇼핑몰 "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EunsFit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" 운영</w:t>
      </w:r>
    </w:p>
    <w:p w:rsidR="0097505C" w:rsidRPr="0097505C" w:rsidRDefault="0097505C" w:rsidP="0097505C">
      <w:pPr>
        <w:pStyle w:val="a6"/>
        <w:rPr>
          <w:rFonts w:asciiTheme="majorEastAsia" w:eastAsiaTheme="majorEastAsia" w:hAnsiTheme="majorEastAsia" w:hint="eastAsia"/>
          <w:color w:val="333333"/>
          <w:sz w:val="20"/>
          <w:szCs w:val="20"/>
        </w:rPr>
      </w:pPr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- </w:t>
      </w:r>
      <w:proofErr w:type="spellStart"/>
      <w:proofErr w:type="gram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주업무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:</w:t>
      </w:r>
      <w:proofErr w:type="gram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</w:t>
      </w:r>
      <w:proofErr w:type="spellStart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>싱가폴</w:t>
      </w:r>
      <w:proofErr w:type="spellEnd"/>
      <w:r w:rsidRPr="0097505C">
        <w:rPr>
          <w:rFonts w:asciiTheme="majorEastAsia" w:eastAsiaTheme="majorEastAsia" w:hAnsiTheme="majorEastAsia" w:hint="eastAsia"/>
          <w:color w:val="333333"/>
          <w:sz w:val="20"/>
          <w:szCs w:val="20"/>
        </w:rPr>
        <w:t xml:space="preserve"> 현지와의 비교 시장조사를 통한 상품 선택, 거래 업체와의 협상, SNS를 기반으로 한 홈페이지 홍보 등</w:t>
      </w:r>
    </w:p>
    <w:p w:rsidR="00720E54" w:rsidRPr="0097505C" w:rsidRDefault="00720E54" w:rsidP="0097505C">
      <w:pPr>
        <w:rPr>
          <w:rFonts w:asciiTheme="majorEastAsia" w:eastAsiaTheme="majorEastAsia" w:hAnsiTheme="majorEastAsia"/>
        </w:rPr>
      </w:pPr>
    </w:p>
    <w:sectPr w:rsidR="00720E54" w:rsidRPr="0097505C" w:rsidSect="0072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47F" w:rsidRDefault="008B547F" w:rsidP="00EC1AC4">
      <w:r>
        <w:separator/>
      </w:r>
    </w:p>
  </w:endnote>
  <w:endnote w:type="continuationSeparator" w:id="0">
    <w:p w:rsidR="008B547F" w:rsidRDefault="008B547F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47F" w:rsidRDefault="008B547F" w:rsidP="00EC1AC4">
      <w:r>
        <w:separator/>
      </w:r>
    </w:p>
  </w:footnote>
  <w:footnote w:type="continuationSeparator" w:id="0">
    <w:p w:rsidR="008B547F" w:rsidRDefault="008B547F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B547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B547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B547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83848"/>
    <w:rsid w:val="001A2276"/>
    <w:rsid w:val="001A55FE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E71E7"/>
    <w:rsid w:val="006F2CB8"/>
    <w:rsid w:val="00720E54"/>
    <w:rsid w:val="007409AB"/>
    <w:rsid w:val="00755D5C"/>
    <w:rsid w:val="007C0B3E"/>
    <w:rsid w:val="00812101"/>
    <w:rsid w:val="008B547F"/>
    <w:rsid w:val="008D62B5"/>
    <w:rsid w:val="00946AD3"/>
    <w:rsid w:val="009565C9"/>
    <w:rsid w:val="009641FF"/>
    <w:rsid w:val="0097505C"/>
    <w:rsid w:val="009C20A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D46AE"/>
    <w:rsid w:val="00E40988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 Spacing"/>
    <w:basedOn w:val="a"/>
    <w:uiPriority w:val="1"/>
    <w:qFormat/>
    <w:rsid w:val="0097505C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 Spacing"/>
    <w:basedOn w:val="a"/>
    <w:uiPriority w:val="1"/>
    <w:qFormat/>
    <w:rsid w:val="0097505C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2015-01-08T05:23:00Z</cp:lastPrinted>
  <dcterms:created xsi:type="dcterms:W3CDTF">2015-01-12T00:07:00Z</dcterms:created>
  <dcterms:modified xsi:type="dcterms:W3CDTF">2015-01-12T00:07:00Z</dcterms:modified>
</cp:coreProperties>
</file>