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E9E" w:rsidRPr="00733E9E" w:rsidRDefault="00733E9E" w:rsidP="00733E9E">
      <w:pPr>
        <w:widowControl/>
        <w:wordWrap/>
        <w:autoSpaceDE/>
        <w:autoSpaceDN/>
        <w:spacing w:after="100" w:line="331" w:lineRule="auto"/>
        <w:jc w:val="center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733E9E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48"/>
          <w:szCs w:val="48"/>
        </w:rPr>
        <w:t>[</w:t>
      </w:r>
      <w:proofErr w:type="spellStart"/>
      <w:r w:rsidR="002D10DE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48"/>
          <w:szCs w:val="48"/>
        </w:rPr>
        <w:t>현대그린푸드</w:t>
      </w:r>
      <w:proofErr w:type="spellEnd"/>
      <w:r w:rsidRPr="00733E9E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48"/>
          <w:szCs w:val="48"/>
        </w:rPr>
        <w:t>] 합격 자기소개서</w:t>
      </w:r>
    </w:p>
    <w:p w:rsidR="00733E9E" w:rsidRPr="00733E9E" w:rsidRDefault="00733E9E" w:rsidP="00733E9E">
      <w:pPr>
        <w:widowControl/>
        <w:wordWrap/>
        <w:autoSpaceDE/>
        <w:autoSpaceDN/>
        <w:spacing w:after="100" w:line="331" w:lineRule="auto"/>
        <w:jc w:val="right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gramStart"/>
      <w:r w:rsidRPr="00733E9E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4"/>
          <w:szCs w:val="24"/>
        </w:rPr>
        <w:t>직무</w:t>
      </w:r>
      <w:r w:rsidR="003C025D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4"/>
          <w:szCs w:val="24"/>
        </w:rPr>
        <w:t xml:space="preserve"> :</w:t>
      </w:r>
      <w:proofErr w:type="gramEnd"/>
      <w:r w:rsidR="003C025D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2D10DE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4"/>
          <w:szCs w:val="24"/>
        </w:rPr>
        <w:t>영업관리</w:t>
      </w:r>
    </w:p>
    <w:p w:rsidR="00733E9E" w:rsidRPr="00733E9E" w:rsidRDefault="00733E9E" w:rsidP="00733E9E">
      <w:pPr>
        <w:widowControl/>
        <w:wordWrap/>
        <w:autoSpaceDE/>
        <w:autoSpaceDN/>
        <w:spacing w:after="100" w:line="331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0D3430" w:rsidRPr="000D3430" w:rsidRDefault="000D3430" w:rsidP="000D3430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b/>
          <w:color w:val="000000"/>
          <w:kern w:val="0"/>
          <w:sz w:val="22"/>
        </w:rPr>
      </w:pPr>
      <w:r w:rsidRPr="000D3430">
        <w:rPr>
          <w:rFonts w:ascii="나눔바른고딕" w:eastAsia="나눔바른고딕" w:hAnsi="나눔바른고딕" w:cs="굴림"/>
          <w:b/>
          <w:bCs/>
          <w:color w:val="000000"/>
          <w:kern w:val="0"/>
          <w:sz w:val="22"/>
        </w:rPr>
        <w:t xml:space="preserve">1. </w:t>
      </w:r>
      <w:r w:rsidR="002D10DE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2"/>
        </w:rPr>
        <w:t>본인의 장/단점</w:t>
      </w:r>
    </w:p>
    <w:p w:rsidR="002D10DE" w:rsidRPr="002D10DE" w:rsidRDefault="002D10DE" w:rsidP="002D10DE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2D10DE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저의</w:t>
      </w:r>
      <w:r w:rsidRPr="002D10DE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장점은 활발하고 사람 만나는 것을 좋아하는 성격을 바탕으로 다양한 아르바이트를 해본 점입니다</w:t>
      </w:r>
      <w:r w:rsid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. </w:t>
      </w:r>
      <w:r w:rsidRPr="002D10DE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고객과</w:t>
      </w:r>
      <w:r w:rsidRPr="002D10DE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직원들 사이의 커뮤니케이션이 중요한 영업관리 직무에 저의 장점을 활용하고 싶습니다. </w:t>
      </w:r>
    </w:p>
    <w:p w:rsidR="00E07093" w:rsidRDefault="002D10DE" w:rsidP="002D10DE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2D10DE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저의</w:t>
      </w:r>
      <w:r w:rsidRPr="002D10DE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단점은 가끔씩 좋아하는 것에 지나치게 몰입 하는 점입니다. 이 단점을 업무에서는 성실하고 </w:t>
      </w:r>
      <w:bookmarkStart w:id="0" w:name="_GoBack"/>
      <w:bookmarkEnd w:id="0"/>
      <w:r w:rsidRPr="002D10DE">
        <w:rPr>
          <w:rFonts w:ascii="나눔바른고딕" w:eastAsia="나눔바른고딕" w:hAnsi="나눔바른고딕" w:cs="굴림"/>
          <w:color w:val="000000"/>
          <w:kern w:val="0"/>
          <w:sz w:val="22"/>
        </w:rPr>
        <w:t>열정적으로 표출하는 직원이 되고 싶습니다.</w:t>
      </w:r>
    </w:p>
    <w:p w:rsidR="002D10DE" w:rsidRPr="002D10DE" w:rsidRDefault="002D10DE" w:rsidP="002D10DE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</w:p>
    <w:p w:rsidR="000D3430" w:rsidRPr="00E07093" w:rsidRDefault="00E07093" w:rsidP="00741D07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b/>
          <w:bCs/>
          <w:color w:val="000000"/>
          <w:kern w:val="0"/>
          <w:sz w:val="22"/>
        </w:rPr>
      </w:pPr>
      <w:r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2"/>
        </w:rPr>
        <w:t xml:space="preserve">2. </w:t>
      </w:r>
      <w:r w:rsidR="002D10DE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2"/>
        </w:rPr>
        <w:t>성장환경 및 성격</w:t>
      </w:r>
    </w:p>
    <w:p w:rsidR="002D10DE" w:rsidRPr="002D10DE" w:rsidRDefault="002D10DE" w:rsidP="002D10DE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2D10DE">
        <w:rPr>
          <w:rFonts w:ascii="나눔바른고딕" w:eastAsia="나눔바른고딕" w:hAnsi="나눔바른고딕" w:cs="굴림"/>
          <w:color w:val="000000"/>
          <w:kern w:val="0"/>
          <w:sz w:val="22"/>
        </w:rPr>
        <w:t>[군 시절 얻은 소중한 자산? 꼼꼼함과 책임감]</w:t>
      </w:r>
    </w:p>
    <w:p w:rsidR="002D10DE" w:rsidRPr="002D10DE" w:rsidRDefault="002D10DE" w:rsidP="002D10DE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2D10DE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아버지께서는</w:t>
      </w:r>
      <w:r w:rsidRPr="002D10DE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입대 전 ‘남자라면 군대를 다녀와야 많은 것을 배운다.’라는 말씀을 자주 하셨습니다</w:t>
      </w:r>
      <w:r w:rsid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. </w:t>
      </w:r>
      <w:r w:rsidRPr="002D10DE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입대</w:t>
      </w:r>
      <w:r w:rsidRPr="002D10DE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후에 보직을 군수 계원 행정병으로 근무하면서, 아버지가 해주셨던 말씀의 뜻을 이해할 수 있었습니다.</w:t>
      </w:r>
    </w:p>
    <w:p w:rsidR="002D10DE" w:rsidRPr="002D10DE" w:rsidRDefault="002D10DE" w:rsidP="002D10DE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2D10DE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저는</w:t>
      </w:r>
      <w:r w:rsidRPr="002D10DE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부대를 대표하는 총기/탄약을 관리하는 계원으로서 일반병과 다르게 부여된 시설과 업무에 대한 권한 있었습니다. 이러한 권한을 가진 관리자는 반드시 결과에 따른 책임이 뒤따른 다는 점을 알게 되었습니다.</w:t>
      </w:r>
      <w:r w:rsid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</w:t>
      </w:r>
      <w:r w:rsidRPr="002D10DE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또한</w:t>
      </w:r>
      <w:r w:rsidRPr="002D10DE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한 치의 오차도 허용하지 않는 총기/탄약 분야를 업무 처리하면서, 평소에 가지지 못했던 꼼꼼함을 얻을 수 있었습니다.</w:t>
      </w:r>
      <w:r w:rsid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</w:t>
      </w:r>
      <w:r w:rsidRPr="002D10DE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일을</w:t>
      </w:r>
      <w:r w:rsidRPr="002D10DE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처리하는 태도와 성격을 꼼꼼하고 책임감이 조직에 있어서 중요하다는 점을 배울 수 있었습니다. </w:t>
      </w:r>
    </w:p>
    <w:p w:rsidR="00E07093" w:rsidRDefault="002D10DE" w:rsidP="002D10DE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2D10DE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저는</w:t>
      </w:r>
      <w:r w:rsidRPr="002D10DE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경험을 바탕으로 영업 관리의 기본이 되는 내근업무는 꼼꼼하게 처리할 것입니다. 또한 ‘내가 회사를 대표하는 직원으로서 현장과 매장 관리에 책임자이다’ 라는 마인드로 업무 수행을 할 것입니다.</w:t>
      </w:r>
    </w:p>
    <w:p w:rsidR="001C2677" w:rsidRDefault="001C2677" w:rsidP="002D10DE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</w:p>
    <w:p w:rsidR="003C591E" w:rsidRPr="002D10DE" w:rsidRDefault="003C591E" w:rsidP="002D10DE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</w:pPr>
    </w:p>
    <w:p w:rsidR="001C2677" w:rsidRDefault="00741D07" w:rsidP="001C2677">
      <w:pPr>
        <w:widowControl/>
        <w:wordWrap/>
        <w:autoSpaceDE/>
        <w:autoSpaceDN/>
        <w:spacing w:after="100" w:line="331" w:lineRule="auto"/>
        <w:jc w:val="left"/>
        <w:rPr>
          <w:rFonts w:ascii="나눔바른고딕" w:eastAsia="나눔바른고딕" w:hAnsi="나눔바른고딕" w:cs="굴림"/>
          <w:b/>
          <w:color w:val="000000"/>
          <w:kern w:val="0"/>
          <w:sz w:val="22"/>
        </w:rPr>
      </w:pPr>
      <w:r w:rsidRPr="00741D0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lastRenderedPageBreak/>
        <w:t xml:space="preserve">3. </w:t>
      </w:r>
      <w:r w:rsidR="001C2677" w:rsidRPr="001C2677">
        <w:rPr>
          <w:rFonts w:ascii="나눔바른고딕" w:eastAsia="나눔바른고딕" w:hAnsi="나눔바른고딕" w:cs="굴림" w:hint="eastAsia"/>
          <w:b/>
          <w:color w:val="000000"/>
          <w:kern w:val="0"/>
          <w:sz w:val="22"/>
        </w:rPr>
        <w:t>현대백화점그룹이</w:t>
      </w:r>
      <w:r w:rsidR="001C2677" w:rsidRP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 xml:space="preserve"> 지향하는 6가지 </w:t>
      </w:r>
      <w:r w:rsid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>중요</w:t>
      </w:r>
      <w:r w:rsidR="001C2677">
        <w:rPr>
          <w:rFonts w:ascii="나눔바른고딕" w:eastAsia="나눔바른고딕" w:hAnsi="나눔바른고딕" w:cs="굴림" w:hint="eastAsia"/>
          <w:b/>
          <w:color w:val="000000"/>
          <w:kern w:val="0"/>
          <w:sz w:val="22"/>
        </w:rPr>
        <w:t xml:space="preserve">한 </w:t>
      </w:r>
      <w:r w:rsidR="001C2677" w:rsidRP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>핵심가치</w:t>
      </w:r>
      <w:r w:rsidR="001C2677">
        <w:rPr>
          <w:rFonts w:ascii="나눔바른고딕" w:eastAsia="나눔바른고딕" w:hAnsi="나눔바른고딕" w:cs="굴림" w:hint="eastAsia"/>
          <w:b/>
          <w:color w:val="000000"/>
          <w:kern w:val="0"/>
          <w:sz w:val="22"/>
        </w:rPr>
        <w:t xml:space="preserve"> </w:t>
      </w:r>
      <w:r w:rsidR="001C2677" w:rsidRP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>(열정</w:t>
      </w:r>
      <w:r w:rsidR="001C2677">
        <w:rPr>
          <w:rFonts w:ascii="나눔바른고딕" w:eastAsia="나눔바른고딕" w:hAnsi="나눔바른고딕" w:cs="굴림" w:hint="eastAsia"/>
          <w:b/>
          <w:color w:val="000000"/>
          <w:kern w:val="0"/>
          <w:sz w:val="22"/>
        </w:rPr>
        <w:t xml:space="preserve"> </w:t>
      </w:r>
      <w:r w:rsidR="001C2677" w:rsidRP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>/</w:t>
      </w:r>
      <w:r w:rsid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 xml:space="preserve"> </w:t>
      </w:r>
      <w:r w:rsidR="001C2677" w:rsidRP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>자율창의</w:t>
      </w:r>
      <w:r w:rsidR="001C2677">
        <w:rPr>
          <w:rFonts w:ascii="나눔바른고딕" w:eastAsia="나눔바른고딕" w:hAnsi="나눔바른고딕" w:cs="굴림" w:hint="eastAsia"/>
          <w:b/>
          <w:color w:val="000000"/>
          <w:kern w:val="0"/>
          <w:sz w:val="22"/>
        </w:rPr>
        <w:t xml:space="preserve"> </w:t>
      </w:r>
      <w:r w:rsidR="001C2677" w:rsidRP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>/</w:t>
      </w:r>
      <w:r w:rsid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 xml:space="preserve"> </w:t>
      </w:r>
      <w:r w:rsidR="001C2677" w:rsidRP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>지속성장</w:t>
      </w:r>
      <w:r w:rsidR="001C2677">
        <w:rPr>
          <w:rFonts w:ascii="나눔바른고딕" w:eastAsia="나눔바른고딕" w:hAnsi="나눔바른고딕" w:cs="굴림" w:hint="eastAsia"/>
          <w:b/>
          <w:color w:val="000000"/>
          <w:kern w:val="0"/>
          <w:sz w:val="22"/>
        </w:rPr>
        <w:t xml:space="preserve"> </w:t>
      </w:r>
      <w:r w:rsidR="001C2677" w:rsidRP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>/</w:t>
      </w:r>
      <w:r w:rsid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 xml:space="preserve"> </w:t>
      </w:r>
      <w:r w:rsidR="001C2677" w:rsidRP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>업무혁신</w:t>
      </w:r>
      <w:r w:rsidR="001C2677">
        <w:rPr>
          <w:rFonts w:ascii="나눔바른고딕" w:eastAsia="나눔바른고딕" w:hAnsi="나눔바른고딕" w:cs="굴림" w:hint="eastAsia"/>
          <w:b/>
          <w:color w:val="000000"/>
          <w:kern w:val="0"/>
          <w:sz w:val="22"/>
        </w:rPr>
        <w:t xml:space="preserve"> </w:t>
      </w:r>
      <w:r w:rsidR="001C2677" w:rsidRP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>/</w:t>
      </w:r>
      <w:r w:rsid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 xml:space="preserve"> </w:t>
      </w:r>
      <w:r w:rsidR="001C2677" w:rsidRP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>고객지향</w:t>
      </w:r>
      <w:r w:rsidR="001C2677">
        <w:rPr>
          <w:rFonts w:ascii="나눔바른고딕" w:eastAsia="나눔바른고딕" w:hAnsi="나눔바른고딕" w:cs="굴림" w:hint="eastAsia"/>
          <w:b/>
          <w:color w:val="000000"/>
          <w:kern w:val="0"/>
          <w:sz w:val="22"/>
        </w:rPr>
        <w:t xml:space="preserve"> </w:t>
      </w:r>
      <w:r w:rsidR="001C2677" w:rsidRP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>/</w:t>
      </w:r>
      <w:r w:rsid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 xml:space="preserve"> </w:t>
      </w:r>
      <w:r w:rsidR="001C2677" w:rsidRP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 xml:space="preserve">상생추구 중 </w:t>
      </w:r>
      <w:proofErr w:type="spellStart"/>
      <w:r w:rsidR="001C2677" w:rsidRP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>택</w:t>
      </w:r>
      <w:proofErr w:type="spellEnd"/>
      <w:r w:rsidR="001C2677" w:rsidRP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 xml:space="preserve">1)와 부합하는 업적 또는 경험 </w:t>
      </w:r>
      <w:r w:rsid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 xml:space="preserve"> (</w:t>
      </w:r>
      <w:r w:rsidR="001C2677" w:rsidRP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>고객 지향</w:t>
      </w:r>
      <w:r w:rsidR="001C2677">
        <w:rPr>
          <w:rFonts w:ascii="나눔바른고딕" w:eastAsia="나눔바른고딕" w:hAnsi="나눔바른고딕" w:cs="굴림" w:hint="eastAsia"/>
          <w:b/>
          <w:color w:val="000000"/>
          <w:kern w:val="0"/>
          <w:sz w:val="22"/>
        </w:rPr>
        <w:t xml:space="preserve"> 선택)</w:t>
      </w:r>
    </w:p>
    <w:p w:rsidR="001C2677" w:rsidRPr="001C2677" w:rsidRDefault="001C2677" w:rsidP="001C2677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>[아르바이트를 통해 얻은 고객 지향 마인드]</w:t>
      </w:r>
    </w:p>
    <w:p w:rsidR="001C2677" w:rsidRPr="001C2677" w:rsidRDefault="001C2677" w:rsidP="001C2677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1C2677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영화관에서</w:t>
      </w:r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아르바이트로 근무 하면서, 매달 발표되는 이달의 우수 직원상은 꼭 받고 싶은 타이틀이었습니다.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</w:t>
      </w:r>
      <w:r w:rsidRPr="001C2677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그래서</w:t>
      </w:r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저는 무엇이 고객을 위하는 것이고, 종업원으로서 지금 ‘나에게 필요한 것은 무엇인가’ 에 대하여 고민하게 되었습니다. </w:t>
      </w:r>
    </w:p>
    <w:p w:rsidR="001C2677" w:rsidRPr="001C2677" w:rsidRDefault="001C2677" w:rsidP="001C2677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1C2677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‘서비스</w:t>
      </w:r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분야는 고객과 함께 만나는 순간이 가장 중요한 부분이다.’라는 전공 교수님의 말씀을 기억하면서, 고객을 응대할 때 </w:t>
      </w:r>
      <w:proofErr w:type="spellStart"/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>진정성을</w:t>
      </w:r>
      <w:proofErr w:type="spellEnd"/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갖춘 서비스제공만이 짧은 찰나의 순간에 고객의 마음을 사로잡을 수 있다고 생각했습니다. ‘내가 고객이라면’ 라는 고객 지향 마인드를 가지고 근무하면서 어느새 저는 직원들과 고객들 사이에서 인정 받는 존재가 되었고, 그 결과 이 달의 우수 직원상을 받을 수 있었습니다. </w:t>
      </w:r>
    </w:p>
    <w:p w:rsidR="00E07093" w:rsidRDefault="001C2677" w:rsidP="001C2677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1C2677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우수</w:t>
      </w:r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직원상을 받기 위해 시작한 경험은 기업의 종업원으로서 고객 지향 마인드가 얼마나 중요한지를 알게 해주었습니다. 저는 입사 후에 현대백화점의 고객 지향 마인드를 현장에서 실천하는 인재가 되겠습니다.</w:t>
      </w:r>
    </w:p>
    <w:p w:rsidR="001C2677" w:rsidRPr="001C2677" w:rsidRDefault="001C2677" w:rsidP="001C2677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</w:p>
    <w:p w:rsidR="001C2677" w:rsidRDefault="00E07093" w:rsidP="00E07093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b/>
          <w:color w:val="000000"/>
          <w:kern w:val="0"/>
          <w:sz w:val="22"/>
        </w:rPr>
      </w:pPr>
      <w:r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>4</w:t>
      </w:r>
      <w:r w:rsidR="00741D07" w:rsidRPr="00741D0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 xml:space="preserve">. </w:t>
      </w:r>
      <w:r w:rsidR="001C2677" w:rsidRPr="001C2677">
        <w:rPr>
          <w:rFonts w:ascii="나눔바른고딕" w:eastAsia="나눔바른고딕" w:hAnsi="나눔바른고딕" w:cs="굴림" w:hint="eastAsia"/>
          <w:b/>
          <w:color w:val="000000"/>
          <w:kern w:val="0"/>
          <w:sz w:val="22"/>
        </w:rPr>
        <w:t>지원동기와</w:t>
      </w:r>
      <w:r w:rsidR="001C2677" w:rsidRP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 xml:space="preserve"> 지원직무에 적합하다고 생각하는 이유(500자) </w:t>
      </w:r>
      <w:r w:rsid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>(</w:t>
      </w:r>
      <w:r w:rsidR="001C2677" w:rsidRP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>지원동기 (200자) 지원 직무 (300자)</w:t>
      </w:r>
      <w:r w:rsid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>)</w:t>
      </w:r>
    </w:p>
    <w:p w:rsidR="001C2677" w:rsidRPr="001C2677" w:rsidRDefault="001C2677" w:rsidP="001C2677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1C2677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외식</w:t>
      </w:r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경영론을 통해 접한 현대 백화점 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OO</w:t>
      </w:r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>점의 식품관 사업은 외식산업에 관심이 많았던 저에게 큰 감명을 주었습니다.</w:t>
      </w:r>
    </w:p>
    <w:p w:rsidR="001C2677" w:rsidRPr="001C2677" w:rsidRDefault="001C2677" w:rsidP="001C2677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1C2677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현대</w:t>
      </w:r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</w:t>
      </w:r>
      <w:proofErr w:type="spellStart"/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>그린푸드의</w:t>
      </w:r>
      <w:proofErr w:type="spellEnd"/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역량이 총 집중된 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OO</w:t>
      </w:r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점은 </w:t>
      </w:r>
      <w:proofErr w:type="spellStart"/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>식품관의</w:t>
      </w:r>
      <w:proofErr w:type="spellEnd"/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역할을 과거 백화점 방문고객에 대한 서비스개념에서 식품관 자체가 방문의 목적이 되는 새로운 패러다임의 변화를 가져왔습니다.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</w:t>
      </w:r>
      <w:r w:rsidRPr="001C2677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이를</w:t>
      </w:r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통해 저는 프리미엄 </w:t>
      </w:r>
      <w:proofErr w:type="spellStart"/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>식문화를</w:t>
      </w:r>
      <w:proofErr w:type="spellEnd"/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제공하려는 현대 </w:t>
      </w:r>
      <w:proofErr w:type="spellStart"/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>그린푸드</w:t>
      </w:r>
      <w:proofErr w:type="spellEnd"/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비전을 확인하면서, 이를 계기로 외식 산업의 영업 전문가로서 꿈을 펼칠 곳은 현대 </w:t>
      </w:r>
      <w:proofErr w:type="spellStart"/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>그린푸드라고</w:t>
      </w:r>
      <w:proofErr w:type="spellEnd"/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생각했습니다.</w:t>
      </w:r>
    </w:p>
    <w:p w:rsidR="00741D07" w:rsidRDefault="001C2677" w:rsidP="001C2677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1C2677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저는</w:t>
      </w:r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현장에서 고객의 가치와 이윤창출을 위해 힘쓰면서 모든 직무의 기본이 되는 영업 관리가 회사의 꽃이라고 판단해서 지원하게 되었습니다. </w:t>
      </w:r>
      <w:r w:rsidRPr="001C2677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제가</w:t>
      </w:r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영업 관리 직무에 가지는 장점은 실무 지식 과 현장감입니다. 전공분야인 외식에 대한 실무 지식과 유통의 기본인 유통관리사를 취득했습니다. 또한 레스토랑과 판매 아르바이트를 통해 현장감을 얻을 수 있었습니다. 이러한 역량을 바탕으로 회사가 원하는 영업 관리 전문가로 성장하고 싶습니다.</w:t>
      </w:r>
    </w:p>
    <w:p w:rsidR="001C2677" w:rsidRPr="001C2677" w:rsidRDefault="001C2677" w:rsidP="001C2677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 w:hint="eastAsia"/>
          <w:b/>
          <w:color w:val="000000"/>
          <w:kern w:val="0"/>
          <w:sz w:val="22"/>
        </w:rPr>
      </w:pPr>
      <w:r w:rsidRP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lastRenderedPageBreak/>
        <w:t>5. 입</w:t>
      </w:r>
      <w:r w:rsidRPr="001C2677">
        <w:rPr>
          <w:rFonts w:ascii="나눔바른고딕" w:eastAsia="나눔바른고딕" w:hAnsi="나눔바른고딕" w:cs="굴림" w:hint="eastAsia"/>
          <w:b/>
          <w:color w:val="000000"/>
          <w:kern w:val="0"/>
          <w:sz w:val="22"/>
        </w:rPr>
        <w:t>사 후 포부</w:t>
      </w:r>
    </w:p>
    <w:p w:rsidR="001C2677" w:rsidRPr="001C2677" w:rsidRDefault="001C2677" w:rsidP="001C2677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1C2677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저는</w:t>
      </w:r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현대 </w:t>
      </w:r>
      <w:proofErr w:type="spellStart"/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>그린푸드</w:t>
      </w:r>
      <w:proofErr w:type="spellEnd"/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에서 C.A.M.P 인재로 성장하고 싶습니다. </w:t>
      </w:r>
    </w:p>
    <w:p w:rsidR="001C2677" w:rsidRPr="001C2677" w:rsidRDefault="001C2677" w:rsidP="001C2677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1C2677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입사</w:t>
      </w:r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초기에는 열정적인 인재로 일하고 싶습니다. 저는 현장의 전문가인 선배님들로부터 업무 노하우를 철저히 배우고 싶습니다. 작은 업무부터 성실히 수행하면서, 상사와 회사로부터 믿음과 신뢰를 받는 사원이 될 것입니다.</w:t>
      </w:r>
    </w:p>
    <w:p w:rsidR="001C2677" w:rsidRPr="001C2677" w:rsidRDefault="001C2677" w:rsidP="001C2677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1C2677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입사</w:t>
      </w:r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3년차에는 매사의 솔선 수범하고, 회사를 위하는 </w:t>
      </w:r>
      <w:proofErr w:type="spellStart"/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>조직융화형</w:t>
      </w:r>
      <w:proofErr w:type="spellEnd"/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인재가 될 것입니다. 현장의 </w:t>
      </w:r>
      <w:proofErr w:type="spellStart"/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>직원분들과</w:t>
      </w:r>
      <w:proofErr w:type="spellEnd"/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끊임없는 소통을 하면서 신뢰를 구축하고 싶습니다. 그리고 후배들에게는 모범이 되고, 회사에는 톱니바퀴처럼 잘 굴러 갈 수 하는 윤활유 역할을 하고 싶습니다. </w:t>
      </w:r>
    </w:p>
    <w:p w:rsidR="001C2677" w:rsidRPr="001C2677" w:rsidRDefault="001C2677" w:rsidP="001C2677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1C2677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입사</w:t>
      </w:r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5년차에는 </w:t>
      </w:r>
      <w:proofErr w:type="spellStart"/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>다재다능한</w:t>
      </w:r>
      <w:proofErr w:type="spellEnd"/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인재로서, 기본적인 직무의 지식과 현장의 경험을 통한 국내 영업 전문가뿐만 아니라. 해외 시장도 담당 할 수 있는 글로벌 영업 전문가가 되고 싶습니다.</w:t>
      </w:r>
    </w:p>
    <w:p w:rsidR="001C2677" w:rsidRPr="001C2677" w:rsidRDefault="001C2677" w:rsidP="001C2677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</w:pPr>
      <w:r w:rsidRPr="001C2677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입사</w:t>
      </w:r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10년 후에는 회사의 가야 할 길을 창출하는 기획 관리 파트에서 </w:t>
      </w:r>
      <w:proofErr w:type="spellStart"/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>창조형</w:t>
      </w:r>
      <w:proofErr w:type="spellEnd"/>
      <w:r w:rsidRPr="001C2677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인재로 일하고 싶습니다. 경험과 노하우를 바탕으로 회사의 새로운 가치를 창출하고 싶습니다.</w:t>
      </w:r>
    </w:p>
    <w:sectPr w:rsidR="001C2677" w:rsidRPr="001C2677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CA9" w:rsidRDefault="00773CA9" w:rsidP="00303BFA">
      <w:pPr>
        <w:spacing w:after="0" w:line="240" w:lineRule="auto"/>
      </w:pPr>
      <w:r>
        <w:separator/>
      </w:r>
    </w:p>
  </w:endnote>
  <w:endnote w:type="continuationSeparator" w:id="0">
    <w:p w:rsidR="00773CA9" w:rsidRDefault="00773CA9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CA9" w:rsidRDefault="00773CA9" w:rsidP="00303BFA">
      <w:pPr>
        <w:spacing w:after="0" w:line="240" w:lineRule="auto"/>
      </w:pPr>
      <w:r>
        <w:separator/>
      </w:r>
    </w:p>
  </w:footnote>
  <w:footnote w:type="continuationSeparator" w:id="0">
    <w:p w:rsidR="00773CA9" w:rsidRDefault="00773CA9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773CA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773CA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773CA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C3C1D"/>
    <w:rsid w:val="000D3430"/>
    <w:rsid w:val="00175293"/>
    <w:rsid w:val="00177DDE"/>
    <w:rsid w:val="001A03D4"/>
    <w:rsid w:val="001B6182"/>
    <w:rsid w:val="001C2677"/>
    <w:rsid w:val="002A6D48"/>
    <w:rsid w:val="002D10DE"/>
    <w:rsid w:val="00303BFA"/>
    <w:rsid w:val="00312AF0"/>
    <w:rsid w:val="0032697A"/>
    <w:rsid w:val="00333FBD"/>
    <w:rsid w:val="003856F2"/>
    <w:rsid w:val="003B4034"/>
    <w:rsid w:val="003C025D"/>
    <w:rsid w:val="003C591E"/>
    <w:rsid w:val="003C6F95"/>
    <w:rsid w:val="004E1773"/>
    <w:rsid w:val="00532467"/>
    <w:rsid w:val="005372BA"/>
    <w:rsid w:val="00554204"/>
    <w:rsid w:val="00562A45"/>
    <w:rsid w:val="00571B04"/>
    <w:rsid w:val="00623D1C"/>
    <w:rsid w:val="00645421"/>
    <w:rsid w:val="006B7A18"/>
    <w:rsid w:val="006F2D0B"/>
    <w:rsid w:val="006F782A"/>
    <w:rsid w:val="0072438A"/>
    <w:rsid w:val="00733E9E"/>
    <w:rsid w:val="00741D07"/>
    <w:rsid w:val="00773CA9"/>
    <w:rsid w:val="0077419E"/>
    <w:rsid w:val="00785185"/>
    <w:rsid w:val="007C37B5"/>
    <w:rsid w:val="007F31DD"/>
    <w:rsid w:val="0080535B"/>
    <w:rsid w:val="00874C02"/>
    <w:rsid w:val="00875A1C"/>
    <w:rsid w:val="008E3F68"/>
    <w:rsid w:val="009058FC"/>
    <w:rsid w:val="00932B79"/>
    <w:rsid w:val="00990939"/>
    <w:rsid w:val="00B07D5C"/>
    <w:rsid w:val="00B21B20"/>
    <w:rsid w:val="00B75380"/>
    <w:rsid w:val="00BE1EE0"/>
    <w:rsid w:val="00BE4DCC"/>
    <w:rsid w:val="00DC0215"/>
    <w:rsid w:val="00E07093"/>
    <w:rsid w:val="00E45670"/>
    <w:rsid w:val="00E74F88"/>
    <w:rsid w:val="00E90EDC"/>
    <w:rsid w:val="00E91DCF"/>
    <w:rsid w:val="00EE458F"/>
    <w:rsid w:val="00F96833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DC0215"/>
    <w:pPr>
      <w:ind w:leftChars="400" w:left="800"/>
    </w:pPr>
  </w:style>
  <w:style w:type="paragraph" w:customStyle="1" w:styleId="hstyle1">
    <w:name w:val="hstyle1"/>
    <w:basedOn w:val="a"/>
    <w:rsid w:val="00733E9E"/>
    <w:pPr>
      <w:widowControl/>
      <w:wordWrap/>
      <w:autoSpaceDE/>
      <w:autoSpaceDN/>
      <w:spacing w:after="100"/>
    </w:pPr>
    <w:rPr>
      <w:rFonts w:ascii="맑은 고딕" w:eastAsia="맑은 고딕" w:hAnsi="맑은 고딕" w:cs="굴림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길현정님</dc:creator>
  <cp:lastModifiedBy>조은님</cp:lastModifiedBy>
  <cp:revision>3</cp:revision>
  <cp:lastPrinted>2016-12-20T00:41:00Z</cp:lastPrinted>
  <dcterms:created xsi:type="dcterms:W3CDTF">2016-12-20T01:00:00Z</dcterms:created>
  <dcterms:modified xsi:type="dcterms:W3CDTF">2016-12-20T01:01:00Z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